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F6" w:rsidRPr="0068210F" w:rsidRDefault="007131F6" w:rsidP="005C041A">
      <w:pPr>
        <w:rPr>
          <w:rFonts w:ascii="Times New Roman" w:hAnsi="Times New Roman" w:cs="Times New Roman"/>
          <w:b/>
          <w:sz w:val="40"/>
          <w:szCs w:val="40"/>
        </w:rPr>
      </w:pPr>
    </w:p>
    <w:p w:rsidR="007131F6" w:rsidRPr="0068210F" w:rsidRDefault="00963A01" w:rsidP="00963A01">
      <w:pPr>
        <w:ind w:firstLine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210F">
        <w:rPr>
          <w:rFonts w:ascii="Times New Roman" w:hAnsi="Times New Roman" w:cs="Times New Roman"/>
          <w:b/>
          <w:sz w:val="40"/>
          <w:szCs w:val="40"/>
          <w:u w:val="single"/>
        </w:rPr>
        <w:t>ОДЛУКА О ИЗБОРУ УЏБЕНИКА ЗА ШКОЛСКУ 2021/2022.ГОДИНУ</w:t>
      </w:r>
    </w:p>
    <w:p w:rsidR="007131F6" w:rsidRPr="0068210F" w:rsidRDefault="007131F6" w:rsidP="005C041A">
      <w:pPr>
        <w:rPr>
          <w:rFonts w:ascii="Times New Roman" w:hAnsi="Times New Roman" w:cs="Times New Roman"/>
          <w:b/>
          <w:sz w:val="28"/>
          <w:szCs w:val="28"/>
        </w:rPr>
      </w:pPr>
    </w:p>
    <w:p w:rsidR="005C041A" w:rsidRPr="005846D3" w:rsidRDefault="00963A01" w:rsidP="00963A0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846D3">
        <w:rPr>
          <w:rFonts w:ascii="Times New Roman" w:hAnsi="Times New Roman" w:cs="Times New Roman"/>
          <w:b/>
          <w:sz w:val="32"/>
          <w:szCs w:val="32"/>
          <w:u w:val="single"/>
        </w:rPr>
        <w:t>ГИМНАЗИЈА ОПШТИ СМЕР</w:t>
      </w: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6"/>
        <w:gridCol w:w="1922"/>
        <w:gridCol w:w="5123"/>
        <w:gridCol w:w="1480"/>
        <w:gridCol w:w="2727"/>
        <w:gridCol w:w="2197"/>
      </w:tblGrid>
      <w:tr w:rsidR="0001141F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01141F" w:rsidRPr="005846D3" w:rsidRDefault="00963A01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1.РАЗРЕД</w:t>
            </w:r>
          </w:p>
          <w:p w:rsidR="0068210F" w:rsidRPr="005846D3" w:rsidRDefault="0068210F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1141F" w:rsidRPr="005846D3" w:rsidRDefault="00A44827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01141F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01141F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01141F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01141F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1F" w:rsidRPr="005846D3" w:rsidRDefault="0001141F" w:rsidP="00011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1141F" w:rsidRPr="005846D3" w:rsidRDefault="0001141F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7453C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Рачунарство и информатика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7453C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Информатика-уџбеник за 1. Разред гимназије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7453C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Клет Београд 2019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F" w:rsidRPr="005846D3" w:rsidRDefault="007453C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Филип Марић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1F" w:rsidRPr="005846D3" w:rsidRDefault="00277B58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650-02-270/2019-03 od 19.8.2019. 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Српски јетик и књижевност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Читанка, Српски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језик и књижевност и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Граматика, Српски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језик и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књижевностуџбенички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комплет за први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разред гимназије и</w:t>
            </w:r>
          </w:p>
          <w:p w:rsidR="005C041A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средњих стручних школа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Kлетт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Миодраг Павловић,</w:t>
            </w:r>
          </w:p>
          <w:p w:rsidR="00B46817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Зона Мркаљ,</w:t>
            </w:r>
          </w:p>
          <w:p w:rsidR="005C041A" w:rsidRPr="005846D3" w:rsidRDefault="00B46817" w:rsidP="00B46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Весна Ломпар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A3" w:rsidRPr="005846D3" w:rsidRDefault="009B74A3" w:rsidP="009B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650-02-139/2019-03</w:t>
            </w:r>
          </w:p>
          <w:p w:rsidR="005C041A" w:rsidRPr="005846D3" w:rsidRDefault="009B74A3" w:rsidP="009B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11.04.2019.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Енглески језик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Fokus-2 (уџбеник + радна свеска)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bdr w:val="none" w:sz="0" w:space="0" w:color="auto" w:frame="1"/>
              </w:rPr>
              <w:t>AKRONOLO DOO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  <w:r w:rsidRPr="005846D3">
              <w:rPr>
                <w:rFonts w:ascii="Times New Roman" w:eastAsia="Calibri" w:hAnsi="Times New Roman" w:cs="Times New Roman"/>
                <w:lang w:val="fr-FR"/>
              </w:rPr>
              <w:t>Sve Kay,  Vanghan Jones, Daniel Braychaw, Bartosz Michalowski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650-02-223/2019-03 od 3.6.2019.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Француски језик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3172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E5E5"/>
              </w:rPr>
              <w:t>Francuski</w:t>
            </w: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 jezik</w:t>
            </w:r>
            <w:r w:rsidRPr="005846D3">
              <w:rPr>
                <w:rStyle w:val="scxw154890571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VERSIONORIGINALROUGE </w:t>
            </w:r>
            <w:r w:rsidRPr="005846D3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(udžbenički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 </w:t>
            </w:r>
            <w:r w:rsidRPr="005846D3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komplet - udžbeniksaradnom sveskom i kompakt diskom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) - </w:t>
            </w:r>
            <w:r w:rsidRPr="005846D3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francuski jezik za prvi razred srednje škole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klett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Zavod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M.Denyer A Garmendia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M. –Olivieri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Grupa autora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650-02-239/2019-03 od 15.7.2019.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Руски јетик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Ruski jezik</w:t>
            </w:r>
            <w:r w:rsidRPr="005846D3">
              <w:rPr>
                <w:rStyle w:val="scxw219887323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Ruski jezik udžbenik i radna sveska za prvi razred gimnazije i srednje stručne škole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Б.Вићентић, М.Папрић, В.Лазаревић-Вуловић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650-02-415/2018-03 od 13.2.2019.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Латински језик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Латински језик за 1. разред гимназије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JP "ZAVOD ZA UDŽBENIKE"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М.Пакиш, Д.Димитријевић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650-02-416/2018-03 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EAEEFF"/>
              </w:rPr>
              <w:t>od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28.2.2019.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7.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Математика за 1-  уџбеник са збирком задатака за први разред гимназије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Клетт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 2019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Н. Икодиовић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277B58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650-02-241/2019-03 od 8.7.2019. 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Физика 1, уџбеник за 1. разред гимназије,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И збирка задатака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277B58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bdr w:val="none" w:sz="0" w:space="0" w:color="auto" w:frame="1"/>
              </w:rPr>
              <w:t>"NOVI LOGOS"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277B58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Milena Bogdanović, Goran Poparić 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277B58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650-02-235/2019-03 od 8.7.2019. 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Хемија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Општа хемија за 1. разред гимназије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Збирка тадатака за 1. и 2. разред гимназије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A4482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НОВИ ЛОГОС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Т.Недељковић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Радивој Николајевић и Милена Шурјановић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17" w:rsidRPr="005846D3" w:rsidRDefault="00B46817" w:rsidP="00B468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650-02-27/2020-03 од 18.05.2020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B46817" w:rsidRPr="005846D3" w:rsidRDefault="00B46817" w:rsidP="00B468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A44827" w:rsidRPr="005846D3" w:rsidRDefault="00A44827" w:rsidP="00B468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650-</w:t>
            </w:r>
            <w:r w:rsidR="00B46817" w:rsidRPr="005846D3">
              <w:rPr>
                <w:rStyle w:val="normaltextrun"/>
                <w:sz w:val="22"/>
                <w:szCs w:val="22"/>
              </w:rPr>
              <w:t>404/87. </w:t>
            </w:r>
          </w:p>
          <w:p w:rsidR="00B46817" w:rsidRPr="005846D3" w:rsidRDefault="00B46817" w:rsidP="00B468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од 30. јуна 1987.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Немачки језик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E5E5"/>
              </w:rPr>
              <w:t>Nemački</w:t>
            </w: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 jezik</w:t>
            </w:r>
            <w:r w:rsidRPr="005846D3">
              <w:rPr>
                <w:rStyle w:val="scxw100365719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Schritte internationalNEU 3</w:t>
            </w:r>
            <w:r w:rsidRPr="005846D3">
              <w:rPr>
                <w:rStyle w:val="scxw100365719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(udžbenički komplet - udžbenik sa radnom sveskom i kompakt disk) - nemački jezik za prvi razred gimnazije i srednje stručne škole (peta godina učenja)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EDUCATIONAL CENTRE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de-CH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Silke Hilpert</w:t>
            </w:r>
            <w:r w:rsidRPr="005846D3">
              <w:rPr>
                <w:rStyle w:val="scxw116340694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Daniela Niebisch</w:t>
            </w:r>
            <w:r w:rsidRPr="005846D3">
              <w:rPr>
                <w:rStyle w:val="scxw116340694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Angela Pude</w:t>
            </w:r>
            <w:r w:rsidRPr="005846D3">
              <w:rPr>
                <w:rStyle w:val="scxw116340694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Franc Specht</w:t>
            </w:r>
            <w:r w:rsidRPr="005846D3">
              <w:rPr>
                <w:rStyle w:val="scxw116340694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Monika Reimann</w:t>
            </w:r>
            <w:r w:rsidRPr="005846D3">
              <w:rPr>
                <w:rStyle w:val="scxw116340694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Andreas Tomasyewski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  <w:lang w:val="de-CH"/>
              </w:rPr>
              <w:t>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9B74A3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650-02-646/2019-03 od 28. februara 2020.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Биологија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Биологија за 1. разред гимназије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Клетт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Београд  2019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Љ. Лалић,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М .Кокотовић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Г. Милићев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650-02-253/2019-3 од 29.7.2019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Ликовна култура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Ликовна култура за 1. разред гимназије природно математичког и општег типа.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Клетт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  2017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М. Чудов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222222"/>
                <w:bdr w:val="none" w:sz="0" w:space="0" w:color="auto" w:frame="1"/>
                <w:lang w:val="en-GB"/>
              </w:rPr>
              <w:t>650-02-456/2019-03</w:t>
            </w:r>
            <w:r w:rsidRPr="005846D3">
              <w:rPr>
                <w:rStyle w:val="normaltextrun"/>
                <w:rFonts w:ascii="Times New Roman" w:hAnsi="Times New Roman" w:cs="Times New Roman"/>
                <w:color w:val="222222"/>
                <w:bdr w:val="none" w:sz="0" w:space="0" w:color="auto" w:frame="1"/>
                <w:lang w:val="ru-RU"/>
              </w:rPr>
              <w:t>од 09.07.2020.</w:t>
            </w:r>
          </w:p>
        </w:tc>
      </w:tr>
      <w:tr w:rsidR="00A44827" w:rsidRPr="005846D3" w:rsidTr="005D5E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Географија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Информатика -уџбеник за 1. разред гимназије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 2019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Љ.Гавриловић, Д.Гавриловић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С. Ђурђић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GB"/>
              </w:rPr>
              <w:t>650-02-413/2018-03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E5E5"/>
                <w:lang w:val="en-GB"/>
              </w:rPr>
              <w:t>од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GB"/>
              </w:rPr>
              <w:t> 11.03.2019.</w:t>
            </w:r>
          </w:p>
        </w:tc>
      </w:tr>
      <w:tr w:rsidR="00A44827" w:rsidRPr="005846D3" w:rsidTr="005D5E4F">
        <w:trPr>
          <w:trHeight w:val="1193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Музичка култура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Уџбеник музичке културе за први разред гимназија природно-математичког смера и гимназије општег типа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Нови Логос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 2018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Мр Александра Паладин</w:t>
            </w:r>
          </w:p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4827" w:rsidRPr="005846D3" w:rsidTr="005D5E4F">
        <w:trPr>
          <w:trHeight w:val="1193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Физичко васпитање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Уџбеник за средње школе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5C041A" w:rsidRPr="005846D3" w:rsidRDefault="005C041A" w:rsidP="009834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 2001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Група аутора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4827" w:rsidRPr="005846D3" w:rsidTr="005D5E4F">
        <w:trPr>
          <w:trHeight w:val="1193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Верска настава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30024E" w:rsidP="009834A6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Нема уџбеник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41A" w:rsidRPr="005846D3" w:rsidRDefault="005C041A" w:rsidP="009834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1A" w:rsidRPr="005846D3" w:rsidRDefault="005C041A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F62" w:rsidRPr="005846D3" w:rsidTr="005D5E4F">
        <w:trPr>
          <w:trHeight w:val="1193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46817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18.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817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Историја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17" w:rsidRPr="005846D3" w:rsidRDefault="00B46817" w:rsidP="009834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Историја за први раз.гимназије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17" w:rsidRPr="005846D3" w:rsidRDefault="00B46817" w:rsidP="009834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E5E5"/>
              </w:rPr>
              <w:t>Нови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Логос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17" w:rsidRPr="005846D3" w:rsidRDefault="00B46817" w:rsidP="009834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bdr w:val="none" w:sz="0" w:space="0" w:color="auto" w:frame="1"/>
              </w:rPr>
              <w:t>Д.Лопандић,Р.Миликић,Р.Милиновић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17" w:rsidRPr="005846D3" w:rsidRDefault="00B46817" w:rsidP="0098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210F" w:rsidRPr="005846D3" w:rsidRDefault="0068210F" w:rsidP="0001141F">
      <w:pPr>
        <w:rPr>
          <w:rFonts w:ascii="Times New Roman" w:hAnsi="Times New Roman" w:cs="Times New Roman"/>
        </w:rPr>
      </w:pPr>
    </w:p>
    <w:tbl>
      <w:tblPr>
        <w:tblStyle w:val="TableGrid"/>
        <w:tblW w:w="14176" w:type="dxa"/>
        <w:tblInd w:w="-34" w:type="dxa"/>
        <w:tblLayout w:type="fixed"/>
        <w:tblLook w:val="04A0"/>
      </w:tblPr>
      <w:tblGrid>
        <w:gridCol w:w="709"/>
        <w:gridCol w:w="1396"/>
        <w:gridCol w:w="4018"/>
        <w:gridCol w:w="1793"/>
        <w:gridCol w:w="2778"/>
        <w:gridCol w:w="3482"/>
      </w:tblGrid>
      <w:tr w:rsidR="0068210F" w:rsidRPr="005846D3" w:rsidTr="005D5E4F">
        <w:trPr>
          <w:trHeight w:val="152"/>
        </w:trPr>
        <w:tc>
          <w:tcPr>
            <w:tcW w:w="14176" w:type="dxa"/>
            <w:gridSpan w:val="6"/>
            <w:shd w:val="clear" w:color="auto" w:fill="CCC0D9" w:themeFill="accent4" w:themeFillTint="66"/>
          </w:tcPr>
          <w:p w:rsidR="0068210F" w:rsidRPr="005846D3" w:rsidRDefault="0068210F" w:rsidP="0068210F">
            <w:pPr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lang w:val="sr-Cyrl-CS"/>
              </w:rPr>
              <w:t>2.РАЗРЕД</w:t>
            </w:r>
          </w:p>
          <w:p w:rsidR="0068210F" w:rsidRPr="005846D3" w:rsidRDefault="0068210F" w:rsidP="0068210F">
            <w:pPr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pStyle w:val="NoSpacing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Читанка, Српски језик и књижевност и 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Граматика, Српски језик и књижевност уџбенички комплет за  други разред гимназије и средњих стручних школа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KLETT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lang w:val="sr-Cyrl-CS"/>
              </w:rPr>
              <w:t>Миодраг Павловић, Зона Мркаљ, Весна Ломпар,</w:t>
            </w:r>
            <w:r w:rsidRPr="005846D3">
              <w:rPr>
                <w:rFonts w:ascii="Times New Roman" w:eastAsia="Times New Roman" w:hAnsi="Times New Roman" w:cs="Times New Roman"/>
              </w:rPr>
              <w:t>Александра Антић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5846D3">
              <w:rPr>
                <w:rFonts w:ascii="Times New Roman" w:eastAsia="Times New Roman" w:hAnsi="Times New Roman" w:cs="Times New Roman"/>
                <w:lang w:val="sr-Cyrl-CS"/>
              </w:rPr>
              <w:t>650-02-662/2019-03</w:t>
            </w:r>
          </w:p>
          <w:p w:rsidR="0068210F" w:rsidRPr="005846D3" w:rsidRDefault="0068210F" w:rsidP="00AB4239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5846D3">
              <w:rPr>
                <w:rFonts w:ascii="Times New Roman" w:eastAsia="Times New Roman" w:hAnsi="Times New Roman" w:cs="Times New Roman"/>
                <w:lang w:val="sr-Cyrl-CS"/>
              </w:rPr>
              <w:t>од 22.04.2020.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-„Focus 3“(уџбенички комплет-уџбеник и радна свеска за други и трећи разред гимназије и трећи и четврти разред средњих стручних школа)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АKRONOLO DOO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Sue Kay,Vaughan Jones, Daniel Brayshaw;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Daniel Brayshaw;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Bartosz Michalowski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650-02-542/2019-03 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30.децембра 2019.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Латински језик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Латински језик за други разред гимназије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lang w:val="ru-RU"/>
              </w:rPr>
              <w:t>ЈП «ЗАВОД ЗА УЏБЕНИКЕ»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lang w:val="ru-RU"/>
              </w:rPr>
              <w:t>Марјанца Пакиж, Борис Пендељ, Милица Кисић Божић,Урош Рајчевић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lang w:val="ru-RU"/>
              </w:rPr>
              <w:t>650-02-671/2019-03</w:t>
            </w:r>
          </w:p>
          <w:p w:rsidR="0068210F" w:rsidRPr="005846D3" w:rsidRDefault="0068210F" w:rsidP="00AB423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lang w:val="ru-RU"/>
              </w:rPr>
              <w:t>од 10.марта 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Уџбеник са одабраним историјским изворима други разред гимназије општег типа и друштвено-језичког смера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ФРЕСКА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Радивоје Радић, Весна Рашковић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650-02-62/2020-03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07.09.2020.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Географија за други разред гимназије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Снежана Вујадиновић, Дејан Шабић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650-02-669/2019-03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11.05.2020.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Биологија 2 Уџбеник за други разред гимназије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KLETT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Горан Милићев, Милица Кокотовић, Љубица Лалић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650-02-60/2020-03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30.07.2020.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Уџбеник са збирком задатака за други разред гимназије са Решењима задатака уз уџбеник Математика за други разред гимназије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KLETT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Небојша Икодиновић, Слађана Димитријевић, Сузана Алексић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650-02-663/2019-03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22.априла 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Физика за други разред гимназије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 НОВИ ЛОГОС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Мирослав Шнеблић, Јовица Милисављевић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650-02-667/2019-03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22.априла 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Хемија 2 за други разред природно-математичког смера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Практикум из хемије за други разред гимназијер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НОВИ ЛОГОС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 Снежана Рајић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Марина Влаховић и Бранка Кујовић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650-02-45/2020-03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од 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27.07.2020.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416-3/2020 од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26.05.2020.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Рачунарство и информатика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Рачунарство и информатика за други разред гимназије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KLETT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Филип Марић 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Драган Машуловић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650-02-42/2020-03 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27.07.2020.</w:t>
            </w:r>
          </w:p>
        </w:tc>
      </w:tr>
      <w:tr w:rsidR="0068210F" w:rsidRPr="005846D3" w:rsidTr="005D5E4F">
        <w:trPr>
          <w:trHeight w:val="152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Музичка култура 2, за други разред гимназије природно-математичког смера 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Александра Паладин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650-02-38/2020-03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11.маја 2020.</w:t>
            </w:r>
          </w:p>
        </w:tc>
      </w:tr>
      <w:tr w:rsidR="0068210F" w:rsidRPr="005846D3" w:rsidTr="005D5E4F">
        <w:trPr>
          <w:trHeight w:val="534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Уџбеник за други разред гимназије природно-математичког и општег типа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KLETT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Лидија Жупанић Шуица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650-02-44/2020-03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09.07.2020.</w:t>
            </w:r>
          </w:p>
        </w:tc>
      </w:tr>
      <w:tr w:rsidR="0068210F" w:rsidRPr="005846D3" w:rsidTr="005D5E4F">
        <w:trPr>
          <w:trHeight w:val="534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Верска настава-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Уџбеник не постоји-професор ради према својим скриптама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</w:tr>
      <w:tr w:rsidR="0068210F" w:rsidRPr="005846D3" w:rsidTr="005D5E4F">
        <w:trPr>
          <w:trHeight w:val="1603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Француски језик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VERSION ORIGINAL BLUE </w:t>
            </w:r>
            <w:r w:rsidRPr="005846D3">
              <w:rPr>
                <w:rFonts w:ascii="Times New Roman" w:hAnsi="Times New Roman" w:cs="Times New Roman"/>
              </w:rPr>
              <w:t>(уџбенички комплет –уџбеник са радном свеском и компакт диском-француски језик за други разред гимназије и средње стручне школе, шеста година учења)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KLETT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Monique Denyer, Agustin Garmendia, Corinne Royer, Marie-Laure Lions-Olivieri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650-02-665/2019-03</w:t>
            </w:r>
          </w:p>
          <w:p w:rsidR="0068210F" w:rsidRPr="005846D3" w:rsidRDefault="0068210F" w:rsidP="00AB4239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22.априла 2020.</w:t>
            </w:r>
          </w:p>
        </w:tc>
      </w:tr>
      <w:tr w:rsidR="0068210F" w:rsidRPr="005846D3" w:rsidTr="005D5E4F">
        <w:trPr>
          <w:trHeight w:val="1583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Schrite international NEU 4 (уџбенички комплет –уџбеник са радном свеском и компакт диском-немачки језик за други разред гимназије и средње стручне школе, шеста година учења)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EDUCATIONAL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CENTRE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Silke Hilpert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Daniela Niebish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Angela Pude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Franc Specht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Monika Reimann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Andreas Tomasyewski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650-02-645/2019-03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24.фебруара 2020.</w:t>
            </w:r>
          </w:p>
        </w:tc>
      </w:tr>
      <w:tr w:rsidR="0068210F" w:rsidRPr="005846D3" w:rsidTr="005D5E4F">
        <w:trPr>
          <w:trHeight w:val="1049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Психологија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Психологија-уџбеник за други разред гимназије и други и трећи разред подручја рада економија, право и администрација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ЕДУКА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аутори: </w:t>
            </w:r>
            <w:r w:rsidRPr="005846D3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Зоран Павловић, Оливер Тошковић, Ана Алтарас Димитријевић и Зорана Јолић Марјановић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650-02-349/2018-03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18.03.2019.</w:t>
            </w:r>
          </w:p>
        </w:tc>
      </w:tr>
      <w:tr w:rsidR="0068210F" w:rsidRPr="005846D3" w:rsidTr="005D5E4F">
        <w:trPr>
          <w:trHeight w:val="1089"/>
        </w:trPr>
        <w:tc>
          <w:tcPr>
            <w:tcW w:w="709" w:type="dxa"/>
            <w:shd w:val="clear" w:color="auto" w:fill="CCC0D9" w:themeFill="accent4" w:themeFillTint="66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96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Руски језик</w:t>
            </w:r>
          </w:p>
        </w:tc>
        <w:tc>
          <w:tcPr>
            <w:tcW w:w="401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ДО ВСТРЕЧИ НВ РОСИИ (уџбенички комплет –уџбеник са радном свеском и компакт диском-руски језик за други разред гимназије и средње стручне школе)</w:t>
            </w:r>
          </w:p>
        </w:tc>
        <w:tc>
          <w:tcPr>
            <w:tcW w:w="1793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  <w:color w:val="0A0A0A"/>
                <w:shd w:val="clear" w:color="auto" w:fill="FFFFFF"/>
              </w:rPr>
            </w:pPr>
            <w:r w:rsidRPr="005846D3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ЈП „ЗАВОД ЗА УЏБЕНИКЕ“</w:t>
            </w:r>
          </w:p>
        </w:tc>
        <w:tc>
          <w:tcPr>
            <w:tcW w:w="2778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Биљана Марић, Маријана Папрић, Вера Лазаревић Вулевић</w:t>
            </w:r>
          </w:p>
        </w:tc>
        <w:tc>
          <w:tcPr>
            <w:tcW w:w="3482" w:type="dxa"/>
          </w:tcPr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650-02-658/2019-03 </w:t>
            </w:r>
          </w:p>
          <w:p w:rsidR="0068210F" w:rsidRPr="005846D3" w:rsidRDefault="0068210F" w:rsidP="00AB4239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од 6.марта 2020.</w:t>
            </w:r>
          </w:p>
        </w:tc>
      </w:tr>
    </w:tbl>
    <w:p w:rsidR="00963A01" w:rsidRPr="005846D3" w:rsidRDefault="00963A01" w:rsidP="0001141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046"/>
        <w:gridCol w:w="4284"/>
        <w:gridCol w:w="1358"/>
        <w:gridCol w:w="5231"/>
        <w:gridCol w:w="1582"/>
      </w:tblGrid>
      <w:tr w:rsidR="001C63C5" w:rsidTr="001C63C5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1C63C5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7E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РАЗРЕД</w:t>
            </w:r>
          </w:p>
        </w:tc>
      </w:tr>
      <w:tr w:rsidR="001C63C5" w:rsidRPr="0001141F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7E14CB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477DD6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4CB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01141F" w:rsidRDefault="001C63C5" w:rsidP="00982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14CB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Српски језик и књижевност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3C82">
              <w:rPr>
                <w:rFonts w:ascii="Times New Roman" w:eastAsia="Calibri" w:hAnsi="Times New Roman" w:cs="Times New Roman"/>
                <w:b/>
                <w:bCs/>
              </w:rPr>
              <w:t xml:space="preserve">Читанка, </w:t>
            </w:r>
            <w:r w:rsidRPr="00E73C82">
              <w:rPr>
                <w:rFonts w:ascii="Times New Roman" w:eastAsia="Calibri" w:hAnsi="Times New Roman" w:cs="Times New Roman"/>
                <w:bCs/>
              </w:rPr>
              <w:t>српски језик и књижевност за трећи разред гимназија и средњих стручних школа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3C82">
              <w:rPr>
                <w:rFonts w:ascii="Times New Roman" w:eastAsia="Calibri" w:hAnsi="Times New Roman" w:cs="Times New Roman"/>
                <w:b/>
                <w:bCs/>
              </w:rPr>
              <w:t xml:space="preserve">Граматика,  </w:t>
            </w:r>
            <w:r w:rsidRPr="00E73C82">
              <w:rPr>
                <w:rFonts w:ascii="Times New Roman" w:eastAsia="Calibri" w:hAnsi="Times New Roman" w:cs="Times New Roman"/>
                <w:bCs/>
              </w:rPr>
              <w:t>српски језик и књижевност за трећи разред гимназија и средњих стручних школа</w:t>
            </w: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КЛЕТТ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B013E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KLETT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Љиљана Бајић,</w:t>
            </w: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Миодраг Павловић,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Зона Мркаљ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Весна Ломпар,</w:t>
            </w: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Александра Антић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650-02-557/2014-06 од 26.1.2015.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C82">
              <w:rPr>
                <w:rFonts w:ascii="Times New Roman" w:eastAsia="Calibri" w:hAnsi="Times New Roman" w:cs="Times New Roman"/>
                <w:lang w:val="sr-Cyrl-CS"/>
              </w:rPr>
              <w:t>650-02-516/2014-06 од 3.2.2015.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Енглески језик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B013E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5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FOCUS 4</w:t>
            </w:r>
            <w:r w:rsidRPr="00B7544D">
              <w:rPr>
                <w:rFonts w:ascii="Times New Roman" w:eastAsia="Calibri" w:hAnsi="Times New Roman" w:cs="Times New Roman"/>
              </w:rPr>
              <w:t> </w:t>
            </w:r>
          </w:p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( Уџбенички комплет-уџбеник и радна свеска) за трећи и четврти разред гимназије и средњих школа</w:t>
            </w:r>
            <w:r w:rsidRPr="00B7544D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544D">
              <w:rPr>
                <w:rFonts w:ascii="Times New Roman" w:eastAsia="Calibri" w:hAnsi="Times New Roman" w:cs="Times New Roman"/>
              </w:rPr>
              <w:t>AKRONOLO DOO 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544D">
              <w:rPr>
                <w:rFonts w:ascii="Times New Roman" w:eastAsia="Calibri" w:hAnsi="Times New Roman" w:cs="Times New Roman"/>
              </w:rPr>
              <w:t>Sue Kay, Vaughan Jones, Daniel Brayshaw; </w:t>
            </w:r>
            <w:r w:rsidRPr="00B7544D">
              <w:rPr>
                <w:rFonts w:ascii="Times New Roman" w:eastAsia="Calibri" w:hAnsi="Times New Roman" w:cs="Times New Roman"/>
              </w:rPr>
              <w:br/>
              <w:t>Daniel Brayshaw, Bartosz Michalowsk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544D">
              <w:rPr>
                <w:rFonts w:ascii="Times New Roman" w:eastAsia="Calibri" w:hAnsi="Times New Roman" w:cs="Times New Roman"/>
                <w:lang w:val="fr-FR"/>
              </w:rPr>
              <w:t>650-02-117/2020-03 od 14. 10. 2020.</w:t>
            </w:r>
            <w:r w:rsidRPr="00B7544D">
              <w:rPr>
                <w:rFonts w:ascii="Times New Roman" w:eastAsia="Calibri" w:hAnsi="Times New Roman" w:cs="Times New Roman"/>
              </w:rPr>
              <w:t>  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Француски језик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75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VERSIONORIGINAL VERT</w:t>
            </w:r>
            <w:r w:rsidRPr="00B7544D">
              <w:rPr>
                <w:rFonts w:ascii="Times New Roman" w:eastAsia="Calibri" w:hAnsi="Times New Roman" w:cs="Times New Roman"/>
              </w:rPr>
              <w:t> 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06264F">
              <w:rPr>
                <w:rFonts w:ascii="Times New Roman" w:eastAsia="Calibri" w:hAnsi="Times New Roman" w:cs="Times New Roman"/>
                <w:lang w:val="ru-RU"/>
              </w:rPr>
              <w:t xml:space="preserve"> Уџбенички комплет(уџбеник са радном свеском и компакт диск)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-Француски језик за трећи разред средње школе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3CA">
              <w:rPr>
                <w:rFonts w:ascii="Times New Roman" w:eastAsia="Calibri" w:hAnsi="Times New Roman" w:cs="Times New Roman"/>
              </w:rPr>
              <w:t>"KLETT" d.o.o.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3CA">
              <w:rPr>
                <w:rFonts w:ascii="Times New Roman" w:eastAsia="Calibri" w:hAnsi="Times New Roman" w:cs="Times New Roman"/>
                <w:lang w:val="fr-FR"/>
              </w:rPr>
              <w:t>Monique Denyer, Agustin Garmendia, Corinne Royer,</w:t>
            </w:r>
            <w:r w:rsidRPr="007423CA">
              <w:rPr>
                <w:rFonts w:ascii="Times New Roman" w:eastAsia="Calibri" w:hAnsi="Times New Roman" w:cs="Times New Roman"/>
              </w:rPr>
              <w:t> </w:t>
            </w:r>
            <w:r w:rsidRPr="007423CA">
              <w:rPr>
                <w:rFonts w:ascii="Times New Roman" w:eastAsia="Calibri" w:hAnsi="Times New Roman" w:cs="Times New Roman"/>
              </w:rPr>
              <w:br/>
            </w:r>
            <w:r w:rsidRPr="007423CA">
              <w:rPr>
                <w:rFonts w:ascii="Times New Roman" w:eastAsia="Calibri" w:hAnsi="Times New Roman" w:cs="Times New Roman"/>
                <w:lang w:val="fr-FR"/>
              </w:rPr>
              <w:t>Marie-Laure Lions-Olivieri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3CA">
              <w:rPr>
                <w:rFonts w:ascii="Times New Roman" w:eastAsia="Calibri" w:hAnsi="Times New Roman" w:cs="Times New Roman"/>
              </w:rPr>
              <w:t>650-02-158/2020-03 od 22. 10. 2020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Немачки језик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423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Schritte international</w:t>
            </w:r>
            <w:r w:rsidRPr="007423CA">
              <w:rPr>
                <w:rFonts w:ascii="Times New Roman" w:eastAsia="Calibri" w:hAnsi="Times New Roman" w:cs="Times New Roman"/>
              </w:rPr>
              <w:t> </w:t>
            </w:r>
            <w:r w:rsidRPr="007423CA">
              <w:rPr>
                <w:rFonts w:ascii="Times New Roman" w:eastAsia="Calibri" w:hAnsi="Times New Roman" w:cs="Times New Roman"/>
              </w:rPr>
              <w:br/>
            </w:r>
            <w:r w:rsidRPr="007423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NEU 5</w:t>
            </w:r>
            <w:r w:rsidRPr="007423CA">
              <w:rPr>
                <w:rFonts w:ascii="Times New Roman" w:eastAsia="Calibri" w:hAnsi="Times New Roman" w:cs="Times New Roman"/>
              </w:rPr>
              <w:t> (</w:t>
            </w:r>
            <w:r>
              <w:rPr>
                <w:rFonts w:ascii="Times New Roman" w:eastAsia="Calibri" w:hAnsi="Times New Roman" w:cs="Times New Roman"/>
              </w:rPr>
              <w:t>Уџбенички комплет-уџбеник са радном свеском и компакт диск)-Немачки језик за трећи разредгимназије и средње стручне школе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3CA">
              <w:rPr>
                <w:rFonts w:ascii="Times New Roman" w:eastAsia="Calibri" w:hAnsi="Times New Roman" w:cs="Times New Roman"/>
              </w:rPr>
              <w:t>EDUCATIONAL CENTRE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423CA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de-AT"/>
              </w:rPr>
            </w:pPr>
            <w:r w:rsidRPr="007423CA">
              <w:rPr>
                <w:rFonts w:ascii="Times New Roman" w:eastAsia="Calibri" w:hAnsi="Times New Roman" w:cs="Times New Roman"/>
                <w:lang w:val="de-AT"/>
              </w:rPr>
              <w:t>Silke Hilpert </w:t>
            </w:r>
            <w:r w:rsidRPr="007423CA">
              <w:rPr>
                <w:rFonts w:ascii="Times New Roman" w:eastAsia="Calibri" w:hAnsi="Times New Roman" w:cs="Times New Roman"/>
                <w:lang w:val="de-AT"/>
              </w:rPr>
              <w:br/>
              <w:t>Daniela Niebisch </w:t>
            </w:r>
            <w:r w:rsidRPr="007423CA">
              <w:rPr>
                <w:rFonts w:ascii="Times New Roman" w:eastAsia="Calibri" w:hAnsi="Times New Roman" w:cs="Times New Roman"/>
                <w:lang w:val="de-AT"/>
              </w:rPr>
              <w:br/>
              <w:t>Angela Pude </w:t>
            </w:r>
            <w:r w:rsidRPr="007423CA">
              <w:rPr>
                <w:rFonts w:ascii="Times New Roman" w:eastAsia="Calibri" w:hAnsi="Times New Roman" w:cs="Times New Roman"/>
                <w:lang w:val="de-AT"/>
              </w:rPr>
              <w:br/>
              <w:t>Franc Specht </w:t>
            </w:r>
            <w:r w:rsidRPr="007423CA">
              <w:rPr>
                <w:rFonts w:ascii="Times New Roman" w:eastAsia="Calibri" w:hAnsi="Times New Roman" w:cs="Times New Roman"/>
                <w:lang w:val="de-AT"/>
              </w:rPr>
              <w:br/>
              <w:t>Monika Reimann </w:t>
            </w:r>
            <w:r w:rsidRPr="007423CA">
              <w:rPr>
                <w:rFonts w:ascii="Times New Roman" w:eastAsia="Calibri" w:hAnsi="Times New Roman" w:cs="Times New Roman"/>
                <w:lang w:val="de-AT"/>
              </w:rPr>
              <w:br/>
              <w:t>Andreas Tomasyewski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23CA">
              <w:rPr>
                <w:rFonts w:ascii="Times New Roman" w:eastAsia="Calibri" w:hAnsi="Times New Roman" w:cs="Times New Roman"/>
              </w:rPr>
              <w:t>650-02-417/2020-03 od 11. 01. 2021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Руски језик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C26ADF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423C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 ВСТРЕЧИ НВ РОССИИ</w:t>
            </w:r>
            <w:r w:rsidRPr="007423CA">
              <w:rPr>
                <w:rFonts w:ascii="Times New Roman" w:eastAsia="Calibri" w:hAnsi="Times New Roman" w:cs="Times New Roman"/>
              </w:rPr>
              <w:t> </w:t>
            </w:r>
            <w:r w:rsidRPr="007423CA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lang w:val="ru-RU"/>
              </w:rPr>
              <w:t>Уџбенички комплет(уџбеник са радном свеском и компакт диск)-руски језик за трећи разред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C26ADF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Ј п завод за уџбенике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Биљана Марић,Мирјана Папрић,Вера Лазаревић Вулеви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Филозофија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B013E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3E5">
              <w:rPr>
                <w:rFonts w:ascii="Times New Roman" w:eastAsia="Calibri" w:hAnsi="Times New Roman" w:cs="Times New Roman"/>
              </w:rPr>
              <w:t>Логика за 3. разред гимназије и правнобиротехничке школе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ЗУНС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B013E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Михајло Марковић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632-02-71/92-03 од13.јула 1992.г.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Историја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Нема уџбеника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-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-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Географија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A207D1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7D1">
              <w:rPr>
                <w:rFonts w:ascii="Times New Roman" w:eastAsia="Calibri" w:hAnsi="Times New Roman" w:cs="Times New Roman"/>
              </w:rPr>
              <w:t>Географија</w:t>
            </w:r>
            <w:r w:rsidRPr="00A207D1">
              <w:rPr>
                <w:rFonts w:ascii="Times New Roman" w:eastAsia="Calibri" w:hAnsi="Times New Roman" w:cs="Times New Roman"/>
                <w:lang w:val="en-GB"/>
              </w:rPr>
              <w:t> </w:t>
            </w:r>
            <w:r w:rsidRPr="00A207D1">
              <w:rPr>
                <w:rFonts w:ascii="Times New Roman" w:eastAsia="Calibri" w:hAnsi="Times New Roman" w:cs="Times New Roman"/>
              </w:rPr>
              <w:t>за</w:t>
            </w:r>
            <w:r w:rsidRPr="00A207D1">
              <w:rPr>
                <w:rFonts w:ascii="Times New Roman" w:eastAsia="Calibri" w:hAnsi="Times New Roman" w:cs="Times New Roman"/>
                <w:lang w:val="en-GB"/>
              </w:rPr>
              <w:t> </w:t>
            </w:r>
            <w:r w:rsidRPr="00A207D1">
              <w:rPr>
                <w:rFonts w:ascii="Times New Roman" w:eastAsia="Calibri" w:hAnsi="Times New Roman" w:cs="Times New Roman"/>
              </w:rPr>
              <w:t>трећи</w:t>
            </w:r>
            <w:r w:rsidRPr="00A207D1">
              <w:rPr>
                <w:rFonts w:ascii="Times New Roman" w:eastAsia="Calibri" w:hAnsi="Times New Roman" w:cs="Times New Roman"/>
                <w:lang w:val="en-GB"/>
              </w:rPr>
              <w:t> </w:t>
            </w:r>
            <w:r w:rsidRPr="00A207D1">
              <w:rPr>
                <w:rFonts w:ascii="Times New Roman" w:eastAsia="Calibri" w:hAnsi="Times New Roman" w:cs="Times New Roman"/>
              </w:rPr>
              <w:t>раз.гимнази</w:t>
            </w:r>
            <w:r>
              <w:rPr>
                <w:rFonts w:ascii="Times New Roman" w:eastAsia="Calibri" w:hAnsi="Times New Roman" w:cs="Times New Roman"/>
              </w:rPr>
              <w:t>је</w:t>
            </w:r>
          </w:p>
          <w:p w:rsidR="001C63C5" w:rsidRPr="00A207D1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7D1">
              <w:rPr>
                <w:rFonts w:ascii="Times New Roman" w:eastAsia="Calibri" w:hAnsi="Times New Roman" w:cs="Times New Roman"/>
              </w:rPr>
              <w:t> </w:t>
            </w:r>
          </w:p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7D1">
              <w:rPr>
                <w:rFonts w:ascii="Times New Roman" w:eastAsia="Calibri" w:hAnsi="Times New Roman" w:cs="Times New Roman"/>
              </w:rPr>
              <w:t>ЗУНС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7D1">
              <w:rPr>
                <w:rFonts w:ascii="Times New Roman" w:eastAsia="Calibri" w:hAnsi="Times New Roman" w:cs="Times New Roman"/>
              </w:rPr>
              <w:t>М.Грчић,С.Станковић,Љ,Гавриловић,С.Радовановић,М.Степић,С.Ђурђић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A207D1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7D1">
              <w:rPr>
                <w:rFonts w:ascii="Times New Roman" w:eastAsia="Calibri" w:hAnsi="Times New Roman" w:cs="Times New Roman"/>
              </w:rPr>
              <w:t>. 650-02-00286/2008-06</w:t>
            </w:r>
            <w:r w:rsidRPr="00A207D1">
              <w:rPr>
                <w:rFonts w:ascii="Times New Roman" w:eastAsia="Calibri" w:hAnsi="Times New Roman" w:cs="Times New Roman"/>
                <w:lang w:val="en-GB"/>
              </w:rPr>
              <w:t> </w:t>
            </w:r>
            <w:r w:rsidRPr="00A207D1">
              <w:rPr>
                <w:rFonts w:ascii="Times New Roman" w:eastAsia="Calibri" w:hAnsi="Times New Roman" w:cs="Times New Roman"/>
              </w:rPr>
              <w:t>од</w:t>
            </w:r>
            <w:r w:rsidRPr="00A207D1">
              <w:rPr>
                <w:rFonts w:ascii="Times New Roman" w:eastAsia="Calibri" w:hAnsi="Times New Roman" w:cs="Times New Roman"/>
                <w:lang w:val="en-GB"/>
              </w:rPr>
              <w:t> </w:t>
            </w:r>
            <w:r w:rsidRPr="00A207D1">
              <w:rPr>
                <w:rFonts w:ascii="Times New Roman" w:eastAsia="Calibri" w:hAnsi="Times New Roman" w:cs="Times New Roman"/>
              </w:rPr>
              <w:t>21.</w:t>
            </w:r>
            <w:r w:rsidRPr="00A207D1">
              <w:rPr>
                <w:rFonts w:ascii="Times New Roman" w:eastAsia="Calibri" w:hAnsi="Times New Roman" w:cs="Times New Roman"/>
                <w:lang w:val="en-GB"/>
              </w:rPr>
              <w:t> Јула 2008.</w:t>
            </w:r>
            <w:r w:rsidRPr="00A207D1">
              <w:rPr>
                <w:rFonts w:ascii="Times New Roman" w:eastAsia="Calibri" w:hAnsi="Times New Roman" w:cs="Times New Roman"/>
              </w:rPr>
              <w:t> </w:t>
            </w:r>
          </w:p>
          <w:p w:rsidR="001C63C5" w:rsidRPr="00A207D1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7D1">
              <w:rPr>
                <w:rFonts w:ascii="Times New Roman" w:eastAsia="Calibri" w:hAnsi="Times New Roman" w:cs="Times New Roman"/>
              </w:rPr>
              <w:t> </w:t>
            </w: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63C5" w:rsidRPr="00E73C82" w:rsidTr="001C63C5">
        <w:trPr>
          <w:trHeight w:val="70"/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435F38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Биологија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Нема уџбеника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-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-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0B258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585">
              <w:rPr>
                <w:rFonts w:ascii="Times New Roman" w:eastAsia="Calibri" w:hAnsi="Times New Roman" w:cs="Times New Roman"/>
              </w:rPr>
              <w:t>Математика са збирком задатака за</w:t>
            </w:r>
            <w:r>
              <w:rPr>
                <w:rFonts w:ascii="Times New Roman" w:eastAsia="Calibri" w:hAnsi="Times New Roman" w:cs="Times New Roman"/>
              </w:rPr>
              <w:t xml:space="preserve"> трећи </w:t>
            </w:r>
            <w:r w:rsidRPr="000B2585">
              <w:rPr>
                <w:rFonts w:ascii="Times New Roman" w:eastAsia="Calibri" w:hAnsi="Times New Roman" w:cs="Times New Roman"/>
              </w:rPr>
              <w:t>разред средње школе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585">
              <w:rPr>
                <w:rFonts w:ascii="Times New Roman" w:eastAsia="Calibri" w:hAnsi="Times New Roman" w:cs="Times New Roman"/>
              </w:rPr>
              <w:t>Јован Д Kечкић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63C5" w:rsidRPr="00E73C82" w:rsidTr="001C63C5">
        <w:trPr>
          <w:trHeight w:val="1469"/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294836">
              <w:rPr>
                <w:rFonts w:ascii="Times New Roman" w:eastAsia="Calibri" w:hAnsi="Times New Roman" w:cs="Times New Roman"/>
                <w:i/>
                <w:iCs/>
              </w:rPr>
              <w:t> </w:t>
            </w:r>
            <w:r>
              <w:rPr>
                <w:rFonts w:ascii="Times New Roman" w:eastAsia="Calibri" w:hAnsi="Times New Roman" w:cs="Times New Roman"/>
                <w:iCs/>
              </w:rPr>
              <w:t>Физика-уџбеникза трћи разред општег типа и друштвено-језичког смера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1C63C5" w:rsidRPr="00294836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Физика-   Уџбеник за трећи разред општег типа и  природно-математичког  смера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КЛЕТТ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Милан Распоповић,Бранислав Цветковић, Зоран Распоповић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Драгољуб Белић, Марина Радојевић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836">
              <w:rPr>
                <w:rFonts w:ascii="Times New Roman" w:eastAsia="Calibri" w:hAnsi="Times New Roman" w:cs="Times New Roman"/>
              </w:rPr>
              <w:t>650-02-367/2020-03 од 13.01.2021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836">
              <w:rPr>
                <w:rFonts w:ascii="Times New Roman" w:eastAsia="Calibri" w:hAnsi="Times New Roman" w:cs="Times New Roman"/>
              </w:rPr>
              <w:t> </w:t>
            </w:r>
            <w:r w:rsidRPr="0054513D">
              <w:rPr>
                <w:rFonts w:ascii="Times New Roman" w:eastAsia="Calibri" w:hAnsi="Times New Roman" w:cs="Times New Roman"/>
              </w:rPr>
              <w:t>650-02-367/2020-03 од 13.01.2021 </w:t>
            </w: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Хемија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0B258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585">
              <w:rPr>
                <w:rFonts w:ascii="Times New Roman" w:eastAsia="Calibri" w:hAnsi="Times New Roman" w:cs="Times New Roman"/>
              </w:rPr>
              <w:t>Органска хемија 3, уџбеник за ИИИ разред гимназије општег и природно математичког</w:t>
            </w:r>
          </w:p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0B2585">
              <w:rPr>
                <w:rFonts w:ascii="Times New Roman" w:eastAsia="Calibri" w:hAnsi="Times New Roman" w:cs="Times New Roman"/>
              </w:rPr>
              <w:t>смера,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НОВИ ЛОГОС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Татјана Недељковић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585">
              <w:rPr>
                <w:rFonts w:ascii="Times New Roman" w:eastAsia="Calibri" w:hAnsi="Times New Roman" w:cs="Times New Roman"/>
              </w:rPr>
              <w:t>650-02-279/2014-06 од 15.12.2014 </w:t>
            </w:r>
          </w:p>
        </w:tc>
      </w:tr>
      <w:tr w:rsidR="001C63C5" w:rsidRPr="00E73C82" w:rsidTr="001C63C5">
        <w:trPr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Рачунарство и информатика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7E14CB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Нема уџбеника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-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-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C5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C63C5" w:rsidRPr="00E73C82" w:rsidRDefault="001C63C5" w:rsidP="009820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-</w:t>
            </w:r>
          </w:p>
        </w:tc>
      </w:tr>
    </w:tbl>
    <w:p w:rsidR="00963A01" w:rsidRPr="005846D3" w:rsidRDefault="00963A01" w:rsidP="0001141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98"/>
        <w:gridCol w:w="7035"/>
        <w:gridCol w:w="1281"/>
        <w:gridCol w:w="2127"/>
        <w:gridCol w:w="1593"/>
      </w:tblGrid>
      <w:tr w:rsidR="00963A01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4. РАЗРЕД</w:t>
            </w:r>
          </w:p>
          <w:p w:rsidR="0068210F" w:rsidRPr="005846D3" w:rsidRDefault="0068210F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Српски језик и књижевност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Читанка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 – уџбеник за 4. разред гимназија и средњих стручних школа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Kлет, 2014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Љиљана Бајић,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63A01" w:rsidRPr="005846D3" w:rsidRDefault="00963A01" w:rsidP="00AB42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Миодраг Павловић,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63A01" w:rsidRPr="005846D3" w:rsidRDefault="00963A01" w:rsidP="00AB42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Зона Мркаљ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650-02-449/2015-06 од 4.2.2016.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Српски језик и књижевност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Граматика,  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уџбеник за 4. разред гимназија и средњих 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E5E5"/>
              </w:rPr>
              <w:t>стручних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 школа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Kлет, 2014</w:t>
            </w:r>
          </w:p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Весна Ломпар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lang w:val="sr-Cyrl-CS"/>
              </w:rPr>
              <w:t>650-02-450/2015-06 од 27.1.2016.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Енглески језик (1. страни језик)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Focus 5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Пирсон, 2016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Сју Кеј, Воген Ђоунс и Денјел Брејшо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650-02-11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/2020-03 od 14. 10. 2020.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Француски језик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Quoi de neuf ? Француски језик за 4. разред гимназије,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уџбенике-Београд, 2018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Сунчица Бошковић Клос, Тамара Деспотовић Ћурчић, Светлана Маринковић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650-02-179/2017-03 od 14. 03. 2018.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Руски језик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До бстречив России 4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Б.Марић, М.Папрић,л. Меденица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B07B16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</w:t>
            </w:r>
            <w:r w:rsidR="00963A01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Социологија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Социологија за 4. разред гимназије и 3. разред средње стручне школе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Клет, 2012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Владимир Вулетић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B07B16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</w:t>
            </w:r>
            <w:r w:rsidR="00963A01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Математика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Математика са збирком задатака за 4. разред средње школе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ЗУНС, 2014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М. Обрадовић, Д. Георгијевић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B07B16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</w:t>
            </w:r>
            <w:r w:rsidR="00963A01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Физика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Физика 4 за четвртиразредгимназијеопштег типа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Милан Распоповић</w:t>
            </w:r>
          </w:p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Бранислав Цветковић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650-02-415/2020-030од 18.01.2021.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B07B16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</w:t>
            </w:r>
            <w:r w:rsidR="00963A01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Хемија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Хемија за IV разред гимназије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 Београд, 2008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Јулијана Петровић Смиљана Велимировић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650-0200034/93-03 од 16.07.1993.</w:t>
            </w:r>
          </w:p>
        </w:tc>
      </w:tr>
      <w:tr w:rsidR="00963A01" w:rsidRPr="005846D3" w:rsidTr="005D5E4F">
        <w:trPr>
          <w:tblHeader/>
        </w:trPr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3A01" w:rsidRPr="005846D3" w:rsidRDefault="00B07B16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10</w:t>
            </w:r>
            <w:r w:rsidR="00963A01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Филозофија</w:t>
            </w:r>
          </w:p>
        </w:tc>
        <w:tc>
          <w:tcPr>
            <w:tcW w:w="2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Филозофија за четвртиразредгимназија, средњихстручних и уметничких школа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Нови Логос, 2014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МиланкаРадић Тадић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1" w:rsidRPr="005846D3" w:rsidRDefault="00963A01" w:rsidP="00AB42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63A01" w:rsidRPr="005846D3" w:rsidRDefault="00963A01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5846D3" w:rsidRDefault="005846D3" w:rsidP="0001141F">
      <w:pPr>
        <w:rPr>
          <w:rFonts w:ascii="Times New Roman" w:hAnsi="Times New Roman" w:cs="Times New Roman"/>
        </w:rPr>
      </w:pPr>
    </w:p>
    <w:p w:rsidR="005846D3" w:rsidRPr="005846D3" w:rsidRDefault="005846D3" w:rsidP="0001141F">
      <w:pPr>
        <w:rPr>
          <w:rFonts w:ascii="Times New Roman" w:hAnsi="Times New Roman" w:cs="Times New Roman"/>
        </w:rPr>
      </w:pPr>
    </w:p>
    <w:p w:rsidR="005846D3" w:rsidRPr="005846D3" w:rsidRDefault="005846D3" w:rsidP="0001141F">
      <w:pPr>
        <w:rPr>
          <w:rFonts w:ascii="Times New Roman" w:hAnsi="Times New Roman" w:cs="Times New Roman"/>
        </w:rPr>
      </w:pPr>
    </w:p>
    <w:p w:rsidR="00AB4239" w:rsidRPr="005846D3" w:rsidRDefault="00AB4239" w:rsidP="0001141F">
      <w:pPr>
        <w:rPr>
          <w:rFonts w:ascii="Times New Roman" w:hAnsi="Times New Roman" w:cs="Times New Roman"/>
        </w:rPr>
      </w:pPr>
    </w:p>
    <w:p w:rsidR="00AB4239" w:rsidRPr="005846D3" w:rsidRDefault="00AB4239" w:rsidP="00AB42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6D3">
        <w:rPr>
          <w:rFonts w:ascii="Times New Roman" w:hAnsi="Times New Roman" w:cs="Times New Roman"/>
          <w:b/>
          <w:sz w:val="32"/>
          <w:szCs w:val="32"/>
          <w:u w:val="single"/>
        </w:rPr>
        <w:t>ГИМНАЗИЈА ИТ СМЕР</w:t>
      </w:r>
    </w:p>
    <w:tbl>
      <w:tblPr>
        <w:tblpPr w:leftFromText="180" w:rightFromText="180" w:vertAnchor="text" w:horzAnchor="page" w:tblpXSpec="center" w:tblpY="53"/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1653"/>
        <w:gridCol w:w="6648"/>
        <w:gridCol w:w="1283"/>
        <w:gridCol w:w="2298"/>
        <w:gridCol w:w="1818"/>
      </w:tblGrid>
      <w:tr w:rsidR="00E44629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E44629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I РАЗРЕД</w:t>
            </w:r>
          </w:p>
          <w:p w:rsidR="005846D3" w:rsidRPr="005846D3" w:rsidRDefault="005846D3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Српски језик и књижевност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</w:rPr>
              <w:t>Читанка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 , </w:t>
            </w:r>
            <w:r w:rsidRPr="005846D3">
              <w:rPr>
                <w:rStyle w:val="normaltextrun"/>
                <w:rFonts w:ascii="Times New Roman" w:hAnsi="Times New Roman" w:cs="Times New Roman"/>
                <w:b/>
                <w:color w:val="000000"/>
              </w:rPr>
              <w:t>Српски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 xml:space="preserve"> </w:t>
            </w:r>
            <w:r w:rsidRPr="005846D3">
              <w:rPr>
                <w:rStyle w:val="eop"/>
                <w:rFonts w:ascii="Times New Roman" w:hAnsi="Times New Roman" w:cs="Times New Roman"/>
                <w:b/>
                <w:color w:val="000000"/>
              </w:rPr>
              <w:t xml:space="preserve">језик и књижевност и Граматика, Српски језик и књижевност 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уџбенички комплет за први разред гимназије и средњих стручних школа  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Kлет</w:t>
            </w:r>
            <w:r w:rsidRPr="005846D3">
              <w:rPr>
                <w:rFonts w:ascii="Times New Roman" w:eastAsia="Times New Roman" w:hAnsi="Times New Roman" w:cs="Times New Roman"/>
                <w:color w:val="081735"/>
              </w:rPr>
              <w:t xml:space="preserve"> (Klett)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Весна Ломпар,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Миодраг Павловић,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Зона Мркаљ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650-02-139/2019-03 од 11.04.2019.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Енглески језик (1. страни језик)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color w:val="081735"/>
                <w:lang w:val="ru-RU"/>
              </w:rPr>
              <w:t>Focus 2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Пирсон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(</w:t>
            </w:r>
            <w:r w:rsidRPr="005846D3">
              <w:rPr>
                <w:rFonts w:ascii="Times New Roman" w:hAnsi="Times New Roman" w:cs="Times New Roman"/>
              </w:rPr>
              <w:t>Pearson</w:t>
            </w: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)</w:t>
            </w:r>
            <w:bookmarkStart w:id="1" w:name="__UnoMark__341_811242571"/>
            <w:bookmarkEnd w:id="1"/>
            <w:r w:rsidRPr="005846D3">
              <w:rPr>
                <w:rFonts w:ascii="Times New Roman" w:eastAsia="Times New Roman" w:hAnsi="Times New Roman" w:cs="Times New Roman"/>
                <w:color w:val="081735"/>
              </w:rPr>
              <w:t>, 2016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Сју Кеј, Воген Џоунс и Денјел Брејшо</w:t>
            </w:r>
            <w:bookmarkStart w:id="2" w:name="__UnoMark__343_811242571"/>
            <w:bookmarkEnd w:id="2"/>
            <w:r w:rsidRPr="005846D3">
              <w:rPr>
                <w:rFonts w:ascii="Times New Roman" w:eastAsia="Times New Roman" w:hAnsi="Times New Roman" w:cs="Times New Roman"/>
                <w:color w:val="081735"/>
              </w:rPr>
              <w:t xml:space="preserve"> (</w:t>
            </w:r>
            <w:r w:rsidRPr="005846D3">
              <w:rPr>
                <w:rFonts w:ascii="Times New Roman" w:hAnsi="Times New Roman" w:cs="Times New Roman"/>
              </w:rPr>
              <w:t>Sue Kay, Vaughan Jones, Daniel Brayshaw</w:t>
            </w: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)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650-02-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223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/20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19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-03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846D3">
              <w:rPr>
                <w:rFonts w:ascii="Times New Roman" w:eastAsia="Calibri" w:hAnsi="Times New Roman" w:cs="Times New Roman"/>
              </w:rPr>
              <w:t xml:space="preserve">од 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 xml:space="preserve"> 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.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06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. 20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19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Француски језик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color w:val="081735"/>
                <w:lang w:val="ru-RU"/>
              </w:rPr>
              <w:t>Version originale rouge</w:t>
            </w: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 xml:space="preserve"> – udžbenik i radna sveska za 1. razred gimnazije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Kлет</w:t>
            </w:r>
            <w:r w:rsidRPr="005846D3">
              <w:rPr>
                <w:rFonts w:ascii="Times New Roman" w:eastAsia="Times New Roman" w:hAnsi="Times New Roman" w:cs="Times New Roman"/>
                <w:color w:val="081735"/>
              </w:rPr>
              <w:t xml:space="preserve"> (Klett)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</w:rPr>
              <w:t>Monique Denyer, Agustín Gar</w:t>
            </w:r>
            <w:r w:rsidRPr="005846D3">
              <w:rPr>
                <w:rFonts w:ascii="Times New Roman" w:hAnsi="Times New Roman" w:cs="Times New Roman"/>
              </w:rPr>
              <w:softHyphen/>
              <w:t>mendia, Marie-Laure Lions-Olivieri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650-02-416/2019-03 </w:t>
            </w:r>
            <w:r w:rsidRPr="005846D3">
              <w:rPr>
                <w:rFonts w:ascii="Times New Roman" w:eastAsia="Calibri" w:hAnsi="Times New Roman" w:cs="Times New Roman"/>
              </w:rPr>
              <w:t xml:space="preserve">од 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15. 07. 2019.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Историја 1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, уџбеник за први разред гимназије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Calibri" w:hAnsi="Times New Roman" w:cs="Times New Roman"/>
              </w:rPr>
              <w:t>Нови Логос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Душко Лопандић,     Мања Милиновић,     Ратомир Миликић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GEOGRAFIJA </w:t>
            </w:r>
            <w:r w:rsidRPr="005846D3">
              <w:rPr>
                <w:rFonts w:ascii="Times New Roman" w:eastAsia="Times New Roman" w:hAnsi="Times New Roman" w:cs="Times New Roman"/>
                <w:bCs/>
                <w:kern w:val="36"/>
              </w:rPr>
              <w:t>za 1. razred gimnazije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Гавриловић Љиљана, Ђурђић Снежана, Гавриловић Душан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650-02-413/2018-03 од 11.03.2019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color w:val="081735"/>
              </w:rPr>
              <w:t>Музичка култура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bookmarkStart w:id="3" w:name="__UnoMark__389_811242571"/>
            <w:bookmarkEnd w:id="3"/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Београд 2019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Соња Маринковић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632-03-9/93-03 од 16.07.1993. год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Математика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Математика са збирком задатака за први разред гимназије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Kлет</w:t>
            </w:r>
            <w:r w:rsidRPr="005846D3">
              <w:rPr>
                <w:rFonts w:ascii="Times New Roman" w:eastAsia="Times New Roman" w:hAnsi="Times New Roman" w:cs="Times New Roman"/>
                <w:color w:val="081735"/>
              </w:rPr>
              <w:t xml:space="preserve"> (Klett)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</w:rPr>
              <w:t>Н. Икодин</w:t>
            </w:r>
            <w:bookmarkStart w:id="4" w:name="__UnoMark__403_811242571"/>
            <w:bookmarkEnd w:id="4"/>
            <w:r w:rsidRPr="005846D3">
              <w:rPr>
                <w:rFonts w:ascii="Times New Roman" w:hAnsi="Times New Roman" w:cs="Times New Roman"/>
              </w:rPr>
              <w:t>овић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650-02-241/2019-03 од 08.07.2019.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Физика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 xml:space="preserve">Физика 1, за 1. разред гимназије 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Calibri" w:hAnsi="Times New Roman" w:cs="Times New Roman"/>
              </w:rPr>
              <w:t>Нови Логос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 Горан Попарић,     Милена Богдановић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650-02-235/2019-03 од 08.07.2019.</w:t>
            </w:r>
          </w:p>
        </w:tc>
      </w:tr>
      <w:tr w:rsidR="00E44629" w:rsidRPr="005846D3" w:rsidTr="005D5E4F">
        <w:trPr>
          <w:tblHeader/>
        </w:trPr>
        <w:tc>
          <w:tcPr>
            <w:tcW w:w="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Хемија</w:t>
            </w:r>
          </w:p>
        </w:tc>
        <w:tc>
          <w:tcPr>
            <w:tcW w:w="2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Х</w:t>
            </w:r>
            <w:bookmarkStart w:id="5" w:name="__UnoMark__435_811242571"/>
            <w:bookmarkEnd w:id="5"/>
            <w:r w:rsidRPr="005846D3">
              <w:rPr>
                <w:rFonts w:ascii="Times New Roman" w:hAnsi="Times New Roman" w:cs="Times New Roman"/>
                <w:lang w:val="ru-RU"/>
              </w:rPr>
              <w:t>емија за 1. разред гимназије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О</w:t>
            </w:r>
            <w:r w:rsidRPr="005846D3">
              <w:rPr>
                <w:rFonts w:ascii="Times New Roman" w:eastAsia="Calibri" w:hAnsi="Times New Roman" w:cs="Times New Roman"/>
                <w:color w:val="081735"/>
                <w:lang w:val="ru-RU"/>
              </w:rPr>
              <w:t>рганска х</w:t>
            </w: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 xml:space="preserve">емија за I разред </w:t>
            </w:r>
            <w:bookmarkStart w:id="6" w:name="__UnoMark__423_811242571"/>
            <w:bookmarkEnd w:id="6"/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с</w:t>
            </w:r>
            <w:r w:rsidRPr="005846D3">
              <w:rPr>
                <w:rFonts w:ascii="Times New Roman" w:eastAsia="Calibri" w:hAnsi="Times New Roman" w:cs="Times New Roman"/>
                <w:color w:val="081735"/>
                <w:lang w:val="ru-RU"/>
              </w:rPr>
              <w:t>редње школе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 Београд, 2008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Т.Недељковић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Момчило Јоветић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601-04-51/12 од 11.04.1991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650-02-27/2020-03 од 18.05.2020.</w:t>
            </w:r>
          </w:p>
        </w:tc>
      </w:tr>
    </w:tbl>
    <w:p w:rsidR="00AB4239" w:rsidRPr="005846D3" w:rsidRDefault="00AB4239" w:rsidP="00AB4239">
      <w:pPr>
        <w:rPr>
          <w:rFonts w:ascii="Times New Roman" w:hAnsi="Times New Roman" w:cs="Times New Roman"/>
        </w:rPr>
      </w:pPr>
    </w:p>
    <w:p w:rsidR="00E44629" w:rsidRPr="005846D3" w:rsidRDefault="00E44629" w:rsidP="0001141F">
      <w:pPr>
        <w:rPr>
          <w:rFonts w:ascii="Times New Roman" w:hAnsi="Times New Roman" w:cs="Times New Roman"/>
        </w:rPr>
      </w:pPr>
    </w:p>
    <w:p w:rsidR="00E44629" w:rsidRPr="005846D3" w:rsidRDefault="00E44629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6D3">
        <w:rPr>
          <w:rFonts w:ascii="Times New Roman" w:hAnsi="Times New Roman" w:cs="Times New Roman"/>
          <w:b/>
          <w:sz w:val="32"/>
          <w:szCs w:val="32"/>
          <w:u w:val="single"/>
        </w:rPr>
        <w:t>ПРАВНО-ПОСЛОВНИ ТЕХНИЧАР</w:t>
      </w: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1987"/>
        <w:gridCol w:w="3711"/>
        <w:gridCol w:w="2197"/>
        <w:gridCol w:w="2761"/>
        <w:gridCol w:w="2722"/>
      </w:tblGrid>
      <w:tr w:rsidR="00E44629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846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Српски  језик и књижевност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eop"/>
                <w:sz w:val="22"/>
                <w:szCs w:val="22"/>
              </w:rPr>
              <w:t> </w:t>
            </w:r>
            <w:r w:rsidRPr="005846D3">
              <w:rPr>
                <w:rStyle w:val="eop"/>
                <w:b/>
                <w:sz w:val="22"/>
                <w:szCs w:val="22"/>
              </w:rPr>
              <w:t>Читанка, Српски језик и књижевност и Граматика, Српски језик и књижевност</w:t>
            </w:r>
            <w:r w:rsidRPr="005846D3">
              <w:rPr>
                <w:rStyle w:val="eop"/>
                <w:sz w:val="22"/>
                <w:szCs w:val="22"/>
              </w:rPr>
              <w:t>- уџбенички комплет за први разред гимназије и средњих стручних школа</w:t>
            </w:r>
          </w:p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„</w:t>
            </w:r>
            <w:r w:rsidRPr="005846D3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KLETT“д.о.о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Миодраг Павловић, 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Зона Мркаљ, 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Весна Ломпар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 650- 02- 139/2019- 03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Енглески језик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FOCUS 2</w:t>
            </w:r>
            <w:r w:rsidRPr="005846D3">
              <w:rPr>
                <w:rFonts w:ascii="Times New Roman" w:eastAsia="Calibri" w:hAnsi="Times New Roman" w:cs="Times New Roman"/>
              </w:rPr>
              <w:t xml:space="preserve"> ( уџбенички комплет- уџбеник и радна свеска ) – енглески језик за први разред гимназије и први и други разред средњих стручних школа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„</w:t>
            </w:r>
            <w:r w:rsidRPr="005846D3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АКРОНОЛО“д.о.о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Sue Kay,</w:t>
            </w:r>
            <w:r w:rsidRPr="005846D3">
              <w:rPr>
                <w:rStyle w:val="scxw122150149"/>
                <w:rFonts w:ascii="Times New Roman" w:hAnsi="Times New Roman" w:cs="Times New Roman"/>
                <w:color w:val="000000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Vaughan Jones,</w:t>
            </w:r>
            <w:r w:rsidRPr="005846D3">
              <w:rPr>
                <w:rStyle w:val="scxw122150149"/>
                <w:rFonts w:ascii="Times New Roman" w:hAnsi="Times New Roman" w:cs="Times New Roman"/>
                <w:color w:val="000000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Daniel Brayshaw,</w:t>
            </w:r>
            <w:r w:rsidRPr="005846D3">
              <w:rPr>
                <w:rStyle w:val="scxw122150149"/>
                <w:rFonts w:ascii="Times New Roman" w:hAnsi="Times New Roman" w:cs="Times New Roman"/>
                <w:color w:val="000000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Bartosz Michalowski,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Lynda Edwards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650- 02- 223/2019- 03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Физичко васпитање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Нема уџбеника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Математика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са збирком задатака за први разред гимназије са Решењима задатака уз уџбеник за први разред гимназије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„</w:t>
            </w:r>
            <w:r w:rsidRPr="005846D3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KLETT“д.о.о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Небојша Икодиновић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650- 02- 241/2019- 03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Рачунарство и информатика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Рачунарство и информатика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први разред гимназије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„</w:t>
            </w:r>
            <w:r w:rsidRPr="005846D3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KLETT“д.о.о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Филип Марић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650- 02- 270/2019- 03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Историја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Историја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први разред средњих стручних школа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Д. Кочић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Географија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Географија Србије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стручне школе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Милка Бубало- Живковић,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Бојан Џерчан,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Даринка Максимовић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650- 02- 00167/2017- 03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Биологија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Биологија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 xml:space="preserve"> – уџбеник за први разред средњих стручних школа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Надежда Н. Недељковић,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Јелена Ђорђевић,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Гордана Цвијић,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Александра Кораћ,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Драгана Цветковић,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Снежана Трифуновић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650- 02- 443/2020- 03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Увод у право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Увод у право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први разред средње школе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Дарко Симовић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Организација државе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Државно уређење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први разред правне и биротехничке школе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Будимир Кошутић,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Владан Петров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Увод у јавну администрацију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Биротехника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други и трећи разред правне и биротехничке школе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Љубица Миросављевић,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Станиша Игњатовић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Вештине комуникације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Вештине комуникације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трећи разред средње школе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Наташа Мартић,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Зорица Костић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4629" w:rsidRPr="005846D3" w:rsidRDefault="00E44629" w:rsidP="0059579C">
            <w:pPr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650- 02- 370/2015- 06</w:t>
            </w: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Култура језичког изражавања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Било које издање школског правописа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rHeight w:val="629"/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Кореспонденција и правни послови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lang w:val="ru-RU"/>
              </w:rPr>
              <w:t>Савремена пословна кореспонденција</w:t>
            </w:r>
            <w:r w:rsidRPr="005846D3">
              <w:rPr>
                <w:rFonts w:ascii="Times New Roman" w:eastAsia="Calibri" w:hAnsi="Times New Roman" w:cs="Times New Roman"/>
                <w:lang w:val="ru-RU"/>
              </w:rPr>
              <w:t>- уџбеник за први разред економске школе и трећи разред туристичко- угодтитељске школе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Елизабета Шарковић,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Милена Стегеншек,</w:t>
            </w:r>
          </w:p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Мирослава Грујић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Грађанско васпитање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4629" w:rsidRPr="005846D3" w:rsidTr="005D5E4F">
        <w:trPr>
          <w:trHeight w:val="629"/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Верска настава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Нема уџбеника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29" w:rsidRPr="005846D3" w:rsidRDefault="00E44629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846D3" w:rsidRPr="005846D3" w:rsidRDefault="005846D3" w:rsidP="0001141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2234"/>
        <w:gridCol w:w="4434"/>
        <w:gridCol w:w="2509"/>
        <w:gridCol w:w="2821"/>
        <w:gridCol w:w="1466"/>
      </w:tblGrid>
      <w:tr w:rsidR="0090681C" w:rsidRPr="005846D3" w:rsidTr="005D5E4F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846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Српскијезик и књижевност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 xml:space="preserve">Граматика, уџбеникзадругиразредгимназија и средњихстручнихшкола,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 xml:space="preserve">Klett, Београд,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ВеснаЛомпар, АлександраАнтић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Српскијезик и књижевност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Читанка, уџбеникзадругиразредгимназија и средњихстручнихшкола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Klett, Београд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МиодрагПавловић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pStyle w:val="paragraph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650-02-139/2019-03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0681C" w:rsidRPr="005846D3" w:rsidRDefault="0090681C" w:rsidP="0059579C">
            <w:pPr>
              <w:pStyle w:val="paragraph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 од 11.04.2019.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Енглескијезик (1. странијезик)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 xml:space="preserve">Focus 2 (уџбеник и раднасвеска),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Pearson/Akronolo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>Sue Kay,</w:t>
            </w:r>
            <w:r w:rsidRPr="005846D3">
              <w:rPr>
                <w:rStyle w:val="scxw138694571"/>
                <w:color w:val="000000"/>
                <w:sz w:val="22"/>
                <w:szCs w:val="22"/>
              </w:rPr>
              <w:t> </w:t>
            </w:r>
            <w:r w:rsidRPr="005846D3">
              <w:rPr>
                <w:color w:val="000000"/>
                <w:sz w:val="22"/>
                <w:szCs w:val="22"/>
              </w:rPr>
              <w:br/>
            </w:r>
            <w:r w:rsidRPr="005846D3">
              <w:rPr>
                <w:rStyle w:val="normaltextrun"/>
                <w:color w:val="000000"/>
                <w:sz w:val="22"/>
                <w:szCs w:val="22"/>
              </w:rPr>
              <w:t>Vaughan Jones,</w:t>
            </w:r>
            <w:r w:rsidRPr="005846D3">
              <w:rPr>
                <w:rStyle w:val="scxw138694571"/>
                <w:color w:val="000000"/>
                <w:sz w:val="22"/>
                <w:szCs w:val="22"/>
              </w:rPr>
              <w:t> </w:t>
            </w:r>
            <w:r w:rsidRPr="005846D3">
              <w:rPr>
                <w:color w:val="000000"/>
                <w:sz w:val="22"/>
                <w:szCs w:val="22"/>
              </w:rPr>
              <w:br/>
            </w:r>
            <w:r w:rsidRPr="005846D3">
              <w:rPr>
                <w:rStyle w:val="normaltextrun"/>
                <w:color w:val="000000"/>
                <w:sz w:val="22"/>
                <w:szCs w:val="22"/>
              </w:rPr>
              <w:t>Daniel Brayshaw,</w:t>
            </w:r>
            <w:r w:rsidRPr="005846D3">
              <w:rPr>
                <w:rStyle w:val="scxw138694571"/>
                <w:color w:val="000000"/>
                <w:sz w:val="22"/>
                <w:szCs w:val="22"/>
              </w:rPr>
              <w:t> </w:t>
            </w:r>
            <w:r w:rsidRPr="005846D3">
              <w:rPr>
                <w:color w:val="000000"/>
                <w:sz w:val="22"/>
                <w:szCs w:val="22"/>
              </w:rPr>
              <w:br/>
            </w:r>
            <w:r w:rsidRPr="005846D3">
              <w:rPr>
                <w:rStyle w:val="normaltextrun"/>
                <w:color w:val="000000"/>
                <w:sz w:val="22"/>
                <w:szCs w:val="22"/>
              </w:rPr>
              <w:t>Bartosz Michalowski, Lynda Edwards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50-02-223/2019-03 od 3.6.2019.</w:t>
            </w: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Латинскијезик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Латинскијезик 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Заводзауџбенике, Београд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МарјанцаПакиж, ДраганаДимитријевић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</w:rPr>
              <w:t xml:space="preserve">650-02-416/2018-03 </w:t>
            </w:r>
            <w:r w:rsidRPr="005846D3">
              <w:rPr>
                <w:rStyle w:val="contextualspellingandgrammarerror"/>
                <w:color w:val="000000"/>
                <w:sz w:val="22"/>
                <w:szCs w:val="22"/>
              </w:rPr>
              <w:t>od</w:t>
            </w:r>
            <w:r w:rsidRPr="005846D3">
              <w:rPr>
                <w:rStyle w:val="normaltextrun"/>
                <w:color w:val="000000"/>
                <w:sz w:val="22"/>
                <w:szCs w:val="22"/>
              </w:rPr>
              <w:t xml:space="preserve"> 28.2.2019.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Историја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Историјазадругиразредсредњихстручнихшкола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ИванМ.Бецић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Математиказа II разредсредњешколе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ГрадимирВојводић, РадивојеДесотовић, ВојиславПетровић, РаткоТошић, БранимирШешеља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601-04-51/128  од 11. априла 1991.године</w:t>
            </w: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Ликовнакултура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Ликовнакултуразагимназије и стручнешколе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ВидосаваГаловић, БранкаГостовић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222222"/>
                <w:sz w:val="22"/>
                <w:szCs w:val="22"/>
                <w:lang w:val="en-GB"/>
              </w:rPr>
              <w:t xml:space="preserve">601-04-51/74   </w:t>
            </w:r>
            <w:r w:rsidRPr="005846D3">
              <w:rPr>
                <w:rStyle w:val="spellingerror"/>
                <w:color w:val="222222"/>
                <w:sz w:val="22"/>
                <w:szCs w:val="22"/>
                <w:lang w:val="en-GB"/>
              </w:rPr>
              <w:t>од</w:t>
            </w:r>
            <w:r w:rsidRPr="005846D3">
              <w:rPr>
                <w:rStyle w:val="normaltextrun"/>
                <w:color w:val="222222"/>
                <w:sz w:val="22"/>
                <w:szCs w:val="22"/>
                <w:lang w:val="en-GB"/>
              </w:rPr>
              <w:t xml:space="preserve"> 20.12.1990.</w:t>
            </w:r>
            <w:r w:rsidRPr="005846D3">
              <w:rPr>
                <w:rStyle w:val="eop"/>
                <w:color w:val="222222"/>
                <w:sz w:val="22"/>
                <w:szCs w:val="22"/>
              </w:rPr>
              <w:t> </w:t>
            </w: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Увод у право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Основиправаза 2.разред правне и биротехничкешколе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МаријаДрашкић , СтеванЛилић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Кореспонденција и правнипослови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Савремена пословнакоресподенција за 2.разред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Шарковић Елизабета</w:t>
            </w:r>
          </w:p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Стегеншек Милена Грујић Мирослава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Правнипоступци (теорија)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Основиправнихпоступаказа 2 и 3..разред правне и биротехничкешколе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СлавољубПоповић, СтеванЛилић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D5E4F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Правнипоступци (вежбе)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Основиправнихпоступак - управнипоступакза 3 и 4 разредправне и биротехничкешколе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СтеванЛилић и СлавољубПоповић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90681C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Матичнаевиденција (теорија)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Основиматичнеевиденцијеза 3 и 4 разредправне и биротехничкешколе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БосиљкаМијатовић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rHeight w:val="1197"/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90681C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Увод у привредноправо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Право , Закон о привреднимдруштвима 2020 , Привредноправо- белешке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Невенка-СуботићКонстантиновић и БосиљкаМијатовић; МиодрагМићовић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90681C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 xml:space="preserve">Радно право 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 радног права 2.разред правне, економске и пословне школе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Ђурић Јелена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90681C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Култура језичког изражавања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Граматика српског језика- за гимназије и средње школе од 1 до 4 разреда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Станојчић Живојин</w:t>
            </w:r>
          </w:p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Поповић Љубомир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90681C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Увод у привредно право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Не постоји уџбеник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Не постоји уџбеник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Не постоји уџбеник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5D5E4F">
        <w:trPr>
          <w:tblHeader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5D5E4F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90681C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Версканастава - православникатихизис (изборни)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Православникатихизисза I и II разредсредњихшкола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Заводзауџбенике и наставнасредства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ЕпископбраничевскиИгњатијеМидић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44629" w:rsidRPr="005846D3" w:rsidRDefault="00E44629" w:rsidP="0001141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741"/>
        <w:gridCol w:w="6223"/>
        <w:gridCol w:w="1525"/>
        <w:gridCol w:w="2132"/>
        <w:gridCol w:w="1863"/>
      </w:tblGrid>
      <w:tr w:rsidR="0090681C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846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90681C" w:rsidRPr="005846D3" w:rsidTr="00AF17BA">
        <w:trPr>
          <w:trHeight w:val="527"/>
          <w:tblHeader/>
        </w:trPr>
        <w:tc>
          <w:tcPr>
            <w:tcW w:w="2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1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Српски језик и књижевност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81735"/>
              </w:rPr>
            </w:pPr>
            <w:r w:rsidRPr="005846D3">
              <w:rPr>
                <w:rStyle w:val="spellingerror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Читанка</w:t>
            </w: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,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српски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језик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и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књижевност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за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трећи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br/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разред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гимназија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и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средњих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стручних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школа</w:t>
            </w:r>
            <w:r w:rsidRPr="005846D3">
              <w:rPr>
                <w:rStyle w:val="eop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KLETT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Љиљана Бајић,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Миодраг Павловић,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Зона Мркаљ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650-02-557/2014-06 од 26.1.2015.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90681C" w:rsidRPr="005846D3" w:rsidTr="00AF17BA">
        <w:trPr>
          <w:trHeight w:val="645"/>
          <w:tblHeader/>
        </w:trPr>
        <w:tc>
          <w:tcPr>
            <w:tcW w:w="2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Style w:val="spellingerror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</w:pPr>
            <w:r w:rsidRPr="005846D3">
              <w:rPr>
                <w:rStyle w:val="spellingerror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Граматика</w:t>
            </w: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, 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српски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језик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и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књижевност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за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трећи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br/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разред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гимназија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и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средњих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стручних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школа</w:t>
            </w:r>
            <w:r w:rsidRPr="005846D3">
              <w:rPr>
                <w:rStyle w:val="eop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KLETT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Весна </w:t>
            </w:r>
            <w:r w:rsidRPr="005846D3">
              <w:rPr>
                <w:rStyle w:val="spellingerror"/>
                <w:color w:val="000000"/>
                <w:sz w:val="22"/>
                <w:szCs w:val="22"/>
                <w:lang w:val="sr-Cyrl-CS"/>
              </w:rPr>
              <w:t>Ломпар</w:t>
            </w: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,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Александра Антић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color w:val="000000"/>
                <w:sz w:val="22"/>
                <w:szCs w:val="22"/>
                <w:lang w:val="sr-Cyrl-CS"/>
              </w:rPr>
              <w:t>650-02-516/2014-06 од 3.2.2015.</w:t>
            </w:r>
            <w:r w:rsidRPr="005846D3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Енглески језик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Focus 4</w:t>
            </w:r>
            <w:r w:rsidRPr="005846D3">
              <w:rPr>
                <w:rStyle w:val="scxw171283288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(уџбенички комплет - уџбеник и радна свеска) за трећи и четврти разред гимназије и средњих стручних школа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PEARSON/</w:t>
            </w:r>
            <w:r w:rsidRPr="005846D3">
              <w:rPr>
                <w:rFonts w:ascii="Times New Roman" w:eastAsia="Calibri" w:hAnsi="Times New Roman" w:cs="Times New Roman"/>
                <w:b/>
              </w:rPr>
              <w:br/>
              <w:t>AKRONOLO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Sue Kay, Vaughan Jones, Daniel Brayshaw;</w:t>
            </w:r>
            <w:r w:rsidRPr="005846D3">
              <w:rPr>
                <w:rStyle w:val="scxw151826585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Daniel Brayshaw, Bartosz Michalowski;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650-02-117/2020-03 od 14. 10. 2020</w:t>
            </w: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Математика</w:t>
            </w:r>
            <w:r w:rsidRPr="005846D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са збирком задатака за </w:t>
            </w:r>
            <w:r w:rsidRPr="005846D3">
              <w:rPr>
                <w:rFonts w:ascii="Times New Roman" w:eastAsia="Times New Roman" w:hAnsi="Times New Roman" w:cs="Times New Roman"/>
                <w:i/>
              </w:rPr>
              <w:t xml:space="preserve">3. </w:t>
            </w:r>
            <w:r w:rsidRPr="005846D3">
              <w:rPr>
                <w:rFonts w:ascii="Times New Roman" w:eastAsia="Times New Roman" w:hAnsi="Times New Roman" w:cs="Times New Roman"/>
                <w:i/>
                <w:lang w:val="ru-RU"/>
              </w:rPr>
              <w:t>разред средње школе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Владислав Милошевић, Миодраг Ивовић, Ратко Ненадовић, Крстомир Симић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Логика са етиком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46D3">
              <w:rPr>
                <w:rFonts w:ascii="Times New Roman" w:eastAsia="Times New Roman" w:hAnsi="Times New Roman" w:cs="Times New Roman"/>
                <w:b/>
              </w:rPr>
              <w:t>НЕМА УЏБЕНИКА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Правни поступци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i/>
                <w:lang w:val="ru-RU"/>
              </w:rPr>
              <w:t>Уџбеник за четврти разред правне и биротехничке школе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С.Лилић и С.Поповић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Радно право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0681C" w:rsidRPr="005846D3" w:rsidRDefault="0090681C" w:rsidP="0059579C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5846D3">
              <w:rPr>
                <w:rFonts w:ascii="Times New Roman" w:hAnsi="Times New Roman" w:cs="Times New Roman"/>
                <w:b/>
                <w:i/>
                <w:lang w:val="ru-RU"/>
              </w:rPr>
              <w:t>Основи радног права</w:t>
            </w:r>
            <w:r w:rsidRPr="005846D3">
              <w:rPr>
                <w:rFonts w:ascii="Times New Roman" w:hAnsi="Times New Roman" w:cs="Times New Roman"/>
                <w:i/>
                <w:lang w:val="ru-RU"/>
              </w:rPr>
              <w:t xml:space="preserve"> 3. разред правне, економске и пословне школе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0681C" w:rsidRPr="005846D3" w:rsidRDefault="0090681C" w:rsidP="00595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0681C" w:rsidRPr="005846D3" w:rsidRDefault="0090681C" w:rsidP="0059579C">
            <w:pPr>
              <w:spacing w:after="0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Ђурић Јелена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Послови правног промета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5846D3">
              <w:rPr>
                <w:rFonts w:ascii="Times New Roman" w:hAnsi="Times New Roman" w:cs="Times New Roman"/>
                <w:b/>
                <w:i/>
                <w:lang w:val="ru-RU"/>
              </w:rPr>
              <w:t>Послови правног промета</w:t>
            </w:r>
            <w:r w:rsidRPr="005846D3">
              <w:rPr>
                <w:rFonts w:ascii="Times New Roman" w:hAnsi="Times New Roman" w:cs="Times New Roman"/>
                <w:i/>
                <w:lang w:val="ru-RU"/>
              </w:rPr>
              <w:t xml:space="preserve"> за 3. разред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Антић Оливер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Принципи економије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846D3">
              <w:rPr>
                <w:rFonts w:ascii="Times New Roman" w:eastAsia="Calibri" w:hAnsi="Times New Roman" w:cs="Times New Roman"/>
                <w:b/>
                <w:i/>
              </w:rPr>
              <w:t>Принципи економије</w:t>
            </w:r>
            <w:r w:rsidRPr="005846D3">
              <w:rPr>
                <w:rFonts w:ascii="Times New Roman" w:eastAsia="Calibri" w:hAnsi="Times New Roman" w:cs="Times New Roman"/>
                <w:i/>
              </w:rPr>
              <w:t xml:space="preserve"> за 3. разред правно-пословне школе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Рикаловић Гојко, Кокеза Гордана, Јандрић Маја, Молнар Дејан.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rHeight w:val="510"/>
          <w:tblHeader/>
        </w:trPr>
        <w:tc>
          <w:tcPr>
            <w:tcW w:w="2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14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Статистика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846D3">
              <w:rPr>
                <w:rFonts w:ascii="Times New Roman" w:hAnsi="Times New Roman" w:cs="Times New Roman"/>
                <w:b/>
                <w:i/>
              </w:rPr>
              <w:t>Статистика</w:t>
            </w:r>
            <w:r w:rsidRPr="005846D3">
              <w:rPr>
                <w:rFonts w:ascii="Times New Roman" w:hAnsi="Times New Roman" w:cs="Times New Roman"/>
                <w:i/>
              </w:rPr>
              <w:t xml:space="preserve"> за III и IV разред економске, правно-биротехничке и угоститељско-туристичке школе</w:t>
            </w:r>
          </w:p>
        </w:tc>
        <w:tc>
          <w:tcPr>
            <w:tcW w:w="53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Милена Жижић, Марија Видић, Милан Вукосављевић</w:t>
            </w:r>
          </w:p>
        </w:tc>
        <w:tc>
          <w:tcPr>
            <w:tcW w:w="6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rHeight w:val="255"/>
          <w:tblHeader/>
        </w:trPr>
        <w:tc>
          <w:tcPr>
            <w:tcW w:w="2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46D3">
              <w:rPr>
                <w:rFonts w:ascii="Times New Roman" w:hAnsi="Times New Roman" w:cs="Times New Roman"/>
                <w:b/>
                <w:i/>
              </w:rPr>
              <w:t>Статистика - збирка задатака са решењима</w:t>
            </w:r>
            <w:r w:rsidRPr="005846D3">
              <w:rPr>
                <w:rFonts w:ascii="Times New Roman" w:hAnsi="Times New Roman" w:cs="Times New Roman"/>
                <w:i/>
              </w:rPr>
              <w:t xml:space="preserve"> за III и IV разред економске, правно-биротехничке и угоститељско-туристичке школе</w:t>
            </w:r>
          </w:p>
        </w:tc>
        <w:tc>
          <w:tcPr>
            <w:tcW w:w="53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0681C" w:rsidRPr="005846D3" w:rsidTr="00AF17BA">
        <w:trPr>
          <w:tblHeader/>
        </w:trPr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Кореспонденција и правни послови</w:t>
            </w:r>
          </w:p>
        </w:tc>
        <w:tc>
          <w:tcPr>
            <w:tcW w:w="2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b/>
                <w:i/>
                <w:lang w:val="ru-RU"/>
              </w:rPr>
              <w:t>Савремена пословна кореспонденција</w:t>
            </w:r>
            <w:r w:rsidRPr="005846D3">
              <w:rPr>
                <w:rFonts w:ascii="Times New Roman" w:eastAsia="Calibri" w:hAnsi="Times New Roman" w:cs="Times New Roman"/>
                <w:i/>
                <w:lang w:val="ru-RU"/>
              </w:rPr>
              <w:t xml:space="preserve"> за 3. разред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b/>
              </w:rPr>
              <w:t>ЗУНС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Ј.Манојловић и С.Игњатовић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81C" w:rsidRPr="005846D3" w:rsidRDefault="0090681C" w:rsidP="0059579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90681C" w:rsidRPr="005846D3" w:rsidRDefault="0090681C" w:rsidP="0090681C">
      <w:pPr>
        <w:rPr>
          <w:rFonts w:ascii="Times New Roman" w:hAnsi="Times New Roman" w:cs="Times New Roman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AF17B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761D" w:rsidRPr="005846D3" w:rsidRDefault="004A761D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6D3">
        <w:rPr>
          <w:rFonts w:ascii="Times New Roman" w:hAnsi="Times New Roman" w:cs="Times New Roman"/>
          <w:b/>
          <w:sz w:val="32"/>
          <w:szCs w:val="32"/>
          <w:u w:val="single"/>
        </w:rPr>
        <w:t>ПРАВНИ ТЕХНИЧАР</w:t>
      </w: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1965"/>
        <w:gridCol w:w="3895"/>
        <w:gridCol w:w="1630"/>
        <w:gridCol w:w="3110"/>
        <w:gridCol w:w="2778"/>
      </w:tblGrid>
      <w:tr w:rsidR="004A761D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846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Читанка-уџбеник за четврти разред гимназија и средњих стручних школа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Практикум-за четврти разред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Klett 2016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(Миодраг Павловић)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(Љ.Бајић)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(З.Мркаљ)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650-02-449/2015-06 од 4.2.2016.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Фокус4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Пеарсон 2016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ind w:right="544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(Суе Кај,Ваугхан Јонес,ДаниелБрајсхав)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Математика са збирком задатака за четврти разредсредње школе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ЗУНС Београд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(Ендре Пан,Загорка Лозанов Црвенковић)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650-707/89 од 5.4.1990</w:t>
            </w:r>
            <w:r w:rsidRPr="005846D3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Филозофија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Филозофија за четврти разред гимназија,средњих стручних и уметничких школа 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Нови логос 2014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(Миланка Радић Тадић)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650-02-629/2013-06 од 13.2.2014.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Историја за четврти разред гимназије 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Фреска 2017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(Р.Љушић.Љ.Димић)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lang w:val="ru-RU"/>
              </w:rPr>
              <w:t>650-02-116/2012-06 од 29.1.2013.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Основи радног права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Закон о здравственом осигурању (2005)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Закон о пензијско-инвалидском осигурању (2004)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Закон о доприносима за  обавезно социјално осигурање (2004)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--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Статистика за III i IV разред економске, правно-биротехничке школе и угоститељско туристичке школе и збирка задатака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ЗУНС Београд 2014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(M.Жижић, M.Видић, M.Вукосављевић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650-666/88 од 28.12.1988.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Основи правних поступака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Уџбеник за четврти разред правне и биротехничке школе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ЗУНС Београд 2008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К.б.24765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(С.Лилић,С Поповић)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650-02-14/95-03 од 23.3.1995.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Послови правних промета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Уџбеник за четврти разред правне и биротехничке школе 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ЗУНС Београд 2009</w:t>
            </w:r>
          </w:p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К.б.24764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(Оливер.Б.Антић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632-02-76/92-03 од 15.7.1992.</w:t>
            </w: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Основи реторике и беседништва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Основи реторике и беседништва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ЗУНС Београд 2014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(O.Станојевић, S.Аврамовић)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Пословна и службена коресподенција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Пословна и службена коресподенција за  четврти разред правне и биротехничке школе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ЗУНС Београд 2006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 С.Рајковић)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61D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A761D" w:rsidRPr="005846D3" w:rsidRDefault="004A761D" w:rsidP="0059579C">
            <w:pPr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Устав и права грађана</w:t>
            </w:r>
          </w:p>
        </w:tc>
        <w:tc>
          <w:tcPr>
            <w:tcW w:w="1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Уџбеник за четврти разред гимназије и четворогодишње средње стручне школе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Клетт 2014</w:t>
            </w:r>
          </w:p>
        </w:tc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61D" w:rsidRPr="005846D3" w:rsidRDefault="004A761D" w:rsidP="0059579C">
            <w:pPr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(Милан Гочановић)</w:t>
            </w:r>
          </w:p>
        </w:tc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1D" w:rsidRPr="005846D3" w:rsidRDefault="004A761D" w:rsidP="00595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0681C" w:rsidRPr="005846D3" w:rsidRDefault="0090681C" w:rsidP="004A761D">
      <w:pPr>
        <w:rPr>
          <w:rFonts w:ascii="Times New Roman" w:hAnsi="Times New Roman" w:cs="Times New Roman"/>
        </w:rPr>
      </w:pPr>
    </w:p>
    <w:p w:rsidR="0059579C" w:rsidRPr="005846D3" w:rsidRDefault="0059579C" w:rsidP="004A761D">
      <w:pPr>
        <w:rPr>
          <w:rFonts w:ascii="Times New Roman" w:hAnsi="Times New Roman" w:cs="Times New Roman"/>
        </w:rPr>
      </w:pPr>
    </w:p>
    <w:p w:rsidR="00800604" w:rsidRPr="005846D3" w:rsidRDefault="0059579C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6D3">
        <w:rPr>
          <w:rFonts w:ascii="Times New Roman" w:hAnsi="Times New Roman" w:cs="Times New Roman"/>
          <w:b/>
          <w:sz w:val="32"/>
          <w:szCs w:val="32"/>
          <w:u w:val="single"/>
        </w:rPr>
        <w:t>ЕКОНОМСКИ ТЕХНИЧАР</w:t>
      </w: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2098"/>
        <w:gridCol w:w="5562"/>
        <w:gridCol w:w="1378"/>
        <w:gridCol w:w="2004"/>
        <w:gridCol w:w="2336"/>
      </w:tblGrid>
      <w:tr w:rsidR="00800604" w:rsidRPr="005846D3" w:rsidTr="00AF17BA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846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00604" w:rsidRPr="005846D3" w:rsidRDefault="00800604" w:rsidP="005D5E4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:rsidR="00800604" w:rsidRPr="005846D3" w:rsidRDefault="00800604" w:rsidP="005D5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Српски језик и књижевност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Читанка за први разред гимназије и средњих стручних школа</w:t>
            </w:r>
          </w:p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Граматика за први разред гимназије и средњих стручних школа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 xml:space="preserve"> Klett, Београд;</w:t>
            </w:r>
          </w:p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Klett, Београд;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Миодраг Павловић, Весна Ломпар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650-02-139/2019-03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11. 04. 2019.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00604" w:rsidRPr="005846D3" w:rsidRDefault="00800604" w:rsidP="005D5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Focus 2- Уџбенички комплет (уџбеник и радна свеска)-за први разред гимназије и први и други разред средњих стручних школа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Акроноло Доо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  <w:lang w:val="fr-FR"/>
              </w:rPr>
              <w:t>Sue Kay,  Vanghan Jones, Daniel Braychaw, Bartosz Michalowski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650-02-223/2019-03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3. 6. 2019.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  3.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Историја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Историја за I разред средњих стручних школа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 2016.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Драгољуб М. Кочић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  4.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Биологија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Биологија за средње стручне школе (1 разред образовни профил:Економски техничар)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Завод за уџбенике 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Надежда Н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Недељковић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Јелена Ђорђевић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Гордана Цвијић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Александра Кораћ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Драгана Цветковић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Снежана Трифуновић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650-02 -443/2020-03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normaltextrun"/>
                <w:sz w:val="22"/>
                <w:szCs w:val="22"/>
              </w:rPr>
              <w:t>од 17 фебруара 2021</w:t>
            </w:r>
            <w:r w:rsidRPr="005846D3">
              <w:rPr>
                <w:rStyle w:val="eop"/>
                <w:sz w:val="22"/>
                <w:szCs w:val="22"/>
              </w:rPr>
              <w:t> 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Хемија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Хемија за први разред економске школе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 2013.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Радивој Николајевић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650-02-23 / 98-03 од 22.06.1998.</w:t>
            </w:r>
            <w:r w:rsidRPr="005846D3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Уџбеник са збирком задатака за први разред гимназије са решењима задатака уз уџбеник математика за први разред гимназије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Klett, 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Небојша Икодиновић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650-02-241/2019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8. 7. 2019.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Економска географија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Географија за 2. разред економске школе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Завод за уџбенике 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Јован Илић, Владимир Ђурић, Томислав Ракићевић, Драган Родић, Никола Ђорђевић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650-02-00069/96-03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3. 7. 1996.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Физичко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Пословна кореспонденција и комуникација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Канцеларијско пословање и кореспонденција, уџбеник  за I разред економске школе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 xml:space="preserve"> DATA STATUS, 2016.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Весна Ратков, Анита Младеновић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Пословна економија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Пословна економија за I и II разред економске школе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Завод за уџбенике 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 1996.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Божидар Ставрић, Благоје Пауновић, Петар Бојовић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Рачуноводство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Рачуноводство за први разред економске школе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Тадија Ђукић, Јован Крстић, Милица Ђорђевић, Јелена Тршић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650-02-425/2020-03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Од 18. 2. 2021.</w:t>
            </w: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Принципи економије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Принципи економије уџбеник за први разред економске школе</w:t>
            </w:r>
          </w:p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</w:t>
            </w:r>
          </w:p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2015.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Гојко Рикаловић, Дејан Молнар, Маја Јандрић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Рачунарство и информатика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 xml:space="preserve"> Информатика за први разред гимназије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Klett, Београд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Филип Марић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0604" w:rsidRPr="005846D3" w:rsidTr="00AF17BA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00604" w:rsidRPr="005846D3" w:rsidRDefault="00441AA9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800604" w:rsidRPr="005846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Грађанско васпитање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Приручник за грађанско васпитање за први разред средње школе, 2002.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0604" w:rsidRPr="005846D3" w:rsidRDefault="00800604" w:rsidP="005D5E4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</w:rPr>
              <w:t>Група аутора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604" w:rsidRPr="005846D3" w:rsidRDefault="00800604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F3F21" w:rsidRPr="005846D3" w:rsidRDefault="00DF3F21" w:rsidP="0080060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2022"/>
        <w:gridCol w:w="3905"/>
        <w:gridCol w:w="1872"/>
        <w:gridCol w:w="2828"/>
        <w:gridCol w:w="2788"/>
      </w:tblGrid>
      <w:tr w:rsidR="00DF3F21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846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color w:val="081735"/>
                <w:sz w:val="22"/>
                <w:szCs w:val="22"/>
                <w:shd w:val="clear" w:color="auto" w:fill="FFFFFF"/>
              </w:rPr>
              <w:t>Српски језик и књижевност</w:t>
            </w:r>
            <w:r w:rsidRPr="005846D3">
              <w:rPr>
                <w:rStyle w:val="eop"/>
                <w:color w:val="081735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color w:val="081735"/>
                <w:sz w:val="22"/>
                <w:szCs w:val="22"/>
                <w:shd w:val="clear" w:color="auto" w:fill="FFFFFF"/>
              </w:rPr>
              <w:t>Читанка.Уџбеник за други разред гимназија и средњих стручних школа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rStyle w:val="spellingerror"/>
                <w:color w:val="081735"/>
                <w:sz w:val="22"/>
                <w:szCs w:val="22"/>
                <w:lang w:val="ru-RU"/>
              </w:rPr>
              <w:t>Kлет</w:t>
            </w:r>
            <w:r w:rsidRPr="005846D3">
              <w:rPr>
                <w:rStyle w:val="normaltextrun"/>
                <w:color w:val="081735"/>
                <w:sz w:val="22"/>
                <w:szCs w:val="22"/>
                <w:lang w:val="ru-RU"/>
              </w:rPr>
              <w:t>, 201</w:t>
            </w:r>
            <w:r w:rsidRPr="005846D3">
              <w:rPr>
                <w:rStyle w:val="normaltextrun"/>
                <w:color w:val="081735"/>
                <w:sz w:val="22"/>
                <w:szCs w:val="22"/>
              </w:rPr>
              <w:t>6</w:t>
            </w:r>
            <w:r w:rsidRPr="005846D3">
              <w:rPr>
                <w:rStyle w:val="eop"/>
                <w:color w:val="081735"/>
                <w:sz w:val="22"/>
                <w:szCs w:val="22"/>
              </w:rPr>
              <w:t> 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846D3">
              <w:rPr>
                <w:color w:val="081735"/>
                <w:sz w:val="22"/>
                <w:szCs w:val="22"/>
                <w:shd w:val="clear" w:color="auto" w:fill="FFFFFF"/>
              </w:rPr>
              <w:t>Миодраг Павловић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Енглески језик (1. страни језик)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Focus 3 (уџбеник и радна свеска),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Pearson/Akronolo, 2017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Sue Kay, Vaughan Jones, Daniel Brayshaw, Patricia Reilly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Принципи економије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Принципи економије, уџбеник за II разред економске школе,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Датастатус, 2013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Ђорђе Митровић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Математика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Математика за други разред стручне школе са три часа недељно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ЗУНС, 2014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Радивоје Деспотовић, Ратко Тошић, Бранимир Шешеља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Историја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Историја за други разред средњих стручних школа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уџбенике, 2020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И.Бецић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Пословна економија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Пословна економија за 1. и 2. разред економске школе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ЗУНС 1996.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Божидар Ставрић, Благоје Пауновић, Петар С. Бојовић, Светлана Кисић, Мира Павловић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color w:val="081735"/>
                <w:shd w:val="clear" w:color="auto" w:fill="F8F9FA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Пословна коресподенција и комуникација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color w:val="081735"/>
                <w:shd w:val="clear" w:color="auto" w:fill="FFFFFF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Савремена пословна коресподенција за II разред економске школе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 2014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color w:val="081735"/>
                <w:shd w:val="clear" w:color="auto" w:fill="FFFFFF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Елизабета Шарковић, Мирослава грујић, Милена Стегеншек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Рачуноводство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Рачуноводство и збирка задатака из рачуноводства за други и трећи разред економске школе,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 2011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Вера Познанић - Леко</w:t>
            </w:r>
            <w:r w:rsidRPr="005846D3">
              <w:rPr>
                <w:rFonts w:ascii="Times New Roman" w:hAnsi="Times New Roman" w:cs="Times New Roman"/>
                <w:color w:val="081735"/>
              </w:rPr>
              <w:br/>
            </w: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Валентина Малешевић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Пословна информатика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Пословна информатика за трећи разред економске школе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ЗУНС, 2011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Драган Маринчић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Јавне финансије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Јавне финансије за 3. и 4. разред средње економске школе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 2014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Божидар Раичевић, Милан Кецман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Ликовна култура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Ликовна култура за гимназије и стручне школе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 2013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Видосава Галовић, Бранка Гостовић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Верска настава - православни катихизис (изборни)</w:t>
            </w:r>
          </w:p>
        </w:tc>
        <w:tc>
          <w:tcPr>
            <w:tcW w:w="1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Православни катихизис за I и II разред средњих школа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 2012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FFFFF"/>
              </w:rPr>
              <w:t>Епископ браничевски Игњатије Мидић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F3F21" w:rsidRPr="005846D3" w:rsidRDefault="00DF3F21" w:rsidP="0080060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1618"/>
        <w:gridCol w:w="5479"/>
        <w:gridCol w:w="1451"/>
        <w:gridCol w:w="2423"/>
        <w:gridCol w:w="2463"/>
      </w:tblGrid>
      <w:tr w:rsidR="00DF3F21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846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Р.БР.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НАЗИВ КЊИГЕ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ИЗДАВАЧ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АУТОР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6D3">
              <w:rPr>
                <w:rFonts w:ascii="Times New Roman" w:hAnsi="Times New Roman" w:cs="Times New Roman"/>
                <w:b/>
              </w:rPr>
              <w:t>БРОЈ РЕШЕЊА МИНИСТРА</w:t>
            </w: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Читанка за трећи разред гимназије и средњих стручних школа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846D3">
              <w:rPr>
                <w:rFonts w:ascii="Times New Roman" w:hAnsi="Times New Roman" w:cs="Times New Roman"/>
                <w:lang w:val="sr-Latn-CS"/>
              </w:rPr>
              <w:t>Klett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Љиљана Бајић,Миодраг Павловић, Зона Мркаљ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5846D3">
              <w:rPr>
                <w:rFonts w:ascii="Times New Roman" w:hAnsi="Times New Roman" w:cs="Times New Roman"/>
                <w:lang w:val="sr-Latn-CS"/>
              </w:rPr>
              <w:t>Focus 4</w:t>
            </w:r>
            <w:r w:rsidRPr="005846D3">
              <w:rPr>
                <w:rFonts w:ascii="Times New Roman" w:hAnsi="Times New Roman" w:cs="Times New Roman"/>
              </w:rPr>
              <w:t xml:space="preserve"> </w:t>
            </w:r>
            <w:r w:rsidRPr="005846D3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(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udžbenički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komplet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–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udžbenik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radna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sveska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) 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za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treći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četvrti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razred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gimnazije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</w:p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srednjih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stručnih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škola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Pearson, 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AKRONOLO DOO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Sue Kay, Vaughan Jones, Daniel Brayshaw, Bartosz Michalowski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Физичко васпитање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 xml:space="preserve">Математика са збирком задатака за </w:t>
            </w:r>
            <w:r w:rsidRPr="005846D3">
              <w:rPr>
                <w:rFonts w:ascii="Times New Roman" w:hAnsi="Times New Roman" w:cs="Times New Roman"/>
              </w:rPr>
              <w:t>III разред средње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 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Владислав Милошевић, Ратко Ненадовић, Миодраг Ивовић, Крстомир Симић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Социологија са правима грађана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Социологија, уџбеник за 3. разред средњих стручних школа и 4. разред гимназије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lang w:val="sr-Latn-CS"/>
              </w:rPr>
              <w:t>Klett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Владимир Вулетић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Музичка култура – Изборни предмет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Музичка култура за средње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 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Драгутиновић Миливоје, Братић Томислав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Пословна економија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</w:rPr>
              <w:t>Пословна економија за 3. разред економске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lang w:val="sr-Latn-CS"/>
              </w:rPr>
              <w:t>Data Status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Ђорђе Каличанин, Драган Лончар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650-02-285/2012-06 од 11.2.2013.</w:t>
            </w: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Рачуноводство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Рачуноводство за трећиразред економске школе, Збирка задатака из рачуноводства за трећи разред економске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 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Вера Познанић-Леко, Валентина Малешевић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Пословни енглески језик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5846D3">
              <w:rPr>
                <w:rFonts w:ascii="Times New Roman" w:hAnsi="Times New Roman" w:cs="Times New Roman"/>
                <w:lang w:val="sr-Latn-CS"/>
              </w:rPr>
              <w:t>Focus 4</w:t>
            </w:r>
            <w:r w:rsidRPr="005846D3">
              <w:rPr>
                <w:rFonts w:ascii="Times New Roman" w:hAnsi="Times New Roman" w:cs="Times New Roman"/>
              </w:rPr>
              <w:t xml:space="preserve"> </w:t>
            </w:r>
            <w:r w:rsidRPr="005846D3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(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udžbenički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komplet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–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udžbenik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radna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sveska</w:t>
            </w:r>
            <w:r w:rsidRPr="005846D3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) 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za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treći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četvrti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razred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gimnazije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</w:p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srednjih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stručnih</w:t>
            </w:r>
            <w:r w:rsidRPr="005846D3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846D3">
              <w:rPr>
                <w:rStyle w:val="spellingerror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škola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 xml:space="preserve">Pearson, </w:t>
            </w:r>
            <w:r w:rsidRPr="005846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AKRONOLO DOO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Sue Kay, Vaughan Jones, Daniel Brayshaw, Bartosz Michalowski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Пословна информатика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</w:rPr>
              <w:t>Пословна информатика за IV разред економске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 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Драган Маринчић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650-02-3038/96-03 од 9.5.1996.</w:t>
            </w: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Банкарство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Банкарско пословање за 3. и 4.разред економске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 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Мирко Кулић, Предраг Капор, Срђан Маринковић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Cs/>
                <w:lang w:val="sr-Cyrl-CS"/>
              </w:rPr>
              <w:t>650-02-350/2014-06 од 5.1.2015.</w:t>
            </w: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 xml:space="preserve">Статистика за </w:t>
            </w:r>
            <w:r w:rsidRPr="005846D3">
              <w:rPr>
                <w:rFonts w:ascii="Times New Roman" w:hAnsi="Times New Roman" w:cs="Times New Roman"/>
                <w:lang w:val="sr-Latn-CS"/>
              </w:rPr>
              <w:t>III</w:t>
            </w:r>
            <w:r w:rsidRPr="005846D3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5846D3">
              <w:rPr>
                <w:rFonts w:ascii="Times New Roman" w:hAnsi="Times New Roman" w:cs="Times New Roman"/>
                <w:lang w:val="sr-Latn-CS"/>
              </w:rPr>
              <w:t xml:space="preserve">IV </w:t>
            </w:r>
            <w:r w:rsidRPr="005846D3">
              <w:rPr>
                <w:rFonts w:ascii="Times New Roman" w:hAnsi="Times New Roman" w:cs="Times New Roman"/>
              </w:rPr>
              <w:t>разред економске, правно-биротехничке и угоститељско-туристичке школе, Збирка задатака са решењима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 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Милена Жижић,Марија Видић,Милан Вукосављевић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Уставно и привредно право за трећи разред економске школе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lang w:val="sr-Latn-CS"/>
              </w:rPr>
              <w:t>Data Status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Јелена Вукадиновић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Економско пословање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Јединствена књига не постоји. Професор ће користити 2-3 уџбеника.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Група аутора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/</w:t>
            </w: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Национална економија –Изборни предмет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lang w:val="ru-RU"/>
              </w:rPr>
              <w:t>Економија Национална за 3. и 4. Разред средњих стручних школа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Стеван Деветаковић, Биљана Јовановић Гавриловић, Гојко Рикаловић, Жаклина Стојановић, Дејан Молнар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846D3">
              <w:rPr>
                <w:rFonts w:ascii="Times New Roman" w:hAnsi="Times New Roman" w:cs="Times New Roman"/>
              </w:rPr>
              <w:t>Верска настава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Православни катихизис за III и IV разред средњих школа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Епископ браничевски Игњатије Мидић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F21" w:rsidRPr="005846D3" w:rsidTr="00AF17BA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1</w:t>
            </w:r>
            <w:r w:rsidRPr="005846D3">
              <w:rPr>
                <w:rFonts w:ascii="Times New Roman" w:hAnsi="Times New Roman" w:cs="Times New Roman"/>
                <w:lang w:val="sr-Latn-CS"/>
              </w:rPr>
              <w:t>7</w:t>
            </w:r>
            <w:r w:rsidRPr="005846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5846D3">
              <w:rPr>
                <w:rFonts w:ascii="Times New Roman" w:hAnsi="Times New Roman" w:cs="Times New Roman"/>
              </w:rPr>
              <w:t>Грађанско васпитање</w:t>
            </w:r>
          </w:p>
        </w:tc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Грађанско васпитање за 3. разред средњих школа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Завод за уџбенике -Београд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</w:rPr>
              <w:t>Група аутора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3F21" w:rsidRPr="005846D3" w:rsidRDefault="00DF3F21" w:rsidP="005D5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6D3" w:rsidRPr="005846D3" w:rsidRDefault="005846D3" w:rsidP="005846D3">
      <w:pPr>
        <w:rPr>
          <w:rFonts w:ascii="Times New Roman" w:hAnsi="Times New Roman" w:cs="Times New Roman"/>
        </w:rPr>
      </w:pPr>
    </w:p>
    <w:tbl>
      <w:tblPr>
        <w:tblW w:w="1417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9214"/>
        <w:gridCol w:w="2552"/>
      </w:tblGrid>
      <w:tr w:rsidR="005846D3" w:rsidRPr="005846D3" w:rsidTr="005846D3">
        <w:trPr>
          <w:trHeight w:val="630"/>
        </w:trPr>
        <w:tc>
          <w:tcPr>
            <w:tcW w:w="14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4.</w:t>
            </w: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 xml:space="preserve"> РАЗРЕД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Р.Бр.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НАЗИВ УЏБЕНИКА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АУТОР И ИЗДАВАЧ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1. 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Српски језик и књижевност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Читанка за четврти  разред гимназије и средњих стручних школа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Љиљана Бајић, Миодраг Павловић, Зона Мркаљ-, Klett, 2016.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Енглески језик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Focus 4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Sue Kay, Vaughan Jones, Daniel Brayshaw, Pearson, 2016.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3. 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Математика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Математика са збирком задатака за Ivсредње стручне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Радич Вучићевић, Милорад Ђорђевић, Миливоје Лазић, ЗУНС Београд 2012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4. 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 економије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 економије за четврти разред економске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Милорад Унковић,  ЗУНС Београд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5. 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Пословна економија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Пословна економија за четврти разред економске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Божидар Ставрић, Благоје Пауновић, Петар Бојовић, ЗУНС Београд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6. 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Рачуноводство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Рачуноводство – збирка задатака за економске 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Јелена Миошић Дугоњић</w:t>
            </w:r>
          </w:p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 xml:space="preserve">Klеtt. 2016. </w:t>
            </w:r>
          </w:p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Београд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7. 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Статистика 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Статистика за III и IV разред економске, правно-биротехничке и угоститељско-туристичке школе, Збирка задатака са решењима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Милена Жижић,Марија Видић, Милан Вукосављевић, Завод за уџбенике, Београд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8. 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Монетарна економија и банкарство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Монетарна економија за четврти разред економске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Александар Живковић, Борко Крстић и Петар Бојовић, Завод за уџбенике, Београд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9. 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Пословна информатика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Пословна информатика за четврти разред економске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Драган Маринчић, Завод за уџбенике, Београд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10. 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Уставно и привредно право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Уставно и привредно право за четврти разред економске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Јелена Вукадиновић, Дата Статус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11. 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Маркетинг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Маркетинг за четврти разред економске школе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Хасан Ханић, СтипеЛоврета, Јелена Ачић, ЗУНС, Београд </w:t>
            </w:r>
          </w:p>
        </w:tc>
      </w:tr>
      <w:tr w:rsidR="005846D3" w:rsidRPr="005846D3" w:rsidTr="00AF17BA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Пословна информатика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Пословна информатика за IV разред економске школе, Завод за уџбенике Београд, 2011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D3" w:rsidRPr="005846D3" w:rsidRDefault="005846D3" w:rsidP="005D5E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Драган Маринчић</w:t>
            </w:r>
          </w:p>
        </w:tc>
      </w:tr>
    </w:tbl>
    <w:p w:rsidR="00DF3F21" w:rsidRPr="005846D3" w:rsidRDefault="00DF3F21" w:rsidP="005846D3">
      <w:pPr>
        <w:rPr>
          <w:rFonts w:ascii="Times New Roman" w:hAnsi="Times New Roman" w:cs="Times New Roman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846D3" w:rsidRPr="005846D3" w:rsidRDefault="005846D3" w:rsidP="005846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6D3">
        <w:rPr>
          <w:rFonts w:ascii="Times New Roman" w:hAnsi="Times New Roman" w:cs="Times New Roman"/>
          <w:b/>
          <w:sz w:val="32"/>
          <w:szCs w:val="32"/>
          <w:u w:val="single"/>
        </w:rPr>
        <w:t>ТРГОВИНА</w:t>
      </w: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2021"/>
        <w:gridCol w:w="3924"/>
        <w:gridCol w:w="1786"/>
        <w:gridCol w:w="2844"/>
        <w:gridCol w:w="2804"/>
      </w:tblGrid>
      <w:tr w:rsidR="005846D3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I РАЗРЕД</w:t>
            </w:r>
          </w:p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Српски језик и књижевност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Читанка, Српски језик и књижевност и Граматика, Српски језик и књижевност; уџбенички комплет за  први разред гимназије и средњих стручних школа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„KLETT“д.о.о., Београд, 2019.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Миодраг Павловић, 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Зона Мркаљ, 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Весна Ломпар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650-02-139/2019-03 од 11.04.2019.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Енглески језик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Chill out 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„KLETT“д.о.о., Београд, 2013.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Карла Ткадлечкова, Тазем Манесорали Перна, 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Дана Крулишова, Љиљана Поша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650-02-249/2012-06 од 18.02.2013.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Математика за први разред средње школе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Београд, 2010.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Радивоје Деспотовић, Ратко Тошић, Бранимир Шешељ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Историја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Историја за први разред трогодишњих стручних школа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Београд, 2013.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Милутин Перовић,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Новица Бојовић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Хемија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Хемија за I разред трогодишњих стручних школа у којима је хемија општеобразовни предмет само у првој години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Београд, 2016.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Розалија Хорват,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Милоје Ракочевић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601-04-95 / 91од 20.06.1991.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Основи трговине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 xml:space="preserve">Хемија за први разред средње школе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Београд, 2015.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Стипе Ловрета, 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Горан Петковић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650-02-145/2014-06 од 10.10.2014.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Техника продаје и услуге купцима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Техника продаје и услуге купцима за први разред трговинске школе</w:t>
            </w:r>
            <w:r w:rsidRPr="005846D3">
              <w:rPr>
                <w:rFonts w:ascii="Times New Roman" w:eastAsia="Calibri" w:hAnsi="Times New Roman" w:cs="Times New Roman"/>
              </w:rPr>
              <w:t>, образовни профил трговац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Београд, 2016.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Горан Петковић, 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Славица Божић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650-02-386/2015-06 од 19.02.2016.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Познавање робе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Познавање робе за I, II, III разред трговинске школе, образовни профил трговац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Београд, 2016.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Славољуб Урошевић, Нада Милосављевић, Нада Марков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601-04-51/109  oд 11. 04. 1991.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Пословна комуникација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Пословна комуникација за први разред трговачке школе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 Београд, 2015.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Зорица Костић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650-02-324/2014-06 oд 12.01.2015.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Рачунарство и информатика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Рачунарство и информатика за први разред гимназије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„KLETT“д.о.о., Београд, 2019.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Филип Марић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Решење број 650-02-270/2019-03 oд 19.8.2019. године.</w:t>
            </w:r>
          </w:p>
        </w:tc>
      </w:tr>
      <w:tr w:rsidR="005846D3" w:rsidRPr="005846D3" w:rsidTr="005D5E4F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Практична настава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Дневник за практичну наставу за први разред трговинске школе, образовни профил - трговац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 Београд, 2015.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 xml:space="preserve">Славица Божић, 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Гордана Вујошевић, Марија Кнежевић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846D3" w:rsidRPr="005846D3" w:rsidRDefault="005846D3" w:rsidP="005846D3">
      <w:pPr>
        <w:rPr>
          <w:rFonts w:ascii="Times New Roman" w:hAnsi="Times New Roman" w:cs="Times New Roman"/>
        </w:rPr>
      </w:pPr>
    </w:p>
    <w:tbl>
      <w:tblPr>
        <w:tblW w:w="14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1355"/>
        <w:gridCol w:w="2553"/>
        <w:gridCol w:w="3304"/>
        <w:gridCol w:w="4394"/>
        <w:gridCol w:w="1843"/>
      </w:tblGrid>
      <w:tr w:rsidR="005846D3" w:rsidRPr="005846D3" w:rsidTr="005846D3">
        <w:tc>
          <w:tcPr>
            <w:tcW w:w="1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 РАЗРЕД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Р.БР.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НАЗИВ КЊИГЕ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АУТОР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b/>
                <w:bCs/>
              </w:rPr>
              <w:t>БРОЈ РЕШЕЊА МИНИСТРА</w:t>
            </w:r>
            <w:r w:rsidRPr="00584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 xml:space="preserve">Читанка.Уџбеник за 2. разред гимназија и </w:t>
            </w: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lastRenderedPageBreak/>
              <w:t>средњих стручних школа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lastRenderedPageBreak/>
              <w:t>Klett, 2016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Миодраг Павловић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650-02-662/2019-03 од 22.04.2020.</w:t>
            </w: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Chill out 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Klett, 2014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Karla Tkadlečkova, Marša Henderson, Ljiljana Poša, Natalija Orlova, Radmila Viskočilova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Style w:val="normaltextrun"/>
                <w:rFonts w:ascii="Times New Roman" w:hAnsi="Times New Roman" w:cs="Times New Roman"/>
                <w:color w:val="000000"/>
              </w:rPr>
              <w:t>650-02-147/2013-06 oд 2.10.2013.</w:t>
            </w: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Физичко васпитање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Физичко васпитање за средње школе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Завод за уџбенике и наставна средства, Београд, 2008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Група аутора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Математика за 2. разред средње школе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Завод за уџбенике и наставна средства, Београд, 2003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Јован Кечкић</w:t>
            </w:r>
            <w:r w:rsidRPr="005846D3">
              <w:rPr>
                <w:rFonts w:ascii="Times New Roman" w:hAnsi="Times New Roman" w:cs="Times New Roman"/>
                <w:color w:val="081735"/>
              </w:rPr>
              <w:br/>
            </w: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Оливера Стојковић</w:t>
            </w:r>
            <w:r w:rsidRPr="005846D3">
              <w:rPr>
                <w:rFonts w:ascii="Times New Roman" w:hAnsi="Times New Roman" w:cs="Times New Roman"/>
                <w:color w:val="081735"/>
              </w:rPr>
              <w:br/>
            </w: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Слободанка Кечкић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Техника продаје и услуге купцима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Наставнички хендаут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Познавање робе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Познавање робе за други и тећи разред трговинске школе, трговац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Завод за уџбенике и наставна средства, Београд, 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Славољуб Урошевић, Нада Милисављевић, Нада Марков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Основи пословања у трговини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Економика трговине за 1. и 2. разред трговинске школе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Завод за уџбенике и наставна средства, Београд, 2009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Стипе Ловрета, Драгутин Радуновић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Маркетинг у трговини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Маркетинг - уџбеник за 4.разред економске и трговинске школе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Дата Статус, 2015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Мирјана Глигоријевић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Практична настава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Дневник за практичну наставу за II разред трговинске школе, трговац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Завод за уџбенике и наставна средства, Београд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Марица Кнежевић, Гордана Вујошевић, Славица Божић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46D3" w:rsidRPr="005846D3" w:rsidTr="005846D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eastAsia="Times New Roman" w:hAnsi="Times New Roman" w:cs="Times New Roman"/>
              </w:rPr>
              <w:t>Верска настава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Православни катихизис за 1. и 2. разред средњих школа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Завод за уџбенике и наставна средства, Београд, 2002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846D3">
              <w:rPr>
                <w:rFonts w:ascii="Times New Roman" w:hAnsi="Times New Roman" w:cs="Times New Roman"/>
                <w:color w:val="081735"/>
                <w:shd w:val="clear" w:color="auto" w:fill="F8F9FA"/>
              </w:rPr>
              <w:t>Епископ браничевски Игњатије Мидић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6D3" w:rsidRPr="005846D3" w:rsidRDefault="005846D3" w:rsidP="005D5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46D3" w:rsidRPr="005846D3" w:rsidRDefault="005846D3" w:rsidP="005846D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1582"/>
        <w:gridCol w:w="2438"/>
        <w:gridCol w:w="4349"/>
        <w:gridCol w:w="3782"/>
        <w:gridCol w:w="1355"/>
      </w:tblGrid>
      <w:tr w:rsidR="005846D3" w:rsidRPr="005846D3" w:rsidTr="005846D3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5846D3" w:rsidRPr="005846D3" w:rsidRDefault="005846D3" w:rsidP="005846D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  <w:r w:rsidRPr="005846D3">
              <w:rPr>
                <w:rFonts w:ascii="Times New Roman" w:eastAsia="Calibri" w:hAnsi="Times New Roman" w:cs="Times New Roman"/>
                <w:b/>
              </w:rPr>
              <w:t>РАЗРЕД</w:t>
            </w:r>
          </w:p>
          <w:p w:rsidR="005846D3" w:rsidRPr="005846D3" w:rsidRDefault="005846D3" w:rsidP="005846D3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Р.БР.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НАЗИВ КЊИГЕ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ИЗДАВАЧ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АУТОР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46D3">
              <w:rPr>
                <w:rFonts w:ascii="Times New Roman" w:eastAsia="Calibri" w:hAnsi="Times New Roman" w:cs="Times New Roman"/>
                <w:b/>
              </w:rPr>
              <w:t>БРОЈ РЕШЕЊА МИНИСТРА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Српски језик и књижевност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Читанка ,уџбеник за трећи разред гимназије и средњих стручних школа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Kлет, 2018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Миодраг Павловић,Љиљана Бајић,Зока Мркаљ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Математика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Математика са збирком задатака затрећи разред средње школе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 и наставна средства.Београд 2017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Градимир Војводић,Ђура Паунић,Ратко Тошић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650-210/88 од 28.12.1988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 xml:space="preserve">Енглески језик 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Енглески језик за трећи разред средњих стручних школа.Chill out 3.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Klett, 2015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Karla Tkadlečkova,Tazem Mansirali Pema,Dana Krulšova,Ljiljana Paša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650-02-147/2013 oд 02.10.2013-06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Географија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Географија за трећи разред гимназије и трећи разред трговине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уџбенике-Београд, 2011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М.Грчић,С.Станковић,Љ.Гавриловић,С.Радовановић,М.Степић,С.Ђурић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650-02-00286/2008-06 од21.07.2008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Физичко васпитање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Уџбеник за физичко васпитање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уџбенике.Београд 2001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Група аутора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Екологија и заштита животне средине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Екологија и заштита животне животне средине за средње школе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Ј. П.Завод за уџбенике,2020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Снежана Трифуновић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650-20-356/2020-03 од 02.02.2021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Социологија са правом грађана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Устав и права грађана за четврти разред гимназије,четворогодишње средње стручне школе.Социологија-уџбеник за четврти разред гимназије и трећи разред средње стручне школе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Klett, 2014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Klett,2017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Милош Гачановић,Владимир Вулетић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Психологија потрошача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Психологија  за трећи и четврти разред трговачких,угоститељско-туристичких и школа за личне услуге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ЗУНС, 2015</w:t>
            </w:r>
          </w:p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Београд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Бора Кузмановић,Иван Штајнбергер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650-4222/89 од 26.06.1989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Ликовна култура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Ликован култура за гимназије и стручне школе.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ЗУНС.Београд 2012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Видосава Галовић,Бранка Гостовић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Предузетништво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lang w:val="ru-RU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  <w:lang w:val="ru-RU"/>
              </w:rPr>
              <w:t>Предузетништво за трећи разред трогодишњих ичетворогодишњих средње стручних школа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Завод за уџбенике Београд, 2015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</w:rPr>
            </w:pPr>
            <w:r w:rsidRPr="005846D3">
              <w:rPr>
                <w:rFonts w:ascii="Times New Roman" w:eastAsia="Times New Roman" w:hAnsi="Times New Roman" w:cs="Times New Roman"/>
                <w:color w:val="081735"/>
              </w:rPr>
              <w:t>Звонко Сојферт,Дејан Ђорђевић,Драган Ћоћкало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Комерцијално познавање робе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Комерцијално познавање робе специјализација за трговачку школу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Завод за уџбенике и наставна средства.Београд.2017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Мирјана Иветић,Стеван Николић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650-02-40/2000-03 од 27.06.2000</w:t>
            </w: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Набавка и физичка дистрибуција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Набавка и физичка дистрибуција за трећи разред трговачке школе-образовни профил трговац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Зунс,Београд,2015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Слободан Аћимовић,Вељко Мијушковић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Практична настава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Дневник практичне наставе за трећи разред трговинске школе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ЗУНС.Београд,2018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Марија Кнежевић,Гордана Бујошевић,Славица Божић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46D3" w:rsidRPr="005846D3" w:rsidTr="005846D3">
        <w:trPr>
          <w:tblHeader/>
        </w:trPr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Верска настава</w:t>
            </w:r>
          </w:p>
        </w:tc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5846D3">
              <w:rPr>
                <w:rFonts w:ascii="Times New Roman" w:eastAsia="Calibri" w:hAnsi="Times New Roman" w:cs="Times New Roman"/>
                <w:lang w:val="ru-RU"/>
              </w:rPr>
              <w:t>ПравославниКатихизис за трећу и четврту годину средњих школа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ЗУНС,Београд,2006</w:t>
            </w:r>
          </w:p>
        </w:tc>
        <w:tc>
          <w:tcPr>
            <w:tcW w:w="1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46D3">
              <w:rPr>
                <w:rFonts w:ascii="Times New Roman" w:eastAsia="Calibri" w:hAnsi="Times New Roman" w:cs="Times New Roman"/>
              </w:rPr>
              <w:t>Епископ браничевски Игњатије Мидић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6D3" w:rsidRPr="005846D3" w:rsidRDefault="005846D3" w:rsidP="005D5E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846D3" w:rsidRPr="005846D3" w:rsidRDefault="005846D3" w:rsidP="005846D3">
      <w:pPr>
        <w:rPr>
          <w:rFonts w:ascii="Times New Roman" w:hAnsi="Times New Roman" w:cs="Times New Roman"/>
          <w:sz w:val="32"/>
          <w:szCs w:val="32"/>
        </w:rPr>
      </w:pPr>
    </w:p>
    <w:sectPr w:rsidR="005846D3" w:rsidRPr="005846D3" w:rsidSect="00435F62">
      <w:pgSz w:w="16839" w:h="11907" w:orient="landscape" w:code="9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8E" w:rsidRDefault="005B2F8E" w:rsidP="009834A6">
      <w:pPr>
        <w:spacing w:after="0" w:line="240" w:lineRule="auto"/>
      </w:pPr>
      <w:r>
        <w:separator/>
      </w:r>
    </w:p>
  </w:endnote>
  <w:endnote w:type="continuationSeparator" w:id="1">
    <w:p w:rsidR="005B2F8E" w:rsidRDefault="005B2F8E" w:rsidP="0098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8E" w:rsidRDefault="005B2F8E" w:rsidP="009834A6">
      <w:pPr>
        <w:spacing w:after="0" w:line="240" w:lineRule="auto"/>
      </w:pPr>
      <w:r>
        <w:separator/>
      </w:r>
    </w:p>
  </w:footnote>
  <w:footnote w:type="continuationSeparator" w:id="1">
    <w:p w:rsidR="005B2F8E" w:rsidRDefault="005B2F8E" w:rsidP="0098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E5052"/>
    <w:multiLevelType w:val="hybridMultilevel"/>
    <w:tmpl w:val="0740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56E"/>
    <w:multiLevelType w:val="hybridMultilevel"/>
    <w:tmpl w:val="5FE2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41F"/>
    <w:rsid w:val="0001141F"/>
    <w:rsid w:val="000F2E0B"/>
    <w:rsid w:val="001C6293"/>
    <w:rsid w:val="001C63C5"/>
    <w:rsid w:val="00277B58"/>
    <w:rsid w:val="002C2D08"/>
    <w:rsid w:val="0030024E"/>
    <w:rsid w:val="003431C5"/>
    <w:rsid w:val="003E7A25"/>
    <w:rsid w:val="00435F62"/>
    <w:rsid w:val="0044173E"/>
    <w:rsid w:val="00441AA9"/>
    <w:rsid w:val="00490BF1"/>
    <w:rsid w:val="004A761D"/>
    <w:rsid w:val="005846D3"/>
    <w:rsid w:val="0059579C"/>
    <w:rsid w:val="005B2F8E"/>
    <w:rsid w:val="005B471C"/>
    <w:rsid w:val="005C041A"/>
    <w:rsid w:val="005C3172"/>
    <w:rsid w:val="005D5E4F"/>
    <w:rsid w:val="006548D9"/>
    <w:rsid w:val="0068210F"/>
    <w:rsid w:val="00710468"/>
    <w:rsid w:val="007131F6"/>
    <w:rsid w:val="007304AB"/>
    <w:rsid w:val="007453C7"/>
    <w:rsid w:val="00751BE3"/>
    <w:rsid w:val="007D4720"/>
    <w:rsid w:val="00800604"/>
    <w:rsid w:val="0090681C"/>
    <w:rsid w:val="00963A01"/>
    <w:rsid w:val="009834A6"/>
    <w:rsid w:val="009B74A3"/>
    <w:rsid w:val="00A15DA2"/>
    <w:rsid w:val="00A44827"/>
    <w:rsid w:val="00A470A0"/>
    <w:rsid w:val="00AB4239"/>
    <w:rsid w:val="00AF17BA"/>
    <w:rsid w:val="00B07B16"/>
    <w:rsid w:val="00B46817"/>
    <w:rsid w:val="00BB6AD6"/>
    <w:rsid w:val="00C65696"/>
    <w:rsid w:val="00DF3F21"/>
    <w:rsid w:val="00E44629"/>
    <w:rsid w:val="00E81670"/>
    <w:rsid w:val="00F0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A6"/>
  </w:style>
  <w:style w:type="paragraph" w:styleId="Footer">
    <w:name w:val="footer"/>
    <w:basedOn w:val="Normal"/>
    <w:link w:val="FooterChar"/>
    <w:uiPriority w:val="99"/>
    <w:unhideWhenUsed/>
    <w:rsid w:val="0098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A6"/>
  </w:style>
  <w:style w:type="character" w:customStyle="1" w:styleId="normaltextrun">
    <w:name w:val="normaltextrun"/>
    <w:basedOn w:val="DefaultParagraphFont"/>
    <w:rsid w:val="00B46817"/>
  </w:style>
  <w:style w:type="paragraph" w:customStyle="1" w:styleId="paragraph">
    <w:name w:val="paragraph"/>
    <w:basedOn w:val="Normal"/>
    <w:rsid w:val="00B4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46817"/>
  </w:style>
  <w:style w:type="character" w:customStyle="1" w:styleId="scxw154890571">
    <w:name w:val="scxw154890571"/>
    <w:basedOn w:val="DefaultParagraphFont"/>
    <w:rsid w:val="005C3172"/>
  </w:style>
  <w:style w:type="character" w:customStyle="1" w:styleId="scxw219887323">
    <w:name w:val="scxw219887323"/>
    <w:basedOn w:val="DefaultParagraphFont"/>
    <w:rsid w:val="009B74A3"/>
  </w:style>
  <w:style w:type="character" w:customStyle="1" w:styleId="scxw100365719">
    <w:name w:val="scxw100365719"/>
    <w:basedOn w:val="DefaultParagraphFont"/>
    <w:rsid w:val="009B74A3"/>
  </w:style>
  <w:style w:type="character" w:customStyle="1" w:styleId="scxw116340694">
    <w:name w:val="scxw116340694"/>
    <w:basedOn w:val="DefaultParagraphFont"/>
    <w:rsid w:val="009B74A3"/>
  </w:style>
  <w:style w:type="table" w:styleId="TableGrid">
    <w:name w:val="Table Grid"/>
    <w:basedOn w:val="TableNormal"/>
    <w:uiPriority w:val="59"/>
    <w:rsid w:val="00963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3A01"/>
    <w:pPr>
      <w:spacing w:after="0" w:line="240" w:lineRule="auto"/>
    </w:pPr>
  </w:style>
  <w:style w:type="paragraph" w:customStyle="1" w:styleId="TextBody">
    <w:name w:val="Text Body"/>
    <w:basedOn w:val="Normal"/>
    <w:rsid w:val="00E44629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character" w:customStyle="1" w:styleId="spellingerror">
    <w:name w:val="spellingerror"/>
    <w:basedOn w:val="DefaultParagraphFont"/>
    <w:rsid w:val="00E44629"/>
  </w:style>
  <w:style w:type="character" w:customStyle="1" w:styleId="scxw122150149">
    <w:name w:val="scxw122150149"/>
    <w:basedOn w:val="DefaultParagraphFont"/>
    <w:rsid w:val="00E44629"/>
  </w:style>
  <w:style w:type="character" w:customStyle="1" w:styleId="contextualspellingandgrammarerror">
    <w:name w:val="contextualspellingandgrammarerror"/>
    <w:basedOn w:val="DefaultParagraphFont"/>
    <w:rsid w:val="0090681C"/>
  </w:style>
  <w:style w:type="character" w:customStyle="1" w:styleId="scxw138694571">
    <w:name w:val="scxw138694571"/>
    <w:basedOn w:val="DefaultParagraphFont"/>
    <w:rsid w:val="0090681C"/>
  </w:style>
  <w:style w:type="character" w:customStyle="1" w:styleId="scxw171283288">
    <w:name w:val="scxw171283288"/>
    <w:basedOn w:val="DefaultParagraphFont"/>
    <w:rsid w:val="0090681C"/>
  </w:style>
  <w:style w:type="character" w:customStyle="1" w:styleId="scxw151826585">
    <w:name w:val="scxw151826585"/>
    <w:basedOn w:val="DefaultParagraphFont"/>
    <w:rsid w:val="0090681C"/>
  </w:style>
  <w:style w:type="paragraph" w:styleId="ListParagraph">
    <w:name w:val="List Paragraph"/>
    <w:basedOn w:val="Normal"/>
    <w:uiPriority w:val="34"/>
    <w:qFormat/>
    <w:rsid w:val="0058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56C8-EA0D-4828-9E1B-9D3DB1CB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2021-07-12T06:23:00Z</cp:lastPrinted>
  <dcterms:created xsi:type="dcterms:W3CDTF">2021-07-12T06:24:00Z</dcterms:created>
  <dcterms:modified xsi:type="dcterms:W3CDTF">2021-07-12T06:24:00Z</dcterms:modified>
</cp:coreProperties>
</file>