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1A7" w:rsidRPr="003B0F02" w:rsidRDefault="000D0427" w:rsidP="009611A7">
      <w:pPr>
        <w:pStyle w:val="Header"/>
        <w:tabs>
          <w:tab w:val="clear" w:pos="46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107674</wp:posOffset>
            </wp:positionV>
            <wp:extent cx="1852930" cy="1035325"/>
            <wp:effectExtent l="19050" t="0" r="0" b="0"/>
            <wp:wrapNone/>
            <wp:docPr id="2" name="Picture 0" descr="LOGO MLAD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MLADO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930" cy="103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11A7" w:rsidRPr="003B0F02">
        <w:rPr>
          <w:rFonts w:ascii="Times New Roman" w:hAnsi="Times New Roman" w:cs="Times New Roman"/>
          <w:noProof/>
        </w:rPr>
        <w:t>Република Србија</w:t>
      </w:r>
    </w:p>
    <w:p w:rsidR="009611A7" w:rsidRPr="003B0F02" w:rsidRDefault="009611A7" w:rsidP="009611A7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Средња школа „Младост“</w:t>
      </w:r>
    </w:p>
    <w:p w:rsidR="009611A7" w:rsidRPr="003B0F02" w:rsidRDefault="009611A7" w:rsidP="009611A7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 xml:space="preserve">Петровац на Млави                                                   </w:t>
      </w:r>
    </w:p>
    <w:p w:rsidR="009611A7" w:rsidRPr="003B0F02" w:rsidRDefault="009611A7" w:rsidP="009611A7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(012) 331 – 129</w:t>
      </w:r>
    </w:p>
    <w:p w:rsidR="009611A7" w:rsidRPr="003B0F02" w:rsidRDefault="009611A7" w:rsidP="009611A7">
      <w:pPr>
        <w:pStyle w:val="Header"/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(012) 7100 – 159</w:t>
      </w:r>
    </w:p>
    <w:p w:rsidR="009611A7" w:rsidRPr="003B0F02" w:rsidRDefault="001D3F9F" w:rsidP="009611A7">
      <w:pPr>
        <w:pStyle w:val="Header"/>
        <w:pBdr>
          <w:bottom w:val="thinThickSmallGap" w:sz="12" w:space="1" w:color="auto"/>
        </w:pBdr>
        <w:rPr>
          <w:rFonts w:ascii="Times New Roman" w:hAnsi="Times New Roman" w:cs="Times New Roman"/>
        </w:rPr>
      </w:pPr>
      <w:hyperlink r:id="rId7" w:history="1">
        <w:r w:rsidR="009611A7" w:rsidRPr="003B0F02">
          <w:rPr>
            <w:rStyle w:val="Hyperlink"/>
            <w:rFonts w:ascii="Times New Roman" w:hAnsi="Times New Roman" w:cs="Times New Roman"/>
          </w:rPr>
          <w:t>gimnazijamladost@mts.rs</w:t>
        </w:r>
      </w:hyperlink>
      <w:r w:rsidR="009611A7" w:rsidRPr="003B0F02">
        <w:rPr>
          <w:rFonts w:ascii="Times New Roman" w:hAnsi="Times New Roman" w:cs="Times New Roman"/>
        </w:rPr>
        <w:t xml:space="preserve"> </w:t>
      </w:r>
    </w:p>
    <w:p w:rsidR="009611A7" w:rsidRPr="003B0F02" w:rsidRDefault="009611A7" w:rsidP="009611A7">
      <w:pPr>
        <w:pStyle w:val="Header"/>
        <w:pBdr>
          <w:bottom w:val="thinThickSmallGap" w:sz="12" w:space="1" w:color="auto"/>
        </w:pBdr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Деловодни број:</w:t>
      </w:r>
    </w:p>
    <w:p w:rsidR="009611A7" w:rsidRPr="003B0F02" w:rsidRDefault="009611A7" w:rsidP="009611A7">
      <w:pPr>
        <w:pStyle w:val="Header"/>
        <w:pBdr>
          <w:bottom w:val="thinThickSmallGap" w:sz="12" w:space="1" w:color="auto"/>
        </w:pBdr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 xml:space="preserve">Датум: </w:t>
      </w:r>
    </w:p>
    <w:p w:rsidR="009611A7" w:rsidRPr="003B0F02" w:rsidRDefault="009611A7" w:rsidP="009611A7">
      <w:pPr>
        <w:rPr>
          <w:rFonts w:ascii="Times New Roman" w:hAnsi="Times New Roman" w:cs="Times New Roman"/>
        </w:rPr>
      </w:pPr>
    </w:p>
    <w:p w:rsidR="009611A7" w:rsidRPr="003B0F02" w:rsidRDefault="009611A7" w:rsidP="009611A7">
      <w:pPr>
        <w:rPr>
          <w:rFonts w:ascii="Times New Roman" w:hAnsi="Times New Roman" w:cs="Times New Roman"/>
        </w:rPr>
      </w:pPr>
      <w:r w:rsidRPr="003B0F02">
        <w:rPr>
          <w:rFonts w:ascii="Times New Roman" w:hAnsi="Times New Roman" w:cs="Times New Roman"/>
        </w:rPr>
        <w:t>На основу члана 34 став</w:t>
      </w:r>
      <w:r>
        <w:rPr>
          <w:rFonts w:ascii="Times New Roman" w:hAnsi="Times New Roman" w:cs="Times New Roman"/>
        </w:rPr>
        <w:t xml:space="preserve"> 1 и</w:t>
      </w:r>
      <w:r w:rsidRPr="003B0F02">
        <w:rPr>
          <w:rFonts w:ascii="Times New Roman" w:hAnsi="Times New Roman" w:cs="Times New Roman"/>
        </w:rPr>
        <w:t xml:space="preserve"> 2 Закона о уџбеницима („Сл.гласник РС“ број 27/18) а у вези са чланом 99 став 2 тачка 3 Закона о основама система образовања и васпитања („Сл.гласник РС“ број 88/17,27/18-др закон, 10/19, 27/18 – др зако</w:t>
      </w:r>
      <w:r>
        <w:rPr>
          <w:rFonts w:ascii="Times New Roman" w:hAnsi="Times New Roman" w:cs="Times New Roman"/>
        </w:rPr>
        <w:t>н и 6/20) Наставничко веће на с</w:t>
      </w:r>
      <w:r w:rsidRPr="003B0F02">
        <w:rPr>
          <w:rFonts w:ascii="Times New Roman" w:hAnsi="Times New Roman" w:cs="Times New Roman"/>
        </w:rPr>
        <w:t>едници одржа</w:t>
      </w:r>
      <w:r w:rsidR="00317A90">
        <w:rPr>
          <w:rFonts w:ascii="Times New Roman" w:hAnsi="Times New Roman" w:cs="Times New Roman"/>
        </w:rPr>
        <w:t>ној дана 14</w:t>
      </w:r>
      <w:r w:rsidRPr="003B0F02">
        <w:rPr>
          <w:rFonts w:ascii="Times New Roman" w:hAnsi="Times New Roman" w:cs="Times New Roman"/>
        </w:rPr>
        <w:t xml:space="preserve">.7.2020.године донело је </w:t>
      </w:r>
    </w:p>
    <w:p w:rsidR="009611A7" w:rsidRPr="003B0F02" w:rsidRDefault="009611A7" w:rsidP="009611A7">
      <w:pPr>
        <w:rPr>
          <w:rFonts w:ascii="Times New Roman" w:hAnsi="Times New Roman" w:cs="Times New Roman"/>
        </w:rPr>
      </w:pPr>
    </w:p>
    <w:p w:rsidR="009611A7" w:rsidRPr="003B0F02" w:rsidRDefault="009611A7" w:rsidP="009611A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3B0F02">
        <w:rPr>
          <w:rFonts w:ascii="Times New Roman" w:hAnsi="Times New Roman" w:cs="Times New Roman"/>
          <w:b/>
        </w:rPr>
        <w:t xml:space="preserve">ОДЛУКУ О </w:t>
      </w:r>
      <w:r w:rsidR="00F411C2">
        <w:rPr>
          <w:rFonts w:ascii="Times New Roman" w:hAnsi="Times New Roman" w:cs="Times New Roman"/>
          <w:b/>
        </w:rPr>
        <w:t xml:space="preserve">ДОПУНИ ОДЛУКЕ О </w:t>
      </w:r>
      <w:r w:rsidRPr="003B0F02">
        <w:rPr>
          <w:rFonts w:ascii="Times New Roman" w:hAnsi="Times New Roman" w:cs="Times New Roman"/>
          <w:b/>
        </w:rPr>
        <w:t>ИЗБОРУ УЏБЕНИКА</w:t>
      </w:r>
    </w:p>
    <w:p w:rsidR="00F770DA" w:rsidRDefault="00F770DA" w:rsidP="009611A7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317A90" w:rsidRPr="009D559E" w:rsidRDefault="00BD49C1" w:rsidP="00BD49C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9D559E">
        <w:rPr>
          <w:rFonts w:ascii="Times New Roman" w:hAnsi="Times New Roman" w:cs="Times New Roman"/>
        </w:rPr>
        <w:t>У Одлуци о избору уџбеника донетој</w:t>
      </w:r>
      <w:r w:rsidR="00F770DA" w:rsidRPr="009D559E">
        <w:rPr>
          <w:rFonts w:ascii="Times New Roman" w:hAnsi="Times New Roman" w:cs="Times New Roman"/>
        </w:rPr>
        <w:t xml:space="preserve"> на седници Наставничког ве</w:t>
      </w:r>
      <w:r w:rsidRPr="009D559E">
        <w:rPr>
          <w:rFonts w:ascii="Times New Roman" w:hAnsi="Times New Roman" w:cs="Times New Roman"/>
        </w:rPr>
        <w:t>ћа</w:t>
      </w:r>
      <w:r w:rsidR="00716847">
        <w:rPr>
          <w:rFonts w:ascii="Times New Roman" w:hAnsi="Times New Roman" w:cs="Times New Roman"/>
        </w:rPr>
        <w:t xml:space="preserve"> број 965</w:t>
      </w:r>
      <w:r w:rsidR="000E4834">
        <w:rPr>
          <w:rFonts w:ascii="Times New Roman" w:hAnsi="Times New Roman" w:cs="Times New Roman"/>
        </w:rPr>
        <w:t xml:space="preserve"> од </w:t>
      </w:r>
      <w:r w:rsidRPr="009D559E">
        <w:rPr>
          <w:rFonts w:ascii="Times New Roman" w:hAnsi="Times New Roman" w:cs="Times New Roman"/>
        </w:rPr>
        <w:t xml:space="preserve"> дана 2.7.2020.године додају се изабрани уџбеници</w:t>
      </w:r>
      <w:r w:rsidR="00F770DA" w:rsidRPr="009D559E">
        <w:rPr>
          <w:rFonts w:ascii="Times New Roman" w:hAnsi="Times New Roman" w:cs="Times New Roman"/>
        </w:rPr>
        <w:t xml:space="preserve"> за</w:t>
      </w:r>
      <w:r w:rsidR="009611A7" w:rsidRPr="009D559E">
        <w:rPr>
          <w:rFonts w:ascii="Times New Roman" w:hAnsi="Times New Roman" w:cs="Times New Roman"/>
        </w:rPr>
        <w:t xml:space="preserve"> </w:t>
      </w:r>
      <w:r w:rsidR="00F770DA" w:rsidRPr="009D559E">
        <w:rPr>
          <w:rFonts w:ascii="Times New Roman" w:hAnsi="Times New Roman" w:cs="Times New Roman"/>
        </w:rPr>
        <w:t xml:space="preserve">ученике са посебним способностима за рачунарство и инаформатику </w:t>
      </w:r>
      <w:r w:rsidR="009611A7" w:rsidRPr="009D559E">
        <w:rPr>
          <w:rFonts w:ascii="Times New Roman" w:hAnsi="Times New Roman" w:cs="Times New Roman"/>
        </w:rPr>
        <w:t>за шк.2020/2021.годину</w:t>
      </w:r>
      <w:r w:rsidRPr="009D559E">
        <w:rPr>
          <w:rFonts w:ascii="Times New Roman" w:hAnsi="Times New Roman" w:cs="Times New Roman"/>
        </w:rPr>
        <w:t xml:space="preserve"> и то:</w:t>
      </w:r>
    </w:p>
    <w:p w:rsidR="009611A7" w:rsidRPr="00BD49C1" w:rsidRDefault="009611A7" w:rsidP="009611A7">
      <w:pPr>
        <w:rPr>
          <w:rFonts w:ascii="Times New Roman" w:hAnsi="Times New Roman" w:cs="Times New Roman"/>
        </w:rPr>
      </w:pPr>
    </w:p>
    <w:tbl>
      <w:tblPr>
        <w:tblW w:w="997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/>
      </w:tblPr>
      <w:tblGrid>
        <w:gridCol w:w="810"/>
        <w:gridCol w:w="2070"/>
        <w:gridCol w:w="2610"/>
        <w:gridCol w:w="2430"/>
        <w:gridCol w:w="2055"/>
      </w:tblGrid>
      <w:tr w:rsidR="006C4C1D" w:rsidRPr="000D0427" w:rsidTr="000D0427">
        <w:trPr>
          <w:tblHeader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Pr="000D0427" w:rsidRDefault="006C4C1D" w:rsidP="000D0427">
            <w:pPr>
              <w:pStyle w:val="TableContents"/>
              <w:jc w:val="center"/>
              <w:rPr>
                <w:b/>
              </w:rPr>
            </w:pPr>
            <w:r w:rsidRPr="000D0427">
              <w:rPr>
                <w:b/>
              </w:rPr>
              <w:t>РЕД.</w:t>
            </w:r>
          </w:p>
          <w:p w:rsidR="006C4C1D" w:rsidRPr="000D0427" w:rsidRDefault="006C4C1D" w:rsidP="000D0427">
            <w:pPr>
              <w:pStyle w:val="TableContents"/>
              <w:jc w:val="center"/>
              <w:rPr>
                <w:b/>
              </w:rPr>
            </w:pPr>
            <w:r w:rsidRPr="000D0427">
              <w:rPr>
                <w:b/>
              </w:rPr>
              <w:t>БРОЈ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Pr="000D0427" w:rsidRDefault="006C4C1D" w:rsidP="000D0427">
            <w:pPr>
              <w:pStyle w:val="TableContents"/>
              <w:jc w:val="center"/>
              <w:rPr>
                <w:b/>
              </w:rPr>
            </w:pPr>
            <w:r w:rsidRPr="000D0427">
              <w:rPr>
                <w:b/>
              </w:rPr>
              <w:t>ПРЕДМЕТ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Pr="000D0427" w:rsidRDefault="006C4C1D" w:rsidP="000D0427">
            <w:pPr>
              <w:pStyle w:val="TableContents"/>
              <w:jc w:val="center"/>
              <w:rPr>
                <w:b/>
              </w:rPr>
            </w:pPr>
            <w:r w:rsidRPr="000D0427">
              <w:rPr>
                <w:b/>
              </w:rPr>
              <w:t>НАЗИВ УЏБЕНИКА</w:t>
            </w:r>
          </w:p>
        </w:tc>
        <w:tc>
          <w:tcPr>
            <w:tcW w:w="24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Pr="000D0427" w:rsidRDefault="006C4C1D" w:rsidP="000D0427">
            <w:pPr>
              <w:pStyle w:val="TableContents"/>
              <w:jc w:val="center"/>
              <w:rPr>
                <w:b/>
              </w:rPr>
            </w:pPr>
            <w:r w:rsidRPr="000D0427">
              <w:rPr>
                <w:b/>
              </w:rPr>
              <w:t>АУТОР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Pr="000D0427" w:rsidRDefault="006C4C1D" w:rsidP="000D0427">
            <w:pPr>
              <w:pStyle w:val="TableContents"/>
              <w:jc w:val="center"/>
              <w:rPr>
                <w:b/>
              </w:rPr>
            </w:pPr>
            <w:r w:rsidRPr="000D0427">
              <w:rPr>
                <w:b/>
              </w:rPr>
              <w:t>ИЗДАВАЧ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1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Српски језик и књижевност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Читанка за први разред гимназије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Миодраг Павловић</w:t>
            </w:r>
          </w:p>
          <w:p w:rsidR="006C4C1D" w:rsidRDefault="006C4C1D" w:rsidP="000D0427">
            <w:pPr>
              <w:pStyle w:val="TableContents"/>
            </w:pPr>
            <w:r>
              <w:t>Зона Мркаљ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Клет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2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Српски језик и књижевност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Граматика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Весна Ломпар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Клет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3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Енглески језик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Fokus 2(уџбеник + радна свеска)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Sue  Cay, Vanghan Jones,Daniel Braychaw, Bartosz Michalowski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Pearson 2016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4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Француски језик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Version original rouge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ИЛИ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Le francais...j</w:t>
            </w:r>
            <w:r>
              <w:rPr>
                <w:vertAlign w:val="superscript"/>
              </w:rPr>
              <w:t>,</w:t>
            </w:r>
            <w:r>
              <w:t>aime!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M.Denyer,</w:t>
            </w:r>
          </w:p>
          <w:p w:rsidR="006C4C1D" w:rsidRDefault="006C4C1D" w:rsidP="000D0427">
            <w:pPr>
              <w:pStyle w:val="TableContents"/>
            </w:pPr>
            <w:r>
              <w:t>A. Garmendia,</w:t>
            </w:r>
          </w:p>
          <w:p w:rsidR="006C4C1D" w:rsidRDefault="006C4C1D" w:rsidP="000D0427">
            <w:pPr>
              <w:pStyle w:val="TableContents"/>
            </w:pPr>
            <w:r>
              <w:t>M. Olivieri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S.  Gudurić</w:t>
            </w:r>
          </w:p>
          <w:p w:rsidR="006C4C1D" w:rsidRDefault="006C4C1D" w:rsidP="000D0427">
            <w:pPr>
              <w:pStyle w:val="TableContents"/>
            </w:pPr>
            <w:r>
              <w:t>A. Topoljski</w:t>
            </w:r>
          </w:p>
          <w:p w:rsidR="006C4C1D" w:rsidRDefault="006C4C1D" w:rsidP="000D0427">
            <w:pPr>
              <w:pStyle w:val="TableContents"/>
            </w:pPr>
            <w:r>
              <w:t>Ž. Baratović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Клет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Завод за уџбенике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5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Историја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Историја 1 – уџбеник за први разред гимназије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lastRenderedPageBreak/>
              <w:t>Историја 2 – уџбеник за други разред гимназије природно-математичког смера (ново издање)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lastRenderedPageBreak/>
              <w:t>Душко Лопандић</w:t>
            </w:r>
          </w:p>
          <w:p w:rsidR="006C4C1D" w:rsidRDefault="006C4C1D" w:rsidP="000D0427">
            <w:pPr>
              <w:pStyle w:val="TableContents"/>
            </w:pPr>
            <w:r>
              <w:t>Ратимир Миликић</w:t>
            </w:r>
          </w:p>
          <w:p w:rsidR="006C4C1D" w:rsidRDefault="006C4C1D" w:rsidP="000D0427">
            <w:pPr>
              <w:pStyle w:val="TableContents"/>
            </w:pPr>
            <w:r>
              <w:t>Мања Милиновић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Душко Лопандић</w:t>
            </w:r>
          </w:p>
          <w:p w:rsidR="006C4C1D" w:rsidRDefault="006C4C1D" w:rsidP="000D0427">
            <w:pPr>
              <w:pStyle w:val="TableContents"/>
            </w:pPr>
            <w:r>
              <w:t>Александра Колаковић</w:t>
            </w:r>
          </w:p>
          <w:p w:rsidR="006C4C1D" w:rsidRDefault="006C4C1D" w:rsidP="000D0427">
            <w:pPr>
              <w:pStyle w:val="TableContents"/>
            </w:pPr>
            <w:r>
              <w:t>Мања Милиновић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lastRenderedPageBreak/>
              <w:t>Нови Логос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lastRenderedPageBreak/>
              <w:t>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Географија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Географија за 1. разред гимназије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Географија 2- уџбеник за други разред гимназије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Љ. Гавриловић</w:t>
            </w:r>
          </w:p>
          <w:p w:rsidR="006C4C1D" w:rsidRDefault="006C4C1D" w:rsidP="000D0427">
            <w:pPr>
              <w:pStyle w:val="TableContents"/>
            </w:pPr>
            <w:r>
              <w:t>Д. Гавриловић</w:t>
            </w:r>
          </w:p>
          <w:p w:rsidR="006C4C1D" w:rsidRDefault="006C4C1D" w:rsidP="000D0427">
            <w:pPr>
              <w:pStyle w:val="TableContents"/>
            </w:pPr>
            <w:r>
              <w:t>С. Ђурђић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Снежана Вујадиновић</w:t>
            </w:r>
          </w:p>
          <w:p w:rsidR="006C4C1D" w:rsidRDefault="006C4C1D" w:rsidP="000D0427">
            <w:pPr>
              <w:pStyle w:val="TableContents"/>
            </w:pPr>
            <w:r>
              <w:t>Дејан Шабић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Завод за уџбенике</w:t>
            </w:r>
          </w:p>
          <w:p w:rsidR="006C4C1D" w:rsidRDefault="006C4C1D" w:rsidP="000D0427">
            <w:pPr>
              <w:pStyle w:val="TableContents"/>
            </w:pPr>
            <w:r>
              <w:t>Београд 2019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Нови Логос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7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Математика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Математика 1- уџбеник са збирком задатака за први разред гимназије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Небојша Икодиновић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Клет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8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Физика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Физика 1 – уџбеник за први разред гимназије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Милена Богдановић</w:t>
            </w:r>
          </w:p>
          <w:p w:rsidR="006C4C1D" w:rsidRDefault="006C4C1D" w:rsidP="000D0427">
            <w:pPr>
              <w:pStyle w:val="TableContents"/>
            </w:pPr>
            <w:r>
              <w:t>Горан Попарић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Нови Логос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9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Хемија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Oпшта хемија за први разред гимназије друштвено-језичког смера и четворогодишње стручне школе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Неорганска хемија за гимназију друштвено- језичког смера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Славољуб Ђукић</w:t>
            </w:r>
          </w:p>
          <w:p w:rsidR="006C4C1D" w:rsidRDefault="006C4C1D" w:rsidP="000D0427">
            <w:pPr>
              <w:pStyle w:val="TableContents"/>
            </w:pPr>
            <w:r>
              <w:t>Радивој Николајевић</w:t>
            </w:r>
          </w:p>
          <w:p w:rsidR="006C4C1D" w:rsidRDefault="006C4C1D" w:rsidP="000D0427">
            <w:pPr>
              <w:pStyle w:val="TableContents"/>
            </w:pPr>
            <w:r>
              <w:t>Милена Шурјановић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Момчило Јоветић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Завод за уџбенике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</w:p>
          <w:p w:rsidR="006C4C1D" w:rsidRDefault="006C4C1D" w:rsidP="000D0427">
            <w:pPr>
              <w:pStyle w:val="TableContents"/>
            </w:pPr>
            <w:r>
              <w:t>Завод за уџбенике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  <w:tr w:rsidR="006C4C1D" w:rsidTr="000D0427">
        <w:tc>
          <w:tcPr>
            <w:tcW w:w="8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10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Музичка култура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Музичка култура за гимназије</w:t>
            </w:r>
          </w:p>
        </w:tc>
        <w:tc>
          <w:tcPr>
            <w:tcW w:w="24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Соња Маринковић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4C1D" w:rsidRDefault="006C4C1D" w:rsidP="000D0427">
            <w:pPr>
              <w:pStyle w:val="TableContents"/>
            </w:pPr>
            <w:r>
              <w:t>Завод за уџбенике</w:t>
            </w:r>
          </w:p>
          <w:p w:rsidR="006C4C1D" w:rsidRDefault="006C4C1D" w:rsidP="000D0427">
            <w:pPr>
              <w:pStyle w:val="TableContents"/>
            </w:pPr>
            <w:r>
              <w:t>Београд</w:t>
            </w:r>
          </w:p>
        </w:tc>
      </w:tr>
    </w:tbl>
    <w:p w:rsidR="006C4C1D" w:rsidRDefault="006C4C1D" w:rsidP="006C4C1D"/>
    <w:p w:rsidR="006C4C1D" w:rsidRDefault="0043104D" w:rsidP="006C4C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Напомена : </w:t>
      </w:r>
      <w:r w:rsidR="006C4C1D" w:rsidRPr="00A76936">
        <w:rPr>
          <w:rFonts w:ascii="Times New Roman" w:hAnsi="Times New Roman" w:cs="Times New Roman"/>
        </w:rPr>
        <w:t xml:space="preserve">За стручне предмете Примена рачунара, Програмирање и Рачунарски системи </w:t>
      </w:r>
      <w:r>
        <w:rPr>
          <w:rFonts w:ascii="Times New Roman" w:hAnsi="Times New Roman" w:cs="Times New Roman"/>
        </w:rPr>
        <w:t xml:space="preserve">још увек нису објављени </w:t>
      </w:r>
      <w:r w:rsidR="006C4C1D" w:rsidRPr="00A76936">
        <w:rPr>
          <w:rFonts w:ascii="Times New Roman" w:hAnsi="Times New Roman" w:cs="Times New Roman"/>
        </w:rPr>
        <w:t xml:space="preserve"> у каталогу одобрених уџбеника МПН</w:t>
      </w:r>
      <w:r>
        <w:rPr>
          <w:rFonts w:ascii="Times New Roman" w:hAnsi="Times New Roman" w:cs="Times New Roman"/>
        </w:rPr>
        <w:t>ТР.</w:t>
      </w:r>
    </w:p>
    <w:p w:rsidR="00F04DA5" w:rsidRPr="00B37119" w:rsidRDefault="00F04DA5" w:rsidP="00F04DA5">
      <w:pPr>
        <w:jc w:val="center"/>
        <w:rPr>
          <w:rFonts w:ascii="Times New Roman" w:hAnsi="Times New Roman" w:cs="Times New Roman"/>
          <w:b/>
          <w:i/>
          <w:u w:val="single"/>
        </w:rPr>
      </w:pPr>
      <w:r w:rsidRPr="00B37119">
        <w:rPr>
          <w:rFonts w:ascii="Times New Roman" w:hAnsi="Times New Roman" w:cs="Times New Roman"/>
          <w:b/>
          <w:i/>
          <w:u w:val="single"/>
        </w:rPr>
        <w:t>Образложење</w:t>
      </w:r>
    </w:p>
    <w:p w:rsidR="00F04DA5" w:rsidRPr="00B37119" w:rsidRDefault="00F04DA5" w:rsidP="00F04DA5">
      <w:pPr>
        <w:ind w:firstLine="720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>Члан 34 став 1 Закона о уџбеницима прописује да школа из Каталога уџбеника бира уџбеник за сваки предмет у сваком разреду , о чему обавештава Савет родитеља а став 2 истог члана прописује да Одлуку о избору уџбеника доноси Наставничко веће на образложен предлог стручних већа за области предмета.</w:t>
      </w:r>
    </w:p>
    <w:p w:rsidR="00F04DA5" w:rsidRPr="00B37119" w:rsidRDefault="00F04DA5" w:rsidP="00F04DA5">
      <w:pPr>
        <w:ind w:firstLine="720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lastRenderedPageBreak/>
        <w:t>Савет родитеља ће након ове седнице бити обавештен о избору уџбеника у складу са чланом 34.став 1. Закона.</w:t>
      </w:r>
    </w:p>
    <w:p w:rsidR="00F04DA5" w:rsidRDefault="00F04DA5" w:rsidP="00F04D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Ученички парламент, због проглашене епидемије у нашој земљи, није одржао састанак али ће ученици свакако бити упознати са Одлуком о избору уџбеника.</w:t>
      </w:r>
    </w:p>
    <w:p w:rsidR="009D559E" w:rsidRPr="000E4834" w:rsidRDefault="008B3150" w:rsidP="00F04DA5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Стручна већа су приступила предлогу </w:t>
      </w:r>
      <w:r w:rsidR="009D559E" w:rsidRPr="000E4834">
        <w:rPr>
          <w:rFonts w:ascii="Times New Roman" w:hAnsi="Times New Roman" w:cs="Times New Roman"/>
        </w:rPr>
        <w:t>уџбеничких комплета након извршеног уписа ученика у ИТ одељење.</w:t>
      </w:r>
    </w:p>
    <w:p w:rsidR="00F04DA5" w:rsidRPr="00B37119" w:rsidRDefault="00F04DA5" w:rsidP="00F04DA5">
      <w:pPr>
        <w:ind w:firstLine="720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>На основу наведеног, донета је Одлука као у диспозитиву.</w:t>
      </w:r>
    </w:p>
    <w:p w:rsidR="00F04DA5" w:rsidRPr="00B37119" w:rsidRDefault="000E5E2D" w:rsidP="00F04D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Петровцу на Млави, 14</w:t>
      </w:r>
      <w:r w:rsidR="00F04DA5" w:rsidRPr="00B37119">
        <w:rPr>
          <w:rFonts w:ascii="Times New Roman" w:hAnsi="Times New Roman" w:cs="Times New Roman"/>
        </w:rPr>
        <w:t>.7.2020.године.</w:t>
      </w:r>
    </w:p>
    <w:p w:rsidR="00F04DA5" w:rsidRPr="00B37119" w:rsidRDefault="00F04DA5" w:rsidP="00F411C2">
      <w:pPr>
        <w:ind w:left="6480"/>
        <w:jc w:val="center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F411C2">
        <w:rPr>
          <w:rFonts w:ascii="Times New Roman" w:hAnsi="Times New Roman" w:cs="Times New Roman"/>
        </w:rPr>
        <w:t xml:space="preserve">                       </w:t>
      </w:r>
      <w:r w:rsidRPr="00B37119">
        <w:rPr>
          <w:rFonts w:ascii="Times New Roman" w:hAnsi="Times New Roman" w:cs="Times New Roman"/>
        </w:rPr>
        <w:t>Директор школе</w:t>
      </w:r>
    </w:p>
    <w:p w:rsidR="00F04DA5" w:rsidRPr="00B37119" w:rsidRDefault="00F04DA5" w:rsidP="00F04DA5">
      <w:pPr>
        <w:jc w:val="right"/>
        <w:rPr>
          <w:rFonts w:ascii="Times New Roman" w:hAnsi="Times New Roman" w:cs="Times New Roman"/>
        </w:rPr>
      </w:pPr>
      <w:r w:rsidRPr="00B37119">
        <w:rPr>
          <w:rFonts w:ascii="Times New Roman" w:hAnsi="Times New Roman" w:cs="Times New Roman"/>
        </w:rPr>
        <w:t>__________________________</w:t>
      </w:r>
    </w:p>
    <w:p w:rsidR="00F04DA5" w:rsidRPr="00B37119" w:rsidRDefault="00F04DA5" w:rsidP="00F411C2">
      <w:pPr>
        <w:ind w:left="6480"/>
        <w:jc w:val="center"/>
        <w:rPr>
          <w:rFonts w:ascii="Times New Roman" w:hAnsi="Times New Roman" w:cs="Times New Roman"/>
          <w:b/>
          <w:i/>
        </w:rPr>
      </w:pPr>
      <w:r w:rsidRPr="00B37119"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                                                                                  Александар Филиповић</w:t>
      </w:r>
    </w:p>
    <w:p w:rsidR="0043104D" w:rsidRPr="0043104D" w:rsidRDefault="0043104D" w:rsidP="006C4C1D">
      <w:pPr>
        <w:rPr>
          <w:rFonts w:ascii="Times New Roman" w:hAnsi="Times New Roman" w:cs="Times New Roman"/>
        </w:rPr>
      </w:pPr>
    </w:p>
    <w:p w:rsidR="00604ADB" w:rsidRPr="009611A7" w:rsidRDefault="00604ADB" w:rsidP="009611A7"/>
    <w:sectPr w:rsidR="00604ADB" w:rsidRPr="009611A7" w:rsidSect="00604A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F7449"/>
    <w:multiLevelType w:val="hybridMultilevel"/>
    <w:tmpl w:val="7B085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611A7"/>
    <w:rsid w:val="000D0427"/>
    <w:rsid w:val="000E4834"/>
    <w:rsid w:val="000E5E2D"/>
    <w:rsid w:val="001D3F9F"/>
    <w:rsid w:val="00317A90"/>
    <w:rsid w:val="00380EB6"/>
    <w:rsid w:val="0043104D"/>
    <w:rsid w:val="00502422"/>
    <w:rsid w:val="00515792"/>
    <w:rsid w:val="00604ADB"/>
    <w:rsid w:val="006C4C1D"/>
    <w:rsid w:val="00716847"/>
    <w:rsid w:val="00885CC5"/>
    <w:rsid w:val="008B3150"/>
    <w:rsid w:val="009611A7"/>
    <w:rsid w:val="009D559E"/>
    <w:rsid w:val="00A76936"/>
    <w:rsid w:val="00BD49C1"/>
    <w:rsid w:val="00F04DA5"/>
    <w:rsid w:val="00F411C2"/>
    <w:rsid w:val="00F7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1A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61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11A7"/>
  </w:style>
  <w:style w:type="paragraph" w:customStyle="1" w:styleId="TableContents">
    <w:name w:val="Table Contents"/>
    <w:basedOn w:val="Normal"/>
    <w:qFormat/>
    <w:rsid w:val="006C4C1D"/>
    <w:pPr>
      <w:suppressLineNumbers/>
      <w:spacing w:after="0" w:line="240" w:lineRule="auto"/>
    </w:pPr>
    <w:rPr>
      <w:rFonts w:ascii="Liberation Serif" w:eastAsia="Noto Sans CJK SC Regular" w:hAnsi="Liberation Serif" w:cs="Lohit Devanagari"/>
      <w:kern w:val="2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D4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4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imnazijamladost@mts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4B4D0-5289-4FE6-85E8-7190D17FC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Admin</cp:lastModifiedBy>
  <cp:revision>3</cp:revision>
  <dcterms:created xsi:type="dcterms:W3CDTF">2020-07-13T17:35:00Z</dcterms:created>
  <dcterms:modified xsi:type="dcterms:W3CDTF">2020-07-15T07:26:00Z</dcterms:modified>
</cp:coreProperties>
</file>