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B" w:rsidRPr="00FD745A" w:rsidRDefault="001936CA" w:rsidP="00FD7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5A">
        <w:rPr>
          <w:b/>
          <w:sz w:val="28"/>
          <w:szCs w:val="28"/>
        </w:rPr>
        <w:t xml:space="preserve">       </w:t>
      </w:r>
      <w:r w:rsidR="000665E6" w:rsidRPr="00FD745A">
        <w:rPr>
          <w:rFonts w:ascii="Times New Roman" w:hAnsi="Times New Roman" w:cs="Times New Roman"/>
          <w:b/>
          <w:sz w:val="24"/>
          <w:szCs w:val="24"/>
        </w:rPr>
        <w:t>ПОСТУПАК ИЗДАВАЊА ДУПЛИКАТА</w:t>
      </w:r>
      <w:r w:rsidR="00AA29FB" w:rsidRPr="00FD745A">
        <w:rPr>
          <w:rFonts w:ascii="Times New Roman" w:hAnsi="Times New Roman" w:cs="Times New Roman"/>
          <w:b/>
          <w:sz w:val="24"/>
          <w:szCs w:val="24"/>
        </w:rPr>
        <w:t xml:space="preserve"> ЈАВНЕ ИСПРАВЕ</w:t>
      </w:r>
    </w:p>
    <w:p w:rsidR="001936CA" w:rsidRPr="00FD745A" w:rsidRDefault="000665E6" w:rsidP="00AA29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5A">
        <w:rPr>
          <w:rFonts w:ascii="Times New Roman" w:hAnsi="Times New Roman" w:cs="Times New Roman"/>
          <w:b/>
          <w:sz w:val="24"/>
          <w:szCs w:val="24"/>
        </w:rPr>
        <w:t>СВЕДОЧАНСТВА – ДИПЛОМЕ</w:t>
      </w:r>
    </w:p>
    <w:p w:rsidR="000665E6" w:rsidRPr="00FD745A" w:rsidRDefault="000665E6" w:rsidP="001936C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D745A">
        <w:rPr>
          <w:b/>
          <w:sz w:val="24"/>
          <w:szCs w:val="24"/>
        </w:rPr>
        <w:t xml:space="preserve">Огласити неважећом исправу путем путем опште уплатнице: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Уплатилац: </w:t>
      </w:r>
      <w:r w:rsidRPr="00FD745A">
        <w:tab/>
      </w:r>
      <w:r w:rsidRPr="00FD745A">
        <w:tab/>
        <w:t xml:space="preserve">Име и презиме (за удате и девојачко презиме) и адреса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>Сврха уплате:</w:t>
      </w:r>
      <w:r w:rsidRPr="00FD745A">
        <w:tab/>
      </w:r>
      <w:r w:rsidRPr="00FD745A">
        <w:tab/>
        <w:t xml:space="preserve"> Оглашавање (навести назив документа) неважећим.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Прималац: </w:t>
      </w:r>
      <w:r w:rsidRPr="00FD745A">
        <w:tab/>
      </w:r>
      <w:r w:rsidRPr="00FD745A">
        <w:tab/>
        <w:t>Ј.П. Службени гласник Републике Србије, Јована Ристића 1, 11000 Београд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 Износ: </w:t>
      </w:r>
      <w:r w:rsidRPr="00FD745A">
        <w:tab/>
      </w:r>
      <w:r w:rsidRPr="00FD745A">
        <w:tab/>
      </w:r>
      <w:r w:rsidRPr="00FD745A">
        <w:tab/>
      </w:r>
      <w:r w:rsidRPr="00FD745A">
        <w:rPr>
          <w:b/>
        </w:rPr>
        <w:t>346.50 дин</w:t>
      </w:r>
      <w:r w:rsidRPr="00FD745A">
        <w:t xml:space="preserve">. (по документу)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Рачун примаоца: </w:t>
      </w:r>
      <w:r w:rsidRPr="00FD745A">
        <w:tab/>
        <w:t xml:space="preserve">160 – 14944 – 58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Модел: </w:t>
      </w:r>
      <w:r w:rsidRPr="00FD745A">
        <w:tab/>
      </w:r>
      <w:r w:rsidRPr="00FD745A">
        <w:tab/>
        <w:t xml:space="preserve">97 </w:t>
      </w:r>
    </w:p>
    <w:p w:rsidR="000665E6" w:rsidRPr="00FD745A" w:rsidRDefault="000665E6" w:rsidP="00AA29FB">
      <w:pPr>
        <w:pBdr>
          <w:bottom w:val="single" w:sz="4" w:space="1" w:color="auto"/>
          <w:between w:val="single" w:sz="4" w:space="1" w:color="auto"/>
        </w:pBdr>
      </w:pPr>
      <w:r w:rsidRPr="00FD745A">
        <w:t xml:space="preserve">Позив на број: </w:t>
      </w:r>
      <w:r w:rsidRPr="00FD745A">
        <w:tab/>
      </w:r>
      <w:r w:rsidRPr="00FD745A">
        <w:tab/>
        <w:t>89 – 100</w:t>
      </w:r>
    </w:p>
    <w:p w:rsidR="000665E6" w:rsidRPr="00FD745A" w:rsidRDefault="000665E6" w:rsidP="001936C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D745A">
        <w:rPr>
          <w:b/>
          <w:sz w:val="24"/>
          <w:szCs w:val="24"/>
        </w:rPr>
        <w:t>Уплатити Републичку административну таксу путем опште уплатнице: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>Уплатилац:</w:t>
      </w:r>
      <w:r w:rsidRPr="00FD745A">
        <w:tab/>
      </w:r>
      <w:r w:rsidRPr="00FD745A">
        <w:tab/>
        <w:t xml:space="preserve"> Име и презиме и адреса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Сврха уплате: </w:t>
      </w:r>
      <w:r w:rsidRPr="00FD745A">
        <w:tab/>
      </w:r>
      <w:r w:rsidRPr="00FD745A">
        <w:tab/>
        <w:t>Издавање дупликата јавне исправе ( на име подносиоца захтева)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 Прималац: </w:t>
      </w:r>
      <w:r w:rsidRPr="00FD745A">
        <w:tab/>
      </w:r>
      <w:r w:rsidRPr="00FD745A">
        <w:tab/>
        <w:t xml:space="preserve">Републичке административне таксе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>Износ:</w:t>
      </w:r>
      <w:r w:rsidRPr="00FD745A">
        <w:tab/>
      </w:r>
      <w:r w:rsidRPr="00FD745A">
        <w:tab/>
      </w:r>
      <w:r w:rsidRPr="00FD745A">
        <w:tab/>
      </w:r>
      <w:r w:rsidRPr="00FD745A">
        <w:rPr>
          <w:b/>
        </w:rPr>
        <w:t xml:space="preserve"> </w:t>
      </w:r>
      <w:r w:rsidR="0048413E" w:rsidRPr="00FD745A">
        <w:rPr>
          <w:b/>
        </w:rPr>
        <w:t>840</w:t>
      </w:r>
      <w:r w:rsidRPr="00FD745A">
        <w:rPr>
          <w:b/>
        </w:rPr>
        <w:t>.00 дин.</w:t>
      </w:r>
      <w:r w:rsidRPr="00FD745A">
        <w:t xml:space="preserve"> (по документу)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Рачун примаоца: </w:t>
      </w:r>
      <w:r w:rsidRPr="00FD745A">
        <w:tab/>
        <w:t xml:space="preserve">840 – 742221843 – 57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Модел: </w:t>
      </w:r>
      <w:r w:rsidRPr="00FD745A">
        <w:tab/>
      </w:r>
      <w:r w:rsidRPr="00FD745A">
        <w:tab/>
        <w:t xml:space="preserve">97 </w:t>
      </w:r>
    </w:p>
    <w:p w:rsidR="000665E6" w:rsidRPr="00FD745A" w:rsidRDefault="0048413E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Позив на број: </w:t>
      </w:r>
      <w:r w:rsidRPr="00FD745A">
        <w:tab/>
      </w:r>
      <w:r w:rsidRPr="00FD745A">
        <w:tab/>
        <w:t>58-078</w:t>
      </w:r>
    </w:p>
    <w:p w:rsidR="000665E6" w:rsidRPr="00FD745A" w:rsidRDefault="000665E6" w:rsidP="00AA29FB"/>
    <w:p w:rsidR="000665E6" w:rsidRPr="00FD745A" w:rsidRDefault="000665E6" w:rsidP="001936C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D745A">
        <w:rPr>
          <w:b/>
          <w:sz w:val="24"/>
          <w:szCs w:val="24"/>
        </w:rPr>
        <w:t>Уплата накнаде за израду докумената путем опште уплатнице: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Уплатилац: </w:t>
      </w:r>
      <w:r w:rsidRPr="00FD745A">
        <w:tab/>
      </w:r>
      <w:r w:rsidRPr="00FD745A">
        <w:tab/>
        <w:t xml:space="preserve">Име и презиме и адреса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Сврха уплате: </w:t>
      </w:r>
      <w:r w:rsidRPr="00FD745A">
        <w:tab/>
      </w:r>
      <w:r w:rsidRPr="00FD745A">
        <w:tab/>
        <w:t xml:space="preserve">Издавање дупликата јавне исправе ( на име подносиоца захтева)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Прималац: </w:t>
      </w:r>
      <w:r w:rsidRPr="00FD745A">
        <w:tab/>
      </w:r>
      <w:r w:rsidRPr="00FD745A">
        <w:tab/>
        <w:t xml:space="preserve">Средња школа „Младост“, Петровац на Млави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Износ: </w:t>
      </w:r>
      <w:r w:rsidRPr="00FD745A">
        <w:tab/>
      </w:r>
      <w:r w:rsidRPr="00FD745A">
        <w:tab/>
      </w:r>
      <w:r w:rsidRPr="00FD745A">
        <w:tab/>
      </w:r>
      <w:r w:rsidRPr="00FD745A">
        <w:rPr>
          <w:b/>
        </w:rPr>
        <w:t>770.00 дин</w:t>
      </w:r>
      <w:r w:rsidRPr="00FD745A">
        <w:t xml:space="preserve">. (по документу)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Рачун примаоца: </w:t>
      </w:r>
      <w:r w:rsidRPr="00FD745A">
        <w:tab/>
        <w:t xml:space="preserve">840 – 709666 – 86 </w:t>
      </w:r>
    </w:p>
    <w:p w:rsidR="000665E6" w:rsidRPr="00FD745A" w:rsidRDefault="000665E6" w:rsidP="000665E6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Модел: </w:t>
      </w:r>
      <w:r w:rsidRPr="00FD745A">
        <w:tab/>
      </w:r>
      <w:r w:rsidRPr="00FD745A">
        <w:tab/>
        <w:t>/</w:t>
      </w:r>
    </w:p>
    <w:p w:rsidR="001936CA" w:rsidRPr="00FD745A" w:rsidRDefault="000665E6" w:rsidP="00AA29FB">
      <w:pPr>
        <w:pBdr>
          <w:bottom w:val="single" w:sz="4" w:space="1" w:color="auto"/>
          <w:between w:val="single" w:sz="4" w:space="1" w:color="auto"/>
        </w:pBdr>
        <w:spacing w:after="0"/>
      </w:pPr>
      <w:r w:rsidRPr="00FD745A">
        <w:t xml:space="preserve"> Позив на број: </w:t>
      </w:r>
      <w:r w:rsidRPr="00FD745A">
        <w:tab/>
        <w:t>/</w:t>
      </w:r>
    </w:p>
    <w:p w:rsidR="00FD745A" w:rsidRPr="00FD745A" w:rsidRDefault="00FD745A" w:rsidP="000665E6">
      <w:pPr>
        <w:rPr>
          <w:lang/>
        </w:rPr>
      </w:pPr>
    </w:p>
    <w:p w:rsidR="00AA29FB" w:rsidRPr="00FD745A" w:rsidRDefault="00AA29FB" w:rsidP="000665E6">
      <w:pPr>
        <w:rPr>
          <w:lang/>
        </w:rPr>
      </w:pPr>
    </w:p>
    <w:p w:rsidR="00FD745A" w:rsidRPr="00FD745A" w:rsidRDefault="00FD745A" w:rsidP="000665E6">
      <w:pPr>
        <w:rPr>
          <w:lang/>
        </w:rPr>
      </w:pPr>
    </w:p>
    <w:p w:rsidR="00FD745A" w:rsidRPr="00FD745A" w:rsidRDefault="00FD745A" w:rsidP="000665E6">
      <w:pPr>
        <w:rPr>
          <w:lang/>
        </w:rPr>
      </w:pPr>
    </w:p>
    <w:p w:rsidR="00FD745A" w:rsidRPr="00FD745A" w:rsidRDefault="00FD745A" w:rsidP="000665E6">
      <w:pPr>
        <w:rPr>
          <w:lang/>
        </w:rPr>
      </w:pPr>
    </w:p>
    <w:p w:rsidR="001936CA" w:rsidRPr="00FD745A" w:rsidRDefault="001936CA" w:rsidP="00FD745A">
      <w:pPr>
        <w:pStyle w:val="ListParagraph"/>
        <w:numPr>
          <w:ilvl w:val="0"/>
          <w:numId w:val="4"/>
        </w:numPr>
        <w:rPr>
          <w:b/>
        </w:rPr>
      </w:pPr>
      <w:r w:rsidRPr="00FD745A">
        <w:rPr>
          <w:b/>
        </w:rPr>
        <w:lastRenderedPageBreak/>
        <w:t>Попуњен Захтев за издавање дупликата сведочанства –дипломе;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9FB" w:rsidRPr="00FD745A" w:rsidRDefault="00AA29FB" w:rsidP="00AA2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5A">
        <w:rPr>
          <w:rFonts w:ascii="Times New Roman" w:hAnsi="Times New Roman" w:cs="Times New Roman"/>
          <w:b/>
          <w:sz w:val="28"/>
          <w:szCs w:val="28"/>
        </w:rPr>
        <w:t xml:space="preserve">З А Х Т Е В </w:t>
      </w:r>
    </w:p>
    <w:p w:rsidR="00AA29FB" w:rsidRPr="00FD745A" w:rsidRDefault="00AA29FB" w:rsidP="00AA2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45A">
        <w:rPr>
          <w:rFonts w:ascii="Times New Roman" w:hAnsi="Times New Roman" w:cs="Times New Roman"/>
          <w:sz w:val="28"/>
          <w:szCs w:val="28"/>
        </w:rPr>
        <w:t>за издавање дупликата сведочанства / дипломе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45A">
        <w:rPr>
          <w:rFonts w:ascii="Times New Roman" w:hAnsi="Times New Roman" w:cs="Times New Roman"/>
          <w:b/>
          <w:sz w:val="24"/>
          <w:szCs w:val="24"/>
        </w:rPr>
        <w:t xml:space="preserve">Подаци о подносиоцу захтева 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Име и презиме: ____________________________________________________ </w:t>
      </w: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Име једног родитеља:_______________________________________________</w:t>
      </w: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Место рођења и датум: ______________________________________________ </w:t>
      </w: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Број личне карте: ___________________________________________________ </w:t>
      </w: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Адреса: ___________________________________________________________ </w:t>
      </w: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Школска година дипломирања: ____________________________ </w:t>
      </w:r>
    </w:p>
    <w:p w:rsidR="00AA29FB" w:rsidRPr="00FD745A" w:rsidRDefault="00AA29FB" w:rsidP="00AA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Разредни старешина: _____________________________________ 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Подаци о завршеној средњој школи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________________________</w:t>
      </w:r>
      <w:r w:rsidRPr="00FD745A">
        <w:rPr>
          <w:rFonts w:ascii="Times New Roman" w:hAnsi="Times New Roman"/>
          <w:sz w:val="24"/>
          <w:szCs w:val="24"/>
        </w:rPr>
        <w:t>_______________________________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Назив завршеног образовног профила</w:t>
      </w:r>
    </w:p>
    <w:p w:rsidR="00AA29FB" w:rsidRPr="00FD745A" w:rsidRDefault="00AA29FB" w:rsidP="00AA29FB">
      <w:pPr>
        <w:spacing w:after="0"/>
        <w:rPr>
          <w:rFonts w:ascii="Times New Roman" w:hAnsi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Први разред завршен__________________године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Други разред завршен_________________године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Трећи разред завршен_________________године</w:t>
      </w:r>
    </w:p>
    <w:p w:rsidR="00AA29FB" w:rsidRPr="00FD745A" w:rsidRDefault="00AA29FB" w:rsidP="00AA29FB">
      <w:pPr>
        <w:spacing w:after="0"/>
        <w:rPr>
          <w:rFonts w:ascii="Times New Roman" w:hAnsi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Четврти разред завршен_______________године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 xml:space="preserve">Оригинал документа сам изгубио и не поседујем их.  Иста сам огласио(ла) не важећим дана _____________________  у Службеном гласнику Републике Србије што доказујем потврдом о оглашавању број_______________ . </w:t>
      </w:r>
    </w:p>
    <w:p w:rsidR="00AA29FB" w:rsidRPr="00FD745A" w:rsidRDefault="00FE7A62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.65pt;margin-top:.3pt;width:167.1pt;height:18pt;z-index:251671552;mso-width-relative:margin;mso-height-relative:margin" stroked="f">
            <v:textbox inset=".5mm,.3mm,1.5mm,.3mm">
              <w:txbxContent>
                <w:p w:rsidR="00AA29FB" w:rsidRPr="00395EE3" w:rsidRDefault="00AA29FB" w:rsidP="00AA29FB">
                  <w:pPr>
                    <w:spacing w:after="0" w:line="240" w:lineRule="auto"/>
                    <w:jc w:val="center"/>
                    <w:rPr>
                      <w:color w:val="40404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Молим да ми се издају дуплликати следећих документа (заокружити</w:t>
      </w:r>
      <w:r w:rsidR="00207B7B" w:rsidRPr="00FD745A">
        <w:rPr>
          <w:rFonts w:ascii="Times New Roman" w:hAnsi="Times New Roman" w:cs="Times New Roman"/>
          <w:sz w:val="24"/>
          <w:szCs w:val="24"/>
        </w:rPr>
        <w:t xml:space="preserve"> и дописати</w:t>
      </w:r>
      <w:r w:rsidRPr="00FD745A">
        <w:rPr>
          <w:rFonts w:ascii="Times New Roman" w:hAnsi="Times New Roman" w:cs="Times New Roman"/>
          <w:sz w:val="24"/>
          <w:szCs w:val="24"/>
        </w:rPr>
        <w:t xml:space="preserve"> потребна документа): 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9FB" w:rsidRPr="00FD745A" w:rsidRDefault="00AA29FB" w:rsidP="00AA29F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Сведочанство/а о завршеном _____________разреду,</w:t>
      </w:r>
    </w:p>
    <w:p w:rsidR="00AA29FB" w:rsidRPr="00FD745A" w:rsidRDefault="00AA29FB" w:rsidP="00AA29F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Диплома о завршеном средњем образовању.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B7B" w:rsidRPr="00FD745A" w:rsidRDefault="00207B7B" w:rsidP="00AA2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У Петровцу на Млави , датум</w:t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FD745A">
        <w:rPr>
          <w:rFonts w:ascii="Times New Roman" w:hAnsi="Times New Roman" w:cs="Times New Roman"/>
          <w:sz w:val="24"/>
          <w:szCs w:val="24"/>
        </w:rPr>
        <w:tab/>
        <w:t xml:space="preserve">     Подносилац захтева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45A">
        <w:rPr>
          <w:rFonts w:ascii="Times New Roman" w:hAnsi="Times New Roman" w:cs="Times New Roman"/>
          <w:sz w:val="24"/>
          <w:szCs w:val="24"/>
        </w:rPr>
        <w:t>______________________</w:t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</w:r>
      <w:r w:rsidRPr="00FD745A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A29FB" w:rsidRPr="00FD745A" w:rsidRDefault="00AA29FB" w:rsidP="00AA2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9FB" w:rsidRPr="00FD745A" w:rsidRDefault="00AA29FB" w:rsidP="00207B7B">
      <w:pPr>
        <w:rPr>
          <w:b/>
        </w:rPr>
      </w:pPr>
    </w:p>
    <w:p w:rsidR="001936CA" w:rsidRPr="00FD745A" w:rsidRDefault="001936CA" w:rsidP="001936CA">
      <w:pPr>
        <w:pStyle w:val="ListParagraph"/>
        <w:numPr>
          <w:ilvl w:val="0"/>
          <w:numId w:val="4"/>
        </w:numPr>
        <w:rPr>
          <w:b/>
        </w:rPr>
      </w:pPr>
      <w:r w:rsidRPr="00FD745A">
        <w:rPr>
          <w:b/>
        </w:rPr>
        <w:lastRenderedPageBreak/>
        <w:t>Изјава о сагласности прописана од стране Службеног гласника РС;</w:t>
      </w:r>
    </w:p>
    <w:p w:rsidR="00AA29FB" w:rsidRPr="00FD745A" w:rsidRDefault="00AA29FB" w:rsidP="00AA29F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745A">
        <w:rPr>
          <w:rFonts w:ascii="Times New Roman" w:eastAsia="Times New Roman" w:hAnsi="Times New Roman"/>
          <w:b/>
          <w:sz w:val="24"/>
          <w:szCs w:val="24"/>
        </w:rPr>
        <w:tab/>
      </w:r>
      <w:r w:rsidRPr="00FD745A">
        <w:rPr>
          <w:rFonts w:ascii="Times New Roman" w:eastAsia="Times New Roman" w:hAnsi="Times New Roman"/>
          <w:b/>
          <w:sz w:val="24"/>
          <w:szCs w:val="24"/>
        </w:rPr>
        <w:tab/>
      </w:r>
      <w:r w:rsidRPr="00FD745A">
        <w:rPr>
          <w:rFonts w:ascii="Times New Roman" w:eastAsia="Times New Roman" w:hAnsi="Times New Roman"/>
          <w:b/>
          <w:sz w:val="24"/>
          <w:szCs w:val="24"/>
        </w:rPr>
        <w:tab/>
      </w:r>
    </w:p>
    <w:p w:rsidR="00AA29FB" w:rsidRPr="00FD745A" w:rsidRDefault="00AA29FB" w:rsidP="00AA29F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745A">
        <w:rPr>
          <w:rFonts w:ascii="Times New Roman" w:eastAsia="Times New Roman" w:hAnsi="Times New Roman"/>
          <w:b/>
          <w:sz w:val="24"/>
          <w:szCs w:val="24"/>
        </w:rPr>
        <w:t>ИЗЈАВА О САГЛАСНОСТИ</w:t>
      </w:r>
    </w:p>
    <w:p w:rsidR="00AA29FB" w:rsidRPr="00FD745A" w:rsidRDefault="00AA29FB" w:rsidP="00AA29F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745A">
        <w:rPr>
          <w:rFonts w:ascii="Times New Roman" w:eastAsia="Times New Roman" w:hAnsi="Times New Roman"/>
          <w:sz w:val="24"/>
          <w:szCs w:val="24"/>
        </w:rPr>
        <w:t>Изјављујем да сам сагласан/на да моје личне податке Јавно предузеће „Службени гласник“ обрађује у складу с важећим Законом о заштити личних података искључиво у сврхе доказа приликом оглашавања документације неважећом.</w:t>
      </w:r>
    </w:p>
    <w:p w:rsidR="00AA29FB" w:rsidRPr="00FD745A" w:rsidRDefault="00AA29FB" w:rsidP="00AA29F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745A">
        <w:rPr>
          <w:rFonts w:ascii="Times New Roman" w:eastAsia="Times New Roman" w:hAnsi="Times New Roman"/>
          <w:sz w:val="24"/>
          <w:szCs w:val="24"/>
        </w:rPr>
        <w:t>Изјављујем да сам своје податке дао/дала добровољно.</w:t>
      </w:r>
    </w:p>
    <w:p w:rsidR="00AA29FB" w:rsidRPr="00FD745A" w:rsidRDefault="00AA29FB" w:rsidP="00AA29F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745A">
        <w:rPr>
          <w:rFonts w:ascii="Times New Roman" w:eastAsia="Times New Roman" w:hAnsi="Times New Roman"/>
          <w:sz w:val="24"/>
          <w:szCs w:val="24"/>
        </w:rPr>
        <w:t xml:space="preserve">Изјављујем да сам обавештен/а и сагласан/на да ће мојим подацима руководити запослени у Јавном предузећу „Службени гласник“, као и да ће се подаци чувати у Јавном предузећу „Службени гласник“ док не истекну рокови који се односе на чување архивске грађе. </w:t>
      </w:r>
    </w:p>
    <w:p w:rsidR="00AA29FB" w:rsidRPr="00FD745A" w:rsidRDefault="00AA29FB" w:rsidP="00AA29F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9FB" w:rsidRPr="00FD745A" w:rsidRDefault="00AA29FB" w:rsidP="00AA29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992"/>
        <w:gridCol w:w="4176"/>
      </w:tblGrid>
      <w:tr w:rsidR="00AA29FB" w:rsidRPr="00FD745A" w:rsidTr="00936ED6">
        <w:trPr>
          <w:trHeight w:val="435"/>
        </w:trPr>
        <w:tc>
          <w:tcPr>
            <w:tcW w:w="4390" w:type="dxa"/>
            <w:shd w:val="clear" w:color="auto" w:fill="auto"/>
          </w:tcPr>
          <w:p w:rsidR="00AA29FB" w:rsidRPr="00FD745A" w:rsidRDefault="00AA29FB" w:rsidP="00936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5A">
              <w:rPr>
                <w:rFonts w:ascii="Times New Roman" w:hAnsi="Times New Roman"/>
                <w:sz w:val="24"/>
                <w:szCs w:val="24"/>
              </w:rPr>
              <w:t>У ______________________</w:t>
            </w:r>
            <w:r w:rsidRPr="00FD74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A29FB" w:rsidRPr="00FD745A" w:rsidRDefault="00AA29FB" w:rsidP="00936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29FB" w:rsidRPr="00FD745A" w:rsidRDefault="00AA29FB" w:rsidP="00936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A29FB" w:rsidRPr="00FD745A" w:rsidRDefault="00AA29FB" w:rsidP="00936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5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  <w:tr w:rsidR="00AA29FB" w:rsidRPr="00FD745A" w:rsidTr="00936ED6">
        <w:trPr>
          <w:trHeight w:val="68"/>
        </w:trPr>
        <w:tc>
          <w:tcPr>
            <w:tcW w:w="4390" w:type="dxa"/>
            <w:shd w:val="clear" w:color="auto" w:fill="auto"/>
          </w:tcPr>
          <w:p w:rsidR="00AA29FB" w:rsidRPr="00FD745A" w:rsidRDefault="00AA29FB" w:rsidP="00936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5A">
              <w:rPr>
                <w:rFonts w:ascii="Times New Roman" w:hAnsi="Times New Roman"/>
                <w:sz w:val="24"/>
                <w:szCs w:val="24"/>
              </w:rPr>
              <w:t>дана ___________________</w:t>
            </w:r>
          </w:p>
        </w:tc>
        <w:tc>
          <w:tcPr>
            <w:tcW w:w="992" w:type="dxa"/>
            <w:shd w:val="clear" w:color="auto" w:fill="auto"/>
          </w:tcPr>
          <w:p w:rsidR="00AA29FB" w:rsidRPr="00FD745A" w:rsidRDefault="00AA29FB" w:rsidP="00936E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A29FB" w:rsidRPr="00FD745A" w:rsidRDefault="00AA29FB" w:rsidP="00936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5A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</w:tr>
    </w:tbl>
    <w:p w:rsidR="00AA29FB" w:rsidRPr="00FD745A" w:rsidRDefault="00AA29FB" w:rsidP="00AA29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29FB" w:rsidRPr="00FD745A" w:rsidRDefault="00AA29FB" w:rsidP="00AA29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29FB" w:rsidRPr="00FD745A" w:rsidRDefault="00AA29FB" w:rsidP="00AA29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29FB" w:rsidRPr="00FD745A" w:rsidRDefault="00AA29FB" w:rsidP="00AA29FB">
      <w:pPr>
        <w:pStyle w:val="ListParagraph"/>
        <w:numPr>
          <w:ilvl w:val="0"/>
          <w:numId w:val="4"/>
        </w:numPr>
        <w:rPr>
          <w:b/>
        </w:rPr>
      </w:pPr>
      <w:r w:rsidRPr="00FD745A">
        <w:rPr>
          <w:b/>
        </w:rPr>
        <w:t>Очитана лична карта;</w:t>
      </w:r>
    </w:p>
    <w:p w:rsidR="001936CA" w:rsidRPr="00FD745A" w:rsidRDefault="001936CA" w:rsidP="001936CA">
      <w:pPr>
        <w:ind w:left="720"/>
      </w:pPr>
    </w:p>
    <w:p w:rsidR="00AA29FB" w:rsidRPr="00FD745A" w:rsidRDefault="00AA29FB" w:rsidP="001936CA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FD745A">
        <w:rPr>
          <w:rFonts w:ascii="Times New Roman" w:hAnsi="Times New Roman" w:cs="Times New Roman"/>
          <w:b/>
          <w:sz w:val="32"/>
          <w:szCs w:val="32"/>
        </w:rPr>
        <w:t>Оригинал уплатнице, попуњен захтев, потписану изјаву и фотокопију личне карте доставити секретару школе.</w:t>
      </w:r>
    </w:p>
    <w:p w:rsidR="00AA29FB" w:rsidRPr="00FD745A" w:rsidRDefault="00AA29FB" w:rsidP="001936CA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FD745A">
        <w:rPr>
          <w:rFonts w:ascii="Times New Roman" w:hAnsi="Times New Roman" w:cs="Times New Roman"/>
          <w:b/>
          <w:sz w:val="32"/>
          <w:szCs w:val="32"/>
        </w:rPr>
        <w:t xml:space="preserve">Школа, након објављивања документа неважећим у Службеном гласнику РС издаје дупликат јавне исправе односно Уверење, подносиоцу захтева. </w:t>
      </w:r>
    </w:p>
    <w:p w:rsidR="00AA29FB" w:rsidRPr="00FD745A" w:rsidRDefault="00AA29FB" w:rsidP="001936CA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AA29FB" w:rsidRPr="00FD745A" w:rsidRDefault="00AA29FB" w:rsidP="00AA29FB">
      <w:pPr>
        <w:tabs>
          <w:tab w:val="left" w:pos="4725"/>
        </w:tabs>
        <w:rPr>
          <w:rFonts w:ascii="Times New Roman" w:hAnsi="Times New Roman" w:cs="Times New Roman"/>
          <w:sz w:val="32"/>
          <w:szCs w:val="32"/>
        </w:rPr>
      </w:pPr>
      <w:r w:rsidRPr="00FD745A">
        <w:rPr>
          <w:rFonts w:ascii="Times New Roman" w:hAnsi="Times New Roman" w:cs="Times New Roman"/>
          <w:sz w:val="32"/>
          <w:szCs w:val="32"/>
        </w:rPr>
        <w:tab/>
        <w:t xml:space="preserve">                            Управа школе</w:t>
      </w:r>
    </w:p>
    <w:sectPr w:rsidR="00AA29FB" w:rsidRPr="00FD745A" w:rsidSect="00FD745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30" w:rsidRDefault="002B5530" w:rsidP="000665E6">
      <w:pPr>
        <w:spacing w:after="0" w:line="240" w:lineRule="auto"/>
      </w:pPr>
      <w:r>
        <w:separator/>
      </w:r>
    </w:p>
  </w:endnote>
  <w:endnote w:type="continuationSeparator" w:id="1">
    <w:p w:rsidR="002B5530" w:rsidRDefault="002B5530" w:rsidP="000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30" w:rsidRDefault="002B5530" w:rsidP="000665E6">
      <w:pPr>
        <w:spacing w:after="0" w:line="240" w:lineRule="auto"/>
      </w:pPr>
      <w:r>
        <w:separator/>
      </w:r>
    </w:p>
  </w:footnote>
  <w:footnote w:type="continuationSeparator" w:id="1">
    <w:p w:rsidR="002B5530" w:rsidRDefault="002B5530" w:rsidP="0006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0FC"/>
    <w:multiLevelType w:val="hybridMultilevel"/>
    <w:tmpl w:val="330A8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DBD"/>
    <w:multiLevelType w:val="hybridMultilevel"/>
    <w:tmpl w:val="D1A650E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0A75"/>
    <w:multiLevelType w:val="hybridMultilevel"/>
    <w:tmpl w:val="16564524"/>
    <w:lvl w:ilvl="0" w:tplc="F2B00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D2D63"/>
    <w:multiLevelType w:val="hybridMultilevel"/>
    <w:tmpl w:val="EE74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0082C"/>
    <w:multiLevelType w:val="hybridMultilevel"/>
    <w:tmpl w:val="16564524"/>
    <w:lvl w:ilvl="0" w:tplc="F2B00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4548B2"/>
    <w:multiLevelType w:val="hybridMultilevel"/>
    <w:tmpl w:val="53E8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2BAC"/>
    <w:multiLevelType w:val="hybridMultilevel"/>
    <w:tmpl w:val="2608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5E6"/>
    <w:rsid w:val="000665E6"/>
    <w:rsid w:val="00120B8E"/>
    <w:rsid w:val="001300D8"/>
    <w:rsid w:val="001936CA"/>
    <w:rsid w:val="00207B7B"/>
    <w:rsid w:val="002B5530"/>
    <w:rsid w:val="0048413E"/>
    <w:rsid w:val="009B7236"/>
    <w:rsid w:val="00A50964"/>
    <w:rsid w:val="00AA29FB"/>
    <w:rsid w:val="00B944BE"/>
    <w:rsid w:val="00CB6B74"/>
    <w:rsid w:val="00D5241A"/>
    <w:rsid w:val="00DB6828"/>
    <w:rsid w:val="00E77A5B"/>
    <w:rsid w:val="00FD745A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5E6"/>
  </w:style>
  <w:style w:type="paragraph" w:styleId="Footer">
    <w:name w:val="footer"/>
    <w:basedOn w:val="Normal"/>
    <w:link w:val="FooterChar"/>
    <w:uiPriority w:val="99"/>
    <w:semiHidden/>
    <w:unhideWhenUsed/>
    <w:rsid w:val="0006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5E6"/>
  </w:style>
  <w:style w:type="paragraph" w:styleId="NoSpacing">
    <w:name w:val="No Spacing"/>
    <w:uiPriority w:val="1"/>
    <w:qFormat/>
    <w:rsid w:val="00AA29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DF04-9BF1-4C80-AA38-2A9EDD3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PC</dc:creator>
  <cp:lastModifiedBy>Admin</cp:lastModifiedBy>
  <cp:revision>3</cp:revision>
  <dcterms:created xsi:type="dcterms:W3CDTF">2020-06-17T07:30:00Z</dcterms:created>
  <dcterms:modified xsi:type="dcterms:W3CDTF">2020-06-17T08:56:00Z</dcterms:modified>
</cp:coreProperties>
</file>