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1849827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sz w:val="22"/>
          <w:szCs w:val="22"/>
        </w:rPr>
      </w:sdtEndPr>
      <w:sdtContent>
        <w:p w:rsidR="00A81DB6" w:rsidRPr="00A81DB6" w:rsidRDefault="00401A1D">
          <w:pPr>
            <w:pStyle w:val="NoSpacing"/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401A1D">
            <w:rPr>
              <w:rFonts w:eastAsiaTheme="majorEastAsia" w:cstheme="majorBidi"/>
              <w:noProof/>
              <w:lang w:eastAsia="zh-TW"/>
            </w:rPr>
            <w:pict>
              <v:rect id="_x0000_s1026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401A1D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01A1D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401A1D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cstheme="minorHAnsi"/>
              <w:b/>
              <w:bCs/>
              <w:sz w:val="48"/>
              <w:szCs w:val="48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81DB6" w:rsidRPr="00A81DB6" w:rsidRDefault="00A81DB6" w:rsidP="00A81DB6">
              <w:pPr>
                <w:pStyle w:val="NoSpacing"/>
                <w:rPr>
                  <w:rFonts w:asciiTheme="majorHAnsi" w:eastAsiaTheme="majorEastAsia" w:hAnsiTheme="majorHAnsi" w:cstheme="majorBidi"/>
                  <w:sz w:val="48"/>
                  <w:szCs w:val="48"/>
                </w:rPr>
              </w:pPr>
              <w:r w:rsidRPr="00A81DB6">
                <w:rPr>
                  <w:rFonts w:cstheme="minorHAnsi"/>
                  <w:b/>
                  <w:bCs/>
                  <w:sz w:val="48"/>
                  <w:szCs w:val="48"/>
                </w:rPr>
                <w:t>ПРАВИЛНИК О ВАСПИТНО-ДИСЦИПЛИНСКОЈ И МАТЕРИЈАЛНОЈ ОДГОВОРНОСТИ УЧЕНИКА СРЕДЊЕ ШКОЛЕ</w:t>
              </w:r>
              <w:r w:rsidR="002F7368">
                <w:rPr>
                  <w:rFonts w:cstheme="minorHAnsi"/>
                  <w:b/>
                  <w:bCs/>
                  <w:sz w:val="48"/>
                  <w:szCs w:val="48"/>
                </w:rPr>
                <w:t xml:space="preserve"> </w:t>
              </w:r>
              <w:r w:rsidRPr="00A81DB6">
                <w:rPr>
                  <w:rFonts w:cstheme="minorHAnsi"/>
                  <w:b/>
                  <w:bCs/>
                  <w:sz w:val="48"/>
                  <w:szCs w:val="48"/>
                </w:rPr>
                <w:t>"МЛАДОСТ"</w:t>
              </w:r>
            </w:p>
          </w:sdtContent>
        </w:sdt>
        <w:p w:rsidR="00A81DB6" w:rsidRDefault="00A81DB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81DB6" w:rsidRDefault="00A81DB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81DB6" w:rsidRDefault="00A81DB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81DB6" w:rsidRDefault="00A81DB6">
          <w:pPr>
            <w:pStyle w:val="NoSpacing"/>
          </w:pPr>
        </w:p>
        <w:p w:rsidR="00A81DB6" w:rsidRPr="003E3801" w:rsidRDefault="006936B9" w:rsidP="00A81DB6">
          <w:pPr>
            <w:pStyle w:val="NoSpacing"/>
          </w:pPr>
          <w:r>
            <w:rPr>
              <w:lang/>
            </w:rPr>
            <w:t>Број: 159</w:t>
          </w:r>
          <w:r w:rsidR="00A81DB6">
            <w:t>.</w:t>
          </w:r>
        </w:p>
        <w:p w:rsidR="00A81DB6" w:rsidRPr="006936B9" w:rsidRDefault="006936B9">
          <w:pPr>
            <w:pStyle w:val="NoSpacing"/>
            <w:rPr>
              <w:lang/>
            </w:rPr>
          </w:pPr>
          <w:r>
            <w:rPr>
              <w:lang/>
            </w:rPr>
            <w:t>23.01.2018.</w:t>
          </w:r>
        </w:p>
        <w:p w:rsidR="00A81DB6" w:rsidRDefault="00A81DB6"/>
        <w:p w:rsidR="00A81DB6" w:rsidRDefault="00931DF8">
          <w:pPr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1854894</wp:posOffset>
                </wp:positionH>
                <wp:positionV relativeFrom="paragraph">
                  <wp:posOffset>3831019</wp:posOffset>
                </wp:positionV>
                <wp:extent cx="2260022" cy="1271083"/>
                <wp:effectExtent l="19050" t="0" r="6928" b="0"/>
                <wp:wrapNone/>
                <wp:docPr id="1" name="Picture 0" descr="LOGO MLADO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LAD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462" cy="1270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81DB6">
            <w:rPr>
              <w:rFonts w:cstheme="minorHAnsi"/>
            </w:rPr>
            <w:br w:type="page"/>
          </w:r>
        </w:p>
      </w:sdtContent>
    </w:sdt>
    <w:p w:rsidR="005C1B1B" w:rsidRPr="006C76AE" w:rsidRDefault="005C1B1B" w:rsidP="008767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lastRenderedPageBreak/>
        <w:t>На основу чл. 119. став 1. тачка 1</w:t>
      </w:r>
      <w:r w:rsidR="00287E7D" w:rsidRPr="006C76AE">
        <w:rPr>
          <w:rFonts w:cstheme="minorHAnsi"/>
        </w:rPr>
        <w:t>,</w:t>
      </w:r>
      <w:r w:rsidRPr="006C76AE">
        <w:rPr>
          <w:rFonts w:cstheme="minorHAnsi"/>
        </w:rPr>
        <w:t xml:space="preserve"> а у вези са чл. 80-86. Закона о основама система образовања и васпитања ("Службени гласник РС", бр. 88/2017, у даљем тексту: Закон) и члана </w:t>
      </w:r>
      <w:r w:rsidR="00287E7D" w:rsidRPr="006C76AE">
        <w:rPr>
          <w:rFonts w:cstheme="minorHAnsi"/>
        </w:rPr>
        <w:t>48.</w:t>
      </w:r>
      <w:r w:rsidR="00876729">
        <w:rPr>
          <w:rFonts w:cstheme="minorHAnsi"/>
        </w:rPr>
        <w:t xml:space="preserve"> </w:t>
      </w:r>
      <w:r w:rsidR="00287E7D" w:rsidRPr="006C76AE">
        <w:rPr>
          <w:rFonts w:cstheme="minorHAnsi"/>
        </w:rPr>
        <w:t>став 1.</w:t>
      </w:r>
      <w:r w:rsidR="00876729">
        <w:rPr>
          <w:rFonts w:cstheme="minorHAnsi"/>
        </w:rPr>
        <w:t xml:space="preserve"> </w:t>
      </w:r>
      <w:r w:rsidR="00287E7D" w:rsidRPr="006C76AE">
        <w:rPr>
          <w:rFonts w:cstheme="minorHAnsi"/>
        </w:rPr>
        <w:t xml:space="preserve">тачка 1.,чланова 150-159 и 192. </w:t>
      </w:r>
      <w:r w:rsidRPr="006C76AE">
        <w:rPr>
          <w:rFonts w:cstheme="minorHAnsi"/>
        </w:rPr>
        <w:t>Статута школе, Школски одбор Средње школе"</w:t>
      </w:r>
      <w:r w:rsidR="00287E7D" w:rsidRPr="006C76AE">
        <w:rPr>
          <w:rFonts w:cstheme="minorHAnsi"/>
        </w:rPr>
        <w:t xml:space="preserve"> Младост</w:t>
      </w:r>
      <w:r w:rsidR="00F16AA9">
        <w:rPr>
          <w:rFonts w:cstheme="minorHAnsi"/>
        </w:rPr>
        <w:t>"</w:t>
      </w:r>
      <w:r w:rsidRPr="006C76AE">
        <w:rPr>
          <w:rFonts w:cstheme="minorHAnsi"/>
        </w:rPr>
        <w:t xml:space="preserve">, на седници одржаној дана </w:t>
      </w:r>
      <w:r w:rsidR="007416D6">
        <w:rPr>
          <w:rFonts w:cstheme="minorHAnsi"/>
        </w:rPr>
        <w:t>23.01.2018</w:t>
      </w:r>
      <w:r w:rsidRPr="006C76AE">
        <w:rPr>
          <w:rFonts w:cstheme="minorHAnsi"/>
        </w:rPr>
        <w:t>. године, донео је</w:t>
      </w:r>
    </w:p>
    <w:p w:rsidR="00287E7D" w:rsidRPr="006C76AE" w:rsidRDefault="00287E7D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7E7D" w:rsidRPr="006C76AE" w:rsidRDefault="00287E7D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473DD" w:rsidRDefault="005C1B1B" w:rsidP="00287E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ПРАВИЛНИК</w:t>
      </w:r>
      <w:r w:rsidR="00287E7D" w:rsidRPr="006C76AE">
        <w:rPr>
          <w:rFonts w:cstheme="minorHAnsi"/>
          <w:b/>
          <w:bCs/>
        </w:rPr>
        <w:t xml:space="preserve"> </w:t>
      </w:r>
      <w:r w:rsidRPr="006C76AE">
        <w:rPr>
          <w:rFonts w:cstheme="minorHAnsi"/>
          <w:b/>
          <w:bCs/>
        </w:rPr>
        <w:t>О ВАСПИТНО-ДИСЦИПЛИНСКОЈ</w:t>
      </w:r>
      <w:r w:rsidR="00287E7D" w:rsidRPr="006C76AE">
        <w:rPr>
          <w:rFonts w:cstheme="minorHAnsi"/>
          <w:b/>
          <w:bCs/>
        </w:rPr>
        <w:t xml:space="preserve"> </w:t>
      </w:r>
      <w:r w:rsidR="009473DD">
        <w:rPr>
          <w:rFonts w:cstheme="minorHAnsi"/>
          <w:b/>
          <w:bCs/>
        </w:rPr>
        <w:t xml:space="preserve">И МАТЕРИЈАЛНОЈ </w:t>
      </w:r>
      <w:r w:rsidRPr="006C76AE">
        <w:rPr>
          <w:rFonts w:cstheme="minorHAnsi"/>
          <w:b/>
          <w:bCs/>
        </w:rPr>
        <w:t xml:space="preserve">ОДГОВОРНОСТИ УЧЕНИКА </w:t>
      </w:r>
    </w:p>
    <w:p w:rsidR="005C1B1B" w:rsidRPr="006C76AE" w:rsidRDefault="005C1B1B" w:rsidP="00287E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СРЕДЊЕ ШКОЛЕ"</w:t>
      </w:r>
      <w:r w:rsidR="00287E7D" w:rsidRPr="006C76AE">
        <w:rPr>
          <w:rFonts w:cstheme="minorHAnsi"/>
          <w:b/>
          <w:bCs/>
        </w:rPr>
        <w:t>МЛАДОСТ</w:t>
      </w:r>
      <w:r w:rsidRPr="006C76AE">
        <w:rPr>
          <w:rFonts w:cstheme="minorHAnsi"/>
          <w:b/>
          <w:bCs/>
        </w:rPr>
        <w:t>"</w:t>
      </w:r>
    </w:p>
    <w:p w:rsidR="00287E7D" w:rsidRPr="006C76AE" w:rsidRDefault="00287E7D" w:rsidP="005C1B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5C1B1B" w:rsidRPr="006C76AE" w:rsidRDefault="005C1B1B" w:rsidP="00287E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1.</w:t>
      </w:r>
    </w:p>
    <w:p w:rsidR="005C1B1B" w:rsidRPr="006C76AE" w:rsidRDefault="00287E7D" w:rsidP="00287E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4821A2">
        <w:rPr>
          <w:rFonts w:cstheme="minorHAnsi"/>
        </w:rPr>
        <w:t>Овим П</w:t>
      </w:r>
      <w:r w:rsidR="005C1B1B" w:rsidRPr="006C76AE">
        <w:rPr>
          <w:rFonts w:cstheme="minorHAnsi"/>
        </w:rPr>
        <w:t>равилником (у даљем тексту: Правилник) уређују се обавезе и одговорност ученика, васпитно-дисциплински поступак, васпитне и васпитно-дисциплин</w:t>
      </w:r>
      <w:r w:rsidRPr="006C76AE">
        <w:rPr>
          <w:rFonts w:cstheme="minorHAnsi"/>
        </w:rPr>
        <w:t xml:space="preserve">ске мере, надлежност за </w:t>
      </w:r>
      <w:r w:rsidR="005C1B1B" w:rsidRPr="006C76AE">
        <w:rPr>
          <w:rFonts w:cstheme="minorHAnsi"/>
        </w:rPr>
        <w:t>изрицање мера, правна заштита ученика и материјална одговорност ученика у Средњој школи "</w:t>
      </w:r>
      <w:r w:rsidRPr="006C76AE">
        <w:rPr>
          <w:rFonts w:cstheme="minorHAnsi"/>
        </w:rPr>
        <w:t>Младост</w:t>
      </w:r>
      <w:r w:rsidR="005C1B1B" w:rsidRPr="006C76AE">
        <w:rPr>
          <w:rFonts w:cstheme="minorHAnsi"/>
        </w:rPr>
        <w:t>" (у даљем тексту: Школа).</w:t>
      </w:r>
    </w:p>
    <w:p w:rsidR="005C1B1B" w:rsidRPr="006C76AE" w:rsidRDefault="00287E7D" w:rsidP="00287E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У складу са Законом и овим Правилником, ученик може да одговара за лакшу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повреду обавезе, за тежу повреду обавезе и за повреду забране из чл. 8–10. овог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Правилника.</w:t>
      </w:r>
    </w:p>
    <w:p w:rsidR="00287E7D" w:rsidRPr="006C76AE" w:rsidRDefault="00287E7D" w:rsidP="00287E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C1B1B" w:rsidRPr="006C76AE" w:rsidRDefault="006C76AE" w:rsidP="006C76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 OБАВЕЗЕ УЧЕНИКА</w:t>
      </w:r>
    </w:p>
    <w:p w:rsidR="00287E7D" w:rsidRPr="006C76AE" w:rsidRDefault="00287E7D" w:rsidP="008978A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C1B1B" w:rsidRPr="006C76AE" w:rsidRDefault="005C1B1B" w:rsidP="008978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2.</w:t>
      </w:r>
    </w:p>
    <w:p w:rsidR="005C1B1B" w:rsidRPr="006C76AE" w:rsidRDefault="008978A5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У остваривању својих права ученик не сме да угрожава друге у остваривању права.</w:t>
      </w:r>
    </w:p>
    <w:p w:rsidR="005C1B1B" w:rsidRPr="006C76AE" w:rsidRDefault="008978A5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Ученик има обавезу да:</w:t>
      </w:r>
    </w:p>
    <w:p w:rsidR="005C1B1B" w:rsidRPr="006C76AE" w:rsidRDefault="005C1B1B" w:rsidP="006C7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>редовно похађа наставу и извршава школске обавезе;</w:t>
      </w:r>
    </w:p>
    <w:p w:rsidR="005C1B1B" w:rsidRPr="006C76AE" w:rsidRDefault="005C1B1B" w:rsidP="006C7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>поштује правила понашања у Школи, одлуке директора и органа Школе;</w:t>
      </w:r>
    </w:p>
    <w:p w:rsidR="005C1B1B" w:rsidRPr="006C76AE" w:rsidRDefault="005C1B1B" w:rsidP="006C7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ради на усвајању знања, вештина и ставова утврђених школским програмом,</w:t>
      </w:r>
      <w:r w:rsidR="00CA6205">
        <w:rPr>
          <w:rFonts w:cstheme="minorHAnsi"/>
        </w:rPr>
        <w:t xml:space="preserve"> </w:t>
      </w:r>
      <w:r w:rsidRPr="006C76AE">
        <w:rPr>
          <w:rFonts w:cstheme="minorHAnsi"/>
        </w:rPr>
        <w:t>прати сопствени напредак и извештава о томе наставнике и родитеље, односно друге законске заступнике;</w:t>
      </w:r>
    </w:p>
    <w:p w:rsidR="005C1B1B" w:rsidRPr="006C76AE" w:rsidRDefault="005C1B1B" w:rsidP="006C7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>не омета извођење наставе и не напушта час без претходног одобрења наставника;</w:t>
      </w:r>
    </w:p>
    <w:p w:rsidR="005C1B1B" w:rsidRPr="006C76AE" w:rsidRDefault="005C1B1B" w:rsidP="006C7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>поштује личност других ученика, наставника и осталих запослених у Школи;</w:t>
      </w:r>
    </w:p>
    <w:p w:rsidR="005C1B1B" w:rsidRPr="006C76AE" w:rsidRDefault="005C1B1B" w:rsidP="006C7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>чува имовину Школе и чистоћу и естетски изглед школских просторија;</w:t>
      </w:r>
    </w:p>
    <w:p w:rsidR="005C1B1B" w:rsidRPr="006C76AE" w:rsidRDefault="005C1B1B" w:rsidP="006C7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>стара се о очувању животне средине и понаша у складу са правилима еколошке етике.</w:t>
      </w:r>
    </w:p>
    <w:p w:rsidR="008978A5" w:rsidRPr="006C76AE" w:rsidRDefault="008978A5" w:rsidP="008978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C1B1B" w:rsidRPr="006C76AE" w:rsidRDefault="006C76AE" w:rsidP="008978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II ВАСПИТНИ РАД СА УЧЕНИКОМ</w:t>
      </w:r>
    </w:p>
    <w:p w:rsidR="008978A5" w:rsidRPr="006C76AE" w:rsidRDefault="008978A5" w:rsidP="008978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5C1B1B" w:rsidP="008978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3.</w:t>
      </w:r>
    </w:p>
    <w:p w:rsidR="003D54A2" w:rsidRDefault="003D54A2" w:rsidP="003D5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TE2t00"/>
        </w:rPr>
      </w:pPr>
      <w:r w:rsidRPr="00227CFF">
        <w:rPr>
          <w:rFonts w:cs="TTE2t00"/>
        </w:rPr>
        <w:t xml:space="preserve">Одељенски старешина који има сазнање о извршеној </w:t>
      </w:r>
      <w:r w:rsidR="00DA471C">
        <w:rPr>
          <w:rFonts w:cs="TTE2t00"/>
        </w:rPr>
        <w:t xml:space="preserve">лакшој повреди обавеза ученика, </w:t>
      </w:r>
      <w:r w:rsidR="00F32293" w:rsidRPr="00227CFF">
        <w:rPr>
          <w:rFonts w:cs="TTE2t00"/>
        </w:rPr>
        <w:t xml:space="preserve">о томе писмено </w:t>
      </w:r>
      <w:r w:rsidRPr="00227CFF">
        <w:rPr>
          <w:rFonts w:cs="TTE2t00"/>
        </w:rPr>
        <w:t>обавештава стручну службу</w:t>
      </w:r>
      <w:r w:rsidR="00F32293" w:rsidRPr="00227CFF">
        <w:rPr>
          <w:rFonts w:cs="TTE2t00"/>
        </w:rPr>
        <w:t xml:space="preserve"> Захтевом</w:t>
      </w:r>
      <w:r w:rsidRPr="00227CFF">
        <w:rPr>
          <w:rFonts w:cs="TTE2t00"/>
        </w:rPr>
        <w:t xml:space="preserve"> </w:t>
      </w:r>
      <w:r w:rsidR="00F32293" w:rsidRPr="00227CFF">
        <w:rPr>
          <w:rFonts w:cs="TTE2t00"/>
        </w:rPr>
        <w:t>за</w:t>
      </w:r>
      <w:r w:rsidRPr="00227CFF">
        <w:rPr>
          <w:rFonts w:cs="TTE2t00"/>
        </w:rPr>
        <w:t xml:space="preserve"> појачан</w:t>
      </w:r>
      <w:r w:rsidR="00F32293" w:rsidRPr="00227CFF">
        <w:rPr>
          <w:rFonts w:cs="TTE2t00"/>
        </w:rPr>
        <w:t>им</w:t>
      </w:r>
      <w:r w:rsidRPr="00227CFF">
        <w:rPr>
          <w:rFonts w:cs="TTE2t00"/>
        </w:rPr>
        <w:t xml:space="preserve"> васпитн</w:t>
      </w:r>
      <w:r w:rsidR="00F32293" w:rsidRPr="00227CFF">
        <w:rPr>
          <w:rFonts w:cs="TTE2t00"/>
        </w:rPr>
        <w:t>им радом</w:t>
      </w:r>
      <w:r w:rsidRPr="00227CFF">
        <w:rPr>
          <w:rFonts w:cs="TTE2t00"/>
        </w:rPr>
        <w:t xml:space="preserve">. </w:t>
      </w:r>
    </w:p>
    <w:p w:rsidR="00DA471C" w:rsidRPr="00227CFF" w:rsidRDefault="00DA471C" w:rsidP="00DA47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TE2t00"/>
        </w:rPr>
      </w:pPr>
      <w:r w:rsidRPr="00227CFF">
        <w:rPr>
          <w:rFonts w:cs="TTE2t00"/>
        </w:rPr>
        <w:t xml:space="preserve">Одељенски старешина који има сазнање о извршеној </w:t>
      </w:r>
      <w:r>
        <w:rPr>
          <w:rFonts w:cs="TTE2t00"/>
        </w:rPr>
        <w:t xml:space="preserve">тежој повреди обавеза ученика и повреди забране, </w:t>
      </w:r>
      <w:r w:rsidRPr="00227CFF">
        <w:rPr>
          <w:rFonts w:cs="TTE2t00"/>
        </w:rPr>
        <w:t xml:space="preserve">о томе писмено обавештава </w:t>
      </w:r>
      <w:r>
        <w:rPr>
          <w:rFonts w:cs="TTE2t00"/>
        </w:rPr>
        <w:t>директора</w:t>
      </w:r>
      <w:r w:rsidRPr="00227CFF">
        <w:rPr>
          <w:rFonts w:cs="TTE2t00"/>
        </w:rPr>
        <w:t xml:space="preserve"> Захтевом за </w:t>
      </w:r>
      <w:r>
        <w:rPr>
          <w:rFonts w:cs="TTE2t00"/>
        </w:rPr>
        <w:t>покретање васпитно-дисциплинског поступка</w:t>
      </w:r>
      <w:r w:rsidR="00EC001D">
        <w:rPr>
          <w:rFonts w:cs="TTE2t00"/>
        </w:rPr>
        <w:t>, као и Захтевом за пајачаним васпитним радом (уколико није већ поднет)</w:t>
      </w:r>
      <w:r w:rsidRPr="00227CFF">
        <w:rPr>
          <w:rFonts w:cs="TTE2t00"/>
        </w:rPr>
        <w:t xml:space="preserve">. </w:t>
      </w:r>
    </w:p>
    <w:p w:rsidR="009B049F" w:rsidRPr="00227CFF" w:rsidRDefault="009B049F" w:rsidP="003D5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TE2t00"/>
        </w:rPr>
      </w:pPr>
      <w:r w:rsidRPr="00227CFF">
        <w:rPr>
          <w:rFonts w:cs="TTE2t00"/>
        </w:rPr>
        <w:t xml:space="preserve">Одељенски старешина овим узима учешће, укључује се и сарађује са стручном службом кроз различите активности и контакте у оквиру одељенске заједнице, сарадњом са родитељима, наставницима, </w:t>
      </w:r>
      <w:r w:rsidR="00A81DB6" w:rsidRPr="00227CFF">
        <w:rPr>
          <w:rFonts w:cs="TTE2t00"/>
        </w:rPr>
        <w:t xml:space="preserve">стручним тимовима, </w:t>
      </w:r>
      <w:r w:rsidRPr="00227CFF">
        <w:rPr>
          <w:rFonts w:cs="TTE2t00"/>
        </w:rPr>
        <w:t>директором, секретаром, школским одбором, а ако је то неопходно и са другим одговарајућим установама</w:t>
      </w:r>
      <w:r w:rsidR="0002077F">
        <w:rPr>
          <w:rFonts w:cs="TTE2t00"/>
        </w:rPr>
        <w:t>, и сачињава План појачаног васпитног рада</w:t>
      </w:r>
      <w:r w:rsidR="00751CA7">
        <w:rPr>
          <w:rFonts w:cs="TTE2t00"/>
        </w:rPr>
        <w:t xml:space="preserve"> </w:t>
      </w:r>
      <w:r w:rsidR="00751CA7" w:rsidRPr="00946209">
        <w:rPr>
          <w:rFonts w:cstheme="minorHAnsi"/>
        </w:rPr>
        <w:t>који садржи податке о ученику, опис повреде обавезе или забране, оперативни план активности са временским оквиром, као и закључак након спроведених активности</w:t>
      </w:r>
      <w:r w:rsidRPr="00227CFF">
        <w:rPr>
          <w:rFonts w:cs="TTE2t00"/>
        </w:rPr>
        <w:t>.</w:t>
      </w:r>
    </w:p>
    <w:p w:rsidR="009B049F" w:rsidRPr="00227CFF" w:rsidRDefault="009B049F" w:rsidP="003D5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TE2t00"/>
        </w:rPr>
      </w:pPr>
      <w:r w:rsidRPr="00227CFF">
        <w:rPr>
          <w:rFonts w:cs="TTE2t00"/>
        </w:rPr>
        <w:t>Одељенск</w:t>
      </w:r>
      <w:r w:rsidR="004821A2">
        <w:rPr>
          <w:rFonts w:cs="TTE2t00"/>
        </w:rPr>
        <w:t>и старешина је дужан да писаним</w:t>
      </w:r>
      <w:r w:rsidRPr="00227CFF">
        <w:rPr>
          <w:rFonts w:cs="TTE2t00"/>
        </w:rPr>
        <w:t xml:space="preserve"> путем обевести родитеља</w:t>
      </w:r>
      <w:r w:rsidR="00E8664E" w:rsidRPr="00227CFF">
        <w:rPr>
          <w:rFonts w:cs="TTE2t00"/>
        </w:rPr>
        <w:t xml:space="preserve">, односно </w:t>
      </w:r>
      <w:r w:rsidR="004821A2">
        <w:rPr>
          <w:rFonts w:cs="TTE2t00"/>
        </w:rPr>
        <w:t>законског заступника</w:t>
      </w:r>
      <w:r w:rsidR="00E8664E" w:rsidRPr="00227CFF">
        <w:rPr>
          <w:rFonts w:cs="TTE2t00"/>
        </w:rPr>
        <w:t xml:space="preserve"> када ученик неоправдано изостане са наставе </w:t>
      </w:r>
      <w:r w:rsidR="00E8664E" w:rsidRPr="00CA6205">
        <w:rPr>
          <w:rFonts w:cs="TTE2t00"/>
          <w:b/>
        </w:rPr>
        <w:t>пет и више часова</w:t>
      </w:r>
      <w:r w:rsidR="00E8664E" w:rsidRPr="00227CFF">
        <w:rPr>
          <w:rFonts w:cs="TTE2t00"/>
        </w:rPr>
        <w:t>.</w:t>
      </w:r>
    </w:p>
    <w:p w:rsidR="00F32293" w:rsidRDefault="00F32293" w:rsidP="003D5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TE2t00"/>
          <w:b/>
        </w:rPr>
      </w:pPr>
    </w:p>
    <w:p w:rsidR="00751CA7" w:rsidRDefault="00751CA7" w:rsidP="00F32293">
      <w:pPr>
        <w:autoSpaceDE w:val="0"/>
        <w:autoSpaceDN w:val="0"/>
        <w:adjustRightInd w:val="0"/>
        <w:spacing w:after="0" w:line="240" w:lineRule="auto"/>
        <w:jc w:val="center"/>
        <w:rPr>
          <w:rFonts w:cs="TTE2t00"/>
          <w:b/>
        </w:rPr>
      </w:pPr>
    </w:p>
    <w:p w:rsidR="00F32293" w:rsidRPr="003D54A2" w:rsidRDefault="00F32293" w:rsidP="00F32293">
      <w:pPr>
        <w:autoSpaceDE w:val="0"/>
        <w:autoSpaceDN w:val="0"/>
        <w:adjustRightInd w:val="0"/>
        <w:spacing w:after="0" w:line="240" w:lineRule="auto"/>
        <w:jc w:val="center"/>
        <w:rPr>
          <w:rFonts w:cs="TTE2t00"/>
          <w:b/>
        </w:rPr>
      </w:pPr>
      <w:r>
        <w:rPr>
          <w:rFonts w:cs="TTE2t00"/>
          <w:b/>
        </w:rPr>
        <w:lastRenderedPageBreak/>
        <w:t>Члан 4.</w:t>
      </w:r>
    </w:p>
    <w:p w:rsidR="005C1B1B" w:rsidRPr="006C76AE" w:rsidRDefault="005C1B1B" w:rsidP="00F322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 xml:space="preserve">Према ученику који врши повреду правила понашања у Школи или не поштује одлуке директора и органа Школе, неоправдано изостане са наставе </w:t>
      </w:r>
      <w:r w:rsidRPr="00B02C40">
        <w:rPr>
          <w:rFonts w:cstheme="minorHAnsi"/>
          <w:b/>
        </w:rPr>
        <w:t>пет</w:t>
      </w:r>
      <w:r w:rsidR="00930EB5" w:rsidRPr="00B02C40">
        <w:rPr>
          <w:rFonts w:cstheme="minorHAnsi"/>
          <w:b/>
        </w:rPr>
        <w:t xml:space="preserve"> </w:t>
      </w:r>
      <w:r w:rsidRPr="00B02C40">
        <w:rPr>
          <w:rFonts w:cstheme="minorHAnsi"/>
          <w:b/>
        </w:rPr>
        <w:t>часова</w:t>
      </w:r>
      <w:r w:rsidRPr="006C76AE">
        <w:rPr>
          <w:rFonts w:cstheme="minorHAnsi"/>
        </w:rPr>
        <w:t>, односно који својим понашањем угрожава друге у остваривању њихових</w:t>
      </w:r>
      <w:r w:rsidR="00930EB5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 xml:space="preserve">права, Школа ће уз учешће родитеља, односно другог законског заступника, </w:t>
      </w:r>
      <w:r w:rsidRPr="00E0112B">
        <w:rPr>
          <w:rFonts w:cstheme="minorHAnsi"/>
          <w:b/>
        </w:rPr>
        <w:t>појачати васпитни рад активностима</w:t>
      </w:r>
      <w:r w:rsidRPr="006C76AE">
        <w:rPr>
          <w:rFonts w:cstheme="minorHAnsi"/>
        </w:rPr>
        <w:t>: у оквиру одељењске</w:t>
      </w:r>
      <w:r w:rsidR="00930EB5" w:rsidRPr="006C76AE">
        <w:rPr>
          <w:rFonts w:cstheme="minorHAnsi"/>
        </w:rPr>
        <w:t xml:space="preserve"> заједнице,</w:t>
      </w:r>
      <w:r w:rsidR="00061259">
        <w:rPr>
          <w:rFonts w:cstheme="minorHAnsi"/>
        </w:rPr>
        <w:t xml:space="preserve"> </w:t>
      </w:r>
      <w:r w:rsidRPr="006C76AE">
        <w:rPr>
          <w:rFonts w:cstheme="minorHAnsi"/>
        </w:rPr>
        <w:t>стручним радом одељењског старешине, педагога, психолога, посебних тимова, а када је то</w:t>
      </w:r>
      <w:r w:rsidR="00930EB5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неопходно да сарађује са одговарајућим установама социјалне, односно здравствене заштите са циљем дефинисања и пружања подршке ученику у вези са</w:t>
      </w:r>
      <w:r w:rsidR="00930EB5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променом његовог понашања.</w:t>
      </w:r>
    </w:p>
    <w:p w:rsidR="005C1B1B" w:rsidRPr="006C76AE" w:rsidRDefault="00930EB5" w:rsidP="00930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 xml:space="preserve">Све мере за повреду обавезе, односно повреду забране прописане овим Правилником, </w:t>
      </w:r>
      <w:r w:rsidR="005C1B1B" w:rsidRPr="00E0112B">
        <w:rPr>
          <w:rFonts w:cstheme="minorHAnsi"/>
          <w:b/>
        </w:rPr>
        <w:t>могу да се изрекну ученику ако је Школа претходно предузела неопходне активности из става 1. овог члана</w:t>
      </w:r>
      <w:r w:rsidR="005C1B1B" w:rsidRPr="006C76AE">
        <w:rPr>
          <w:rFonts w:cstheme="minorHAnsi"/>
        </w:rPr>
        <w:t>.</w:t>
      </w:r>
    </w:p>
    <w:p w:rsidR="005C1B1B" w:rsidRPr="006C76AE" w:rsidRDefault="00930EB5" w:rsidP="00930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Када предузете неопходне активности из става 1. овог члана доведу до позитивне промене понашања ученика, обуставиће се поступак против ученика, осим</w:t>
      </w:r>
      <w:r w:rsidRPr="006C76AE">
        <w:rPr>
          <w:rFonts w:cstheme="minorHAnsi"/>
        </w:rPr>
        <w:t xml:space="preserve"> ако је учињеном повредом </w:t>
      </w:r>
      <w:r w:rsidR="005C1B1B" w:rsidRPr="006C76AE">
        <w:rPr>
          <w:rFonts w:cstheme="minorHAnsi"/>
        </w:rPr>
        <w:t xml:space="preserve">забране из чл. </w:t>
      </w:r>
      <w:r w:rsidR="00784F3C" w:rsidRPr="00784F3C">
        <w:rPr>
          <w:rFonts w:cstheme="minorHAnsi"/>
          <w:b/>
        </w:rPr>
        <w:t>9</w:t>
      </w:r>
      <w:r w:rsidR="005C1B1B" w:rsidRPr="00784F3C">
        <w:rPr>
          <w:rFonts w:cstheme="minorHAnsi"/>
          <w:b/>
        </w:rPr>
        <w:t>-1</w:t>
      </w:r>
      <w:r w:rsidR="00784F3C" w:rsidRPr="00784F3C">
        <w:rPr>
          <w:rFonts w:cstheme="minorHAnsi"/>
          <w:b/>
        </w:rPr>
        <w:t>1</w:t>
      </w:r>
      <w:r w:rsidR="005C1B1B" w:rsidRPr="006C76AE">
        <w:rPr>
          <w:rFonts w:cstheme="minorHAnsi"/>
        </w:rPr>
        <w:t>. овог Правилника ученик озбиљно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угрозио интегритет другог лица.</w:t>
      </w:r>
    </w:p>
    <w:p w:rsidR="00930EB5" w:rsidRPr="00F32293" w:rsidRDefault="00930EB5" w:rsidP="00930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Васпитна и васпитно-дисциплинска мера предвиђена Правилником изричу се у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школској години у којој је учињена повреда обавезе ученика.</w:t>
      </w:r>
    </w:p>
    <w:p w:rsidR="00D11C75" w:rsidRDefault="00D11C75" w:rsidP="00930E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D11C75" w:rsidP="00930E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 </w:t>
      </w:r>
      <w:r w:rsidR="006C76AE">
        <w:rPr>
          <w:rFonts w:cstheme="minorHAnsi"/>
          <w:b/>
          <w:bCs/>
        </w:rPr>
        <w:t xml:space="preserve">ЛАКШЕ ПОВРЕДЕ УЧЕНИКА И </w:t>
      </w:r>
      <w:r w:rsidR="00030E34">
        <w:rPr>
          <w:rFonts w:cstheme="minorHAnsi"/>
          <w:b/>
          <w:bCs/>
        </w:rPr>
        <w:t>ВАСПИТНО-</w:t>
      </w:r>
      <w:r w:rsidR="006C76AE">
        <w:rPr>
          <w:rFonts w:cstheme="minorHAnsi"/>
          <w:b/>
          <w:bCs/>
        </w:rPr>
        <w:t>ДИСЦИПЛИНСКЕ МЕРЕ</w:t>
      </w:r>
    </w:p>
    <w:p w:rsidR="00930EB5" w:rsidRPr="006C76AE" w:rsidRDefault="00930EB5" w:rsidP="00930E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5C1B1B" w:rsidP="00930E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 xml:space="preserve">Члан </w:t>
      </w:r>
      <w:r w:rsidR="00EA5099">
        <w:rPr>
          <w:rFonts w:cstheme="minorHAnsi"/>
          <w:b/>
          <w:bCs/>
        </w:rPr>
        <w:t>5</w:t>
      </w:r>
      <w:r w:rsidRPr="006C76AE">
        <w:rPr>
          <w:rFonts w:cstheme="minorHAnsi"/>
          <w:b/>
          <w:bCs/>
        </w:rPr>
        <w:t>.</w:t>
      </w:r>
    </w:p>
    <w:p w:rsidR="005C1B1B" w:rsidRPr="006C76AE" w:rsidRDefault="00930EB5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Ученик одговара за лакше повреде обавеза ученика.</w:t>
      </w:r>
    </w:p>
    <w:p w:rsidR="005C1B1B" w:rsidRPr="006C76AE" w:rsidRDefault="005C1B1B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>Лакше повреде обавеза ученика су:</w:t>
      </w:r>
    </w:p>
    <w:p w:rsidR="006C76AE" w:rsidRPr="006C76AE" w:rsidRDefault="005C1B1B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неоправдано </w:t>
      </w:r>
      <w:r w:rsidR="00EC2EFF">
        <w:rPr>
          <w:rFonts w:cstheme="minorHAnsi"/>
        </w:rPr>
        <w:t>за</w:t>
      </w:r>
      <w:r w:rsidR="002F5D92" w:rsidRPr="006C76AE">
        <w:rPr>
          <w:rFonts w:cstheme="minorHAnsi"/>
        </w:rPr>
        <w:t xml:space="preserve">кашњавање </w:t>
      </w:r>
      <w:r w:rsidR="00EC2EFF">
        <w:rPr>
          <w:rFonts w:cstheme="minorHAnsi"/>
        </w:rPr>
        <w:t>на наставу и друге облике</w:t>
      </w:r>
      <w:r w:rsidRPr="006C76AE">
        <w:rPr>
          <w:rFonts w:cstheme="minorHAnsi"/>
        </w:rPr>
        <w:t xml:space="preserve"> образовно-васпитног</w:t>
      </w:r>
      <w:r w:rsidR="00930EB5" w:rsidRPr="006C76AE">
        <w:rPr>
          <w:rFonts w:cstheme="minorHAnsi"/>
        </w:rPr>
        <w:t xml:space="preserve"> </w:t>
      </w:r>
      <w:r w:rsidR="006C76AE" w:rsidRPr="006C76AE">
        <w:rPr>
          <w:rFonts w:cstheme="minorHAnsi"/>
        </w:rPr>
        <w:t>рада</w:t>
      </w:r>
      <w:r w:rsidR="002F5D92" w:rsidRPr="006C76AE">
        <w:rPr>
          <w:rFonts w:cstheme="minorHAnsi"/>
        </w:rPr>
        <w:t>,</w:t>
      </w:r>
    </w:p>
    <w:p w:rsidR="006C76AE" w:rsidRPr="00EC1F2D" w:rsidRDefault="00D53406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напуштање часа</w:t>
      </w:r>
      <w:r w:rsidR="006C76AE">
        <w:rPr>
          <w:rFonts w:cstheme="minorHAnsi"/>
        </w:rPr>
        <w:t>,</w:t>
      </w:r>
      <w:r w:rsidRPr="006C76AE">
        <w:rPr>
          <w:rFonts w:cstheme="minorHAnsi"/>
        </w:rPr>
        <w:t xml:space="preserve"> или другог облика образовно-васпитаног рада,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без одобрења наставника или стручног сарадника,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једном у току полугодишта,</w:t>
      </w:r>
    </w:p>
    <w:p w:rsidR="00EC1F2D" w:rsidRPr="006C76AE" w:rsidRDefault="00EC1F2D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непоштовање одлука надлежних органа школе,</w:t>
      </w:r>
    </w:p>
    <w:p w:rsidR="006C76AE" w:rsidRPr="00317D42" w:rsidRDefault="00011949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C2EFF">
        <w:rPr>
          <w:rFonts w:cstheme="minorHAnsi"/>
        </w:rPr>
        <w:t xml:space="preserve">неоправдано изостајање из школе </w:t>
      </w:r>
      <w:r w:rsidR="00EC2EFF" w:rsidRPr="00EC2EFF">
        <w:rPr>
          <w:rFonts w:cstheme="minorHAnsi"/>
        </w:rPr>
        <w:t>до</w:t>
      </w:r>
      <w:r w:rsidRPr="00EC2EFF">
        <w:rPr>
          <w:rFonts w:cstheme="minorHAnsi"/>
        </w:rPr>
        <w:t xml:space="preserve"> </w:t>
      </w:r>
      <w:r w:rsidR="00CB2A33">
        <w:rPr>
          <w:rFonts w:cstheme="minorHAnsi"/>
        </w:rPr>
        <w:t>16</w:t>
      </w:r>
      <w:r w:rsidRPr="00EC2EFF">
        <w:rPr>
          <w:rFonts w:cstheme="minorHAnsi"/>
        </w:rPr>
        <w:t xml:space="preserve"> изостанака,</w:t>
      </w:r>
    </w:p>
    <w:p w:rsidR="00317D42" w:rsidRPr="00EC2EFF" w:rsidRDefault="00317D42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7CFF">
        <w:rPr>
          <w:rFonts w:cstheme="minorHAnsi"/>
        </w:rPr>
        <w:t>злоупотреба лекарског оправдања</w:t>
      </w:r>
      <w:r>
        <w:rPr>
          <w:rFonts w:cstheme="minorHAnsi"/>
        </w:rPr>
        <w:t>,</w:t>
      </w:r>
    </w:p>
    <w:p w:rsidR="006C76AE" w:rsidRDefault="00011949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недолично понашање према другим ученицима,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запосленима у Школи</w:t>
      </w:r>
      <w:r w:rsidR="006C76AE">
        <w:rPr>
          <w:rFonts w:cstheme="minorHAnsi"/>
        </w:rPr>
        <w:t>,</w:t>
      </w:r>
      <w:r w:rsidRPr="006C76AE">
        <w:rPr>
          <w:rFonts w:cstheme="minorHAnsi"/>
        </w:rPr>
        <w:t xml:space="preserve"> или трећим лицима у просторијама Школе или дворишту школе,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или за време извођења образовно-васпитног рада који се изводи ван њих,</w:t>
      </w:r>
    </w:p>
    <w:p w:rsidR="00EC1F2D" w:rsidRPr="006C76AE" w:rsidRDefault="00EC1F2D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изазивање </w:t>
      </w:r>
      <w:r w:rsidRPr="00227CFF">
        <w:rPr>
          <w:rFonts w:cstheme="minorHAnsi"/>
        </w:rPr>
        <w:t>нереда</w:t>
      </w:r>
      <w:r w:rsidR="00317D42" w:rsidRPr="00227CFF">
        <w:rPr>
          <w:rFonts w:cstheme="minorHAnsi"/>
        </w:rPr>
        <w:t xml:space="preserve"> мањих размера</w:t>
      </w:r>
      <w:r w:rsidR="00317D42">
        <w:rPr>
          <w:rFonts w:cstheme="minorHAnsi"/>
        </w:rPr>
        <w:t xml:space="preserve"> (ситне чарке, расправе и сл.)</w:t>
      </w:r>
      <w:r>
        <w:rPr>
          <w:rFonts w:cstheme="minorHAnsi"/>
        </w:rPr>
        <w:t xml:space="preserve"> у просторијама школе и школском дворишту,</w:t>
      </w:r>
    </w:p>
    <w:p w:rsidR="006C76AE" w:rsidRPr="006C76AE" w:rsidRDefault="00011949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ометање извођења наставе или других облика образовно-васпитног рада,</w:t>
      </w:r>
    </w:p>
    <w:p w:rsidR="006C76AE" w:rsidRPr="006C76AE" w:rsidRDefault="00011949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неблаговремено правдање изостанака –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више од 8 дана од дана направљеног изостанка,</w:t>
      </w:r>
    </w:p>
    <w:p w:rsidR="006C76AE" w:rsidRPr="006C76AE" w:rsidRDefault="00011949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нарушавање естетског изгледа просторија Школе и школског дворишта (бацање папирића,</w:t>
      </w:r>
      <w:r w:rsidR="006C76AE">
        <w:rPr>
          <w:rFonts w:cstheme="minorHAnsi"/>
        </w:rPr>
        <w:t xml:space="preserve"> </w:t>
      </w:r>
      <w:r w:rsidR="00EC1F2D">
        <w:rPr>
          <w:rFonts w:cstheme="minorHAnsi"/>
        </w:rPr>
        <w:t xml:space="preserve">лименки, пикаваца </w:t>
      </w:r>
      <w:r w:rsidRPr="006C76AE">
        <w:rPr>
          <w:rFonts w:cstheme="minorHAnsi"/>
        </w:rPr>
        <w:t>и сл.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ван корпи,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по дворишту),</w:t>
      </w:r>
    </w:p>
    <w:p w:rsidR="006C76AE" w:rsidRPr="006C76AE" w:rsidRDefault="00F81B1F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непоштовање правила облачења у школи,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дворишту школе</w:t>
      </w:r>
      <w:r w:rsidR="00EC1F2D">
        <w:rPr>
          <w:rFonts w:cstheme="minorHAnsi"/>
        </w:rPr>
        <w:t>,</w:t>
      </w:r>
      <w:r w:rsidRPr="006C76AE">
        <w:rPr>
          <w:rFonts w:cstheme="minorHAnsi"/>
        </w:rPr>
        <w:t xml:space="preserve"> или активностима које школа организује,</w:t>
      </w:r>
    </w:p>
    <w:p w:rsidR="006C76AE" w:rsidRPr="006C76AE" w:rsidRDefault="00EC1F2D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оштећење школске зграде, просторија</w:t>
      </w:r>
      <w:r w:rsidR="00F81B1F" w:rsidRPr="006C76AE">
        <w:rPr>
          <w:rFonts w:cstheme="minorHAnsi"/>
        </w:rPr>
        <w:t>,</w:t>
      </w:r>
      <w:r>
        <w:rPr>
          <w:rFonts w:cstheme="minorHAnsi"/>
        </w:rPr>
        <w:t xml:space="preserve"> инвентара, опреме, инсталација у школи,</w:t>
      </w:r>
    </w:p>
    <w:p w:rsidR="006C76AE" w:rsidRPr="006C76AE" w:rsidRDefault="00F81B1F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ометање ученика при обављању дужности дежурства од стране других ученика,</w:t>
      </w:r>
    </w:p>
    <w:p w:rsidR="006C76AE" w:rsidRPr="006C76AE" w:rsidRDefault="00EC2EFF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27CFF">
        <w:rPr>
          <w:rFonts w:cstheme="minorHAnsi"/>
        </w:rPr>
        <w:t>необавештавање родитеља о резултатима учења и владања и непреношење порука одељенског старешине, других наставника и стручних сарадника</w:t>
      </w:r>
      <w:r w:rsidR="00F81B1F" w:rsidRPr="006C76AE">
        <w:rPr>
          <w:rFonts w:cstheme="minorHAnsi"/>
        </w:rPr>
        <w:t>,</w:t>
      </w:r>
    </w:p>
    <w:p w:rsidR="006C76AE" w:rsidRPr="00317D42" w:rsidRDefault="00F81B1F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>улаз ученика у зборницу,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канцеларију директора,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секретара,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стручне службе,</w:t>
      </w:r>
      <w:r w:rsidR="006C76AE">
        <w:rPr>
          <w:rFonts w:cstheme="minorHAnsi"/>
        </w:rPr>
        <w:t xml:space="preserve"> </w:t>
      </w:r>
      <w:r w:rsidRPr="006C76AE">
        <w:rPr>
          <w:rFonts w:cstheme="minorHAnsi"/>
        </w:rPr>
        <w:t>рачуноводства,</w:t>
      </w:r>
      <w:r w:rsidR="006C76AE">
        <w:rPr>
          <w:rFonts w:cstheme="minorHAnsi"/>
        </w:rPr>
        <w:t xml:space="preserve"> </w:t>
      </w:r>
      <w:r w:rsidR="00317D42">
        <w:rPr>
          <w:rFonts w:cstheme="minorHAnsi"/>
        </w:rPr>
        <w:t xml:space="preserve">без позива или </w:t>
      </w:r>
      <w:r w:rsidRPr="006C76AE">
        <w:rPr>
          <w:rFonts w:cstheme="minorHAnsi"/>
        </w:rPr>
        <w:t>без најаве дежурном ученику,</w:t>
      </w:r>
    </w:p>
    <w:p w:rsidR="00317D42" w:rsidRPr="006C76AE" w:rsidRDefault="00317D42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7CFF">
        <w:t>самовољно напуштање дежурства у својству дежурног ученика</w:t>
      </w:r>
      <w:r>
        <w:t>,</w:t>
      </w:r>
    </w:p>
    <w:p w:rsidR="006C76AE" w:rsidRDefault="00F81B1F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уписивање у напомену дневника до 3 пута у току школске године</w:t>
      </w:r>
      <w:r w:rsidR="006C76AE">
        <w:rPr>
          <w:rFonts w:cstheme="minorHAnsi"/>
        </w:rPr>
        <w:t>,</w:t>
      </w:r>
    </w:p>
    <w:p w:rsidR="00B63AC0" w:rsidRPr="006C76AE" w:rsidRDefault="00B63AC0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пушење у просторијама школе</w:t>
      </w:r>
      <w:r w:rsidR="000E6ABA">
        <w:rPr>
          <w:rFonts w:cstheme="minorHAnsi"/>
        </w:rPr>
        <w:t xml:space="preserve"> и дворишту</w:t>
      </w:r>
      <w:r>
        <w:rPr>
          <w:rFonts w:cstheme="minorHAnsi"/>
        </w:rPr>
        <w:t>,</w:t>
      </w:r>
    </w:p>
    <w:p w:rsidR="00F81B1F" w:rsidRPr="006C76AE" w:rsidRDefault="006C76AE" w:rsidP="006C76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употреба мобилног телефона на часу (читање и слање</w:t>
      </w:r>
      <w:r w:rsidR="00982500">
        <w:rPr>
          <w:rFonts w:cstheme="minorHAnsi"/>
        </w:rPr>
        <w:t xml:space="preserve"> смс порука, разговор</w:t>
      </w:r>
      <w:r>
        <w:rPr>
          <w:rFonts w:cstheme="minorHAnsi"/>
        </w:rPr>
        <w:t xml:space="preserve">, </w:t>
      </w:r>
      <w:r w:rsidR="00982500">
        <w:rPr>
          <w:rFonts w:cstheme="minorHAnsi"/>
        </w:rPr>
        <w:t>снимање, слушање музике, играње игрица и сл.</w:t>
      </w:r>
      <w:r w:rsidR="00EC1F2D">
        <w:rPr>
          <w:rFonts w:cstheme="minorHAnsi"/>
        </w:rPr>
        <w:t>)</w:t>
      </w:r>
      <w:r w:rsidR="00982500">
        <w:rPr>
          <w:rFonts w:cstheme="minorHAnsi"/>
        </w:rPr>
        <w:t xml:space="preserve">, </w:t>
      </w:r>
      <w:r>
        <w:rPr>
          <w:rFonts w:cstheme="minorHAnsi"/>
        </w:rPr>
        <w:t>осим када се мобилни телефон користи као наставно средство у функцији часа уз одобрење и надзор наставника.</w:t>
      </w:r>
    </w:p>
    <w:p w:rsidR="00F81B1F" w:rsidRPr="006C76AE" w:rsidRDefault="00F81B1F" w:rsidP="000119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5C1B1B" w:rsidRPr="006C76AE" w:rsidRDefault="005C1B1B" w:rsidP="00F81B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 xml:space="preserve">Члан </w:t>
      </w:r>
      <w:r w:rsidR="00EA5099">
        <w:rPr>
          <w:rFonts w:cstheme="minorHAnsi"/>
          <w:b/>
          <w:bCs/>
        </w:rPr>
        <w:t>6</w:t>
      </w:r>
      <w:r w:rsidRPr="006C76AE">
        <w:rPr>
          <w:rFonts w:cstheme="minorHAnsi"/>
          <w:b/>
          <w:bCs/>
        </w:rPr>
        <w:t>.</w:t>
      </w:r>
    </w:p>
    <w:p w:rsidR="005C1B1B" w:rsidRPr="006C76AE" w:rsidRDefault="00F81B1F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 xml:space="preserve">За </w:t>
      </w:r>
      <w:r w:rsidR="005C1B1B" w:rsidRPr="00E0112B">
        <w:rPr>
          <w:rFonts w:cstheme="minorHAnsi"/>
          <w:b/>
        </w:rPr>
        <w:t>лакшу повреду обавезе</w:t>
      </w:r>
      <w:r w:rsidR="005C1B1B" w:rsidRPr="006C76AE">
        <w:rPr>
          <w:rFonts w:cstheme="minorHAnsi"/>
        </w:rPr>
        <w:t xml:space="preserve"> ученика из чл. </w:t>
      </w:r>
      <w:r w:rsidR="006D78A7">
        <w:rPr>
          <w:rFonts w:cstheme="minorHAnsi"/>
        </w:rPr>
        <w:t>5</w:t>
      </w:r>
      <w:r w:rsidR="005C1B1B" w:rsidRPr="006C76AE">
        <w:rPr>
          <w:rFonts w:cstheme="minorHAnsi"/>
        </w:rPr>
        <w:t>. овог Правилника могу се изрећи</w:t>
      </w:r>
      <w:r w:rsidR="000B4ABE"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васпитне мере:</w:t>
      </w:r>
    </w:p>
    <w:p w:rsidR="005C1B1B" w:rsidRPr="00D11C75" w:rsidRDefault="005C1B1B" w:rsidP="00D11C7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112B">
        <w:rPr>
          <w:rFonts w:cstheme="minorHAnsi"/>
          <w:b/>
        </w:rPr>
        <w:t>опомена</w:t>
      </w:r>
      <w:r w:rsidRPr="00D11C75">
        <w:rPr>
          <w:rFonts w:cstheme="minorHAnsi"/>
        </w:rPr>
        <w:t>;</w:t>
      </w:r>
      <w:r w:rsidR="00E0112B">
        <w:rPr>
          <w:rFonts w:cstheme="minorHAnsi"/>
        </w:rPr>
        <w:br/>
        <w:t xml:space="preserve">Опомену </w:t>
      </w:r>
      <w:r w:rsidR="00DA3575">
        <w:rPr>
          <w:rFonts w:cstheme="minorHAnsi"/>
        </w:rPr>
        <w:t xml:space="preserve">за лакшу повреду обавезе </w:t>
      </w:r>
      <w:r w:rsidR="00E0112B">
        <w:rPr>
          <w:rFonts w:cstheme="minorHAnsi"/>
        </w:rPr>
        <w:t xml:space="preserve">изриче одељенски старешина на часу одељенске заједнице и уписује је у ђачку књижицу. </w:t>
      </w:r>
      <w:r w:rsidR="00DA3575">
        <w:rPr>
          <w:rFonts w:cstheme="minorHAnsi"/>
        </w:rPr>
        <w:br/>
      </w:r>
      <w:r w:rsidR="00E0112B">
        <w:rPr>
          <w:rFonts w:cstheme="minorHAnsi"/>
        </w:rPr>
        <w:t>Оцена из владања: примерно (5).</w:t>
      </w:r>
    </w:p>
    <w:p w:rsidR="005C1B1B" w:rsidRPr="00D11C75" w:rsidRDefault="005C1B1B" w:rsidP="00D11C7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112B">
        <w:rPr>
          <w:rFonts w:cstheme="minorHAnsi"/>
          <w:b/>
        </w:rPr>
        <w:t>укор одељенског старешине</w:t>
      </w:r>
      <w:r w:rsidRPr="00D11C75">
        <w:rPr>
          <w:rFonts w:cstheme="minorHAnsi"/>
        </w:rPr>
        <w:t>;</w:t>
      </w:r>
      <w:r w:rsidR="00E0112B">
        <w:rPr>
          <w:rFonts w:cstheme="minorHAnsi"/>
        </w:rPr>
        <w:br/>
        <w:t xml:space="preserve">Васпитну меру – Укор одељенског старешине </w:t>
      </w:r>
      <w:r w:rsidR="00DA3575">
        <w:rPr>
          <w:rFonts w:cstheme="minorHAnsi"/>
        </w:rPr>
        <w:t xml:space="preserve">за лакшу повреду обавезе, или за неоправдано изостајање са наставе и других облика васпитно-образовног рада од </w:t>
      </w:r>
      <w:r w:rsidR="00DA3575" w:rsidRPr="00B63AC0">
        <w:rPr>
          <w:rFonts w:cstheme="minorHAnsi"/>
          <w:b/>
        </w:rPr>
        <w:t>5</w:t>
      </w:r>
      <w:r w:rsidR="00DA3575">
        <w:rPr>
          <w:rFonts w:cstheme="minorHAnsi"/>
        </w:rPr>
        <w:t xml:space="preserve"> до </w:t>
      </w:r>
      <w:r w:rsidR="00DA3575" w:rsidRPr="00B63AC0">
        <w:rPr>
          <w:rFonts w:cstheme="minorHAnsi"/>
          <w:b/>
        </w:rPr>
        <w:t>8</w:t>
      </w:r>
      <w:r w:rsidR="00DA3575">
        <w:rPr>
          <w:rFonts w:cstheme="minorHAnsi"/>
        </w:rPr>
        <w:t xml:space="preserve"> часова у току године, </w:t>
      </w:r>
      <w:r w:rsidR="00E0112B">
        <w:rPr>
          <w:rFonts w:cstheme="minorHAnsi"/>
        </w:rPr>
        <w:t xml:space="preserve">изриче одељенски старешина на часу одељенске заједнице и уписује га у ђачку књижицу. </w:t>
      </w:r>
      <w:r w:rsidR="00DA3575">
        <w:rPr>
          <w:rFonts w:cstheme="minorHAnsi"/>
        </w:rPr>
        <w:br/>
      </w:r>
      <w:r w:rsidR="00E0112B">
        <w:rPr>
          <w:rFonts w:cstheme="minorHAnsi"/>
        </w:rPr>
        <w:t>Оцена из владања се смањује на: Врло добро (4).</w:t>
      </w:r>
    </w:p>
    <w:p w:rsidR="00F94756" w:rsidRPr="00D11C75" w:rsidRDefault="005C1B1B" w:rsidP="00F947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4756">
        <w:rPr>
          <w:rFonts w:cstheme="minorHAnsi"/>
          <w:b/>
        </w:rPr>
        <w:t>укор одељенског већа</w:t>
      </w:r>
      <w:r w:rsidR="00A80957">
        <w:rPr>
          <w:rFonts w:cstheme="minorHAnsi"/>
        </w:rPr>
        <w:t>;</w:t>
      </w:r>
      <w:r w:rsidRPr="00D11C75">
        <w:rPr>
          <w:rFonts w:cstheme="minorHAnsi"/>
        </w:rPr>
        <w:t xml:space="preserve"> </w:t>
      </w:r>
      <w:r w:rsidR="00F94756">
        <w:rPr>
          <w:rFonts w:cstheme="minorHAnsi"/>
        </w:rPr>
        <w:br/>
        <w:t xml:space="preserve">Укор одељенског већа </w:t>
      </w:r>
      <w:r w:rsidR="00DA3575">
        <w:rPr>
          <w:rFonts w:cstheme="minorHAnsi"/>
        </w:rPr>
        <w:t xml:space="preserve">за лакшу повреду обавезе, или за неоправдано изостајање са наставе и других облика васпитно-образовног рада од </w:t>
      </w:r>
      <w:r w:rsidR="00DA3575" w:rsidRPr="00B63AC0">
        <w:rPr>
          <w:rFonts w:cstheme="minorHAnsi"/>
          <w:b/>
        </w:rPr>
        <w:t>9</w:t>
      </w:r>
      <w:r w:rsidR="00DA3575">
        <w:rPr>
          <w:rFonts w:cstheme="minorHAnsi"/>
        </w:rPr>
        <w:t xml:space="preserve"> до </w:t>
      </w:r>
      <w:r w:rsidR="00DA3575" w:rsidRPr="00B63AC0">
        <w:rPr>
          <w:rFonts w:cstheme="minorHAnsi"/>
          <w:b/>
        </w:rPr>
        <w:t>16</w:t>
      </w:r>
      <w:r w:rsidR="00DA3575">
        <w:rPr>
          <w:rFonts w:cstheme="minorHAnsi"/>
        </w:rPr>
        <w:t xml:space="preserve"> часова у току године </w:t>
      </w:r>
      <w:r w:rsidR="00F94756">
        <w:rPr>
          <w:rFonts w:cstheme="minorHAnsi"/>
        </w:rPr>
        <w:t xml:space="preserve">изриче одељенско веће већином гласова на основу </w:t>
      </w:r>
      <w:r w:rsidR="00A80957">
        <w:rPr>
          <w:rFonts w:cstheme="minorHAnsi"/>
        </w:rPr>
        <w:t>јавног</w:t>
      </w:r>
      <w:r w:rsidRPr="00D11C75">
        <w:rPr>
          <w:rFonts w:cstheme="minorHAnsi"/>
        </w:rPr>
        <w:t xml:space="preserve"> изјашњавања наставника који оств</w:t>
      </w:r>
      <w:r w:rsidR="00F94756">
        <w:rPr>
          <w:rFonts w:cstheme="minorHAnsi"/>
        </w:rPr>
        <w:t>арују наставу у одељењу ученика, а на предлог одељенског старешине или било ког члана одељенског већа.</w:t>
      </w:r>
      <w:r w:rsidR="005A7ED9">
        <w:rPr>
          <w:rFonts w:cstheme="minorHAnsi"/>
        </w:rPr>
        <w:br/>
      </w:r>
      <w:r w:rsidR="00F94756">
        <w:rPr>
          <w:rFonts w:cstheme="minorHAnsi"/>
        </w:rPr>
        <w:t xml:space="preserve">Васпитна мера укор одељенског већа се уписује у ђачку књижицу. </w:t>
      </w:r>
      <w:r w:rsidR="00DA3575">
        <w:rPr>
          <w:rFonts w:cstheme="minorHAnsi"/>
        </w:rPr>
        <w:br/>
      </w:r>
      <w:r w:rsidR="00F94756">
        <w:rPr>
          <w:rFonts w:cstheme="minorHAnsi"/>
        </w:rPr>
        <w:t>О</w:t>
      </w:r>
      <w:r w:rsidR="00DA3575">
        <w:rPr>
          <w:rFonts w:cstheme="minorHAnsi"/>
        </w:rPr>
        <w:t>цена из владања се смањује на: Д</w:t>
      </w:r>
      <w:r w:rsidR="00F94756">
        <w:rPr>
          <w:rFonts w:cstheme="minorHAnsi"/>
        </w:rPr>
        <w:t>обро (</w:t>
      </w:r>
      <w:r w:rsidR="007745EC">
        <w:rPr>
          <w:rFonts w:cstheme="minorHAnsi"/>
        </w:rPr>
        <w:t>3</w:t>
      </w:r>
      <w:r w:rsidR="00F94756">
        <w:rPr>
          <w:rFonts w:cstheme="minorHAnsi"/>
        </w:rPr>
        <w:t>).</w:t>
      </w:r>
    </w:p>
    <w:p w:rsidR="005C1B1B" w:rsidRPr="00D11C75" w:rsidRDefault="005C1B1B" w:rsidP="00F9475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5066" w:rsidRDefault="005C1B1B" w:rsidP="00774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>Васпитне мере из става 1. овог члана изричу се ученику без</w:t>
      </w:r>
      <w:r w:rsidR="00425066">
        <w:rPr>
          <w:rFonts w:cstheme="minorHAnsi"/>
        </w:rPr>
        <w:t xml:space="preserve"> вођења дисциплинског поступка.</w:t>
      </w:r>
    </w:p>
    <w:p w:rsidR="00B0747F" w:rsidRPr="00B0747F" w:rsidRDefault="00B0747F" w:rsidP="00774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>
        <w:t xml:space="preserve">Ученику који неоправдано изостаје са наставе смањује се оцена из владања на крају првог или другог полугодишта уколико након благовремено предузетих мера и активности појачаног васпитног рада и обавештавања родитеља, односно </w:t>
      </w:r>
      <w:r w:rsidR="00D405F3">
        <w:t>законског заступника</w:t>
      </w:r>
      <w:r>
        <w:t>, није дошло до позитивне промене у понашању ученика.</w:t>
      </w:r>
    </w:p>
    <w:p w:rsidR="000B4ABE" w:rsidRPr="006C76AE" w:rsidRDefault="000B4ABE" w:rsidP="000B4A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B4ABE" w:rsidRPr="00D11C75" w:rsidRDefault="00D11C75" w:rsidP="000B4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IV ТЕЖЕ ПОВРЕДЕ ОБАВЕЗА УЧЕНИКА</w:t>
      </w:r>
      <w:r w:rsidR="000B4ABE" w:rsidRPr="006C76A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И ВАСПИТНО-ДИСЦИПЛИНСКЕ МЕРЕ</w:t>
      </w:r>
    </w:p>
    <w:p w:rsidR="00D92380" w:rsidRDefault="00D92380" w:rsidP="001E5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5C1B1B" w:rsidP="001E5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 xml:space="preserve">Члан </w:t>
      </w:r>
      <w:r w:rsidR="00EA5099">
        <w:rPr>
          <w:rFonts w:cstheme="minorHAnsi"/>
          <w:b/>
          <w:bCs/>
        </w:rPr>
        <w:t>7</w:t>
      </w:r>
      <w:r w:rsidRPr="006C76AE">
        <w:rPr>
          <w:rFonts w:cstheme="minorHAnsi"/>
          <w:b/>
          <w:bCs/>
        </w:rPr>
        <w:t>.</w:t>
      </w:r>
    </w:p>
    <w:p w:rsidR="005C1B1B" w:rsidRPr="006C76AE" w:rsidRDefault="00EB3C0E" w:rsidP="00EB3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За тежу повреду обавезе ученик одговара ако је у време извршења била прописана Законом.</w:t>
      </w:r>
    </w:p>
    <w:p w:rsidR="006427C1" w:rsidRDefault="00EB3C0E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 xml:space="preserve">          </w:t>
      </w:r>
    </w:p>
    <w:p w:rsidR="005C1B1B" w:rsidRPr="006C76AE" w:rsidRDefault="005C1B1B" w:rsidP="006427C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</w:rPr>
      </w:pPr>
      <w:r w:rsidRPr="006C76AE">
        <w:rPr>
          <w:rFonts w:cstheme="minorHAnsi"/>
        </w:rPr>
        <w:t>Теже повреде обавеза ученика су:</w:t>
      </w:r>
    </w:p>
    <w:p w:rsidR="005C1B1B" w:rsidRPr="00D92380" w:rsidRDefault="005C1B1B" w:rsidP="00D9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380">
        <w:rPr>
          <w:rFonts w:cstheme="minorHAnsi"/>
        </w:rPr>
        <w:t>уништење, оштећење, скривање, изношење, преправка или дописивање података у евиденцији коју води Школа или друга организација, односно орган;</w:t>
      </w:r>
    </w:p>
    <w:p w:rsidR="005C1B1B" w:rsidRPr="00D92380" w:rsidRDefault="005C1B1B" w:rsidP="00D9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380">
        <w:rPr>
          <w:rFonts w:cstheme="minorHAnsi"/>
        </w:rPr>
        <w:t>преправка или дописивање података у јавној исправи коју издаје Школа или</w:t>
      </w:r>
      <w:r w:rsidR="00EB3C0E" w:rsidRPr="00D92380">
        <w:rPr>
          <w:rFonts w:cstheme="minorHAnsi"/>
        </w:rPr>
        <w:t xml:space="preserve"> </w:t>
      </w:r>
      <w:r w:rsidRPr="00D92380">
        <w:rPr>
          <w:rFonts w:cstheme="minorHAnsi"/>
        </w:rPr>
        <w:t>орган, односно исправи коју изда друга организација;</w:t>
      </w:r>
    </w:p>
    <w:p w:rsidR="005C1B1B" w:rsidRPr="00D92380" w:rsidRDefault="005C1B1B" w:rsidP="00D9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380">
        <w:rPr>
          <w:rFonts w:cstheme="minorHAnsi"/>
        </w:rPr>
        <w:t>уништење или крађа имовине Школе, привредног друштва, предузетника,</w:t>
      </w:r>
      <w:r w:rsidR="00EB3C0E" w:rsidRPr="00D92380">
        <w:rPr>
          <w:rFonts w:cstheme="minorHAnsi"/>
        </w:rPr>
        <w:t xml:space="preserve"> </w:t>
      </w:r>
      <w:r w:rsidRPr="00D92380">
        <w:rPr>
          <w:rFonts w:cstheme="minorHAnsi"/>
        </w:rPr>
        <w:t>ученика или запосленог;</w:t>
      </w:r>
    </w:p>
    <w:p w:rsidR="005C1B1B" w:rsidRPr="00D92380" w:rsidRDefault="005C1B1B" w:rsidP="00D9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380">
        <w:rPr>
          <w:rFonts w:cstheme="minorHAnsi"/>
        </w:rPr>
        <w:t>поседовање, подстрекавање, помагање, давање другом ученику и употреба</w:t>
      </w:r>
      <w:r w:rsidR="00EB3C0E" w:rsidRPr="00D92380">
        <w:rPr>
          <w:rFonts w:cstheme="minorHAnsi"/>
        </w:rPr>
        <w:t xml:space="preserve"> </w:t>
      </w:r>
      <w:r w:rsidRPr="00D92380">
        <w:rPr>
          <w:rFonts w:cstheme="minorHAnsi"/>
        </w:rPr>
        <w:t>алкохола, дувана, наркотичког средства или психоактивне супстанце;</w:t>
      </w:r>
    </w:p>
    <w:p w:rsidR="005C1B1B" w:rsidRPr="00D92380" w:rsidRDefault="005C1B1B" w:rsidP="00D9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380">
        <w:rPr>
          <w:rFonts w:cstheme="minorHAnsi"/>
        </w:rPr>
        <w:t>уношење у Школу или другу организацију оружја, пиротехничког средства</w:t>
      </w:r>
      <w:r w:rsidR="00EB3C0E" w:rsidRPr="00D92380">
        <w:rPr>
          <w:rFonts w:cstheme="minorHAnsi"/>
        </w:rPr>
        <w:t xml:space="preserve"> </w:t>
      </w:r>
      <w:r w:rsidRPr="00D92380">
        <w:rPr>
          <w:rFonts w:cstheme="minorHAnsi"/>
        </w:rPr>
        <w:t>или другог предмета којим може да угрози или повреди друго лице;</w:t>
      </w:r>
    </w:p>
    <w:p w:rsidR="005C1B1B" w:rsidRPr="00D92380" w:rsidRDefault="005C1B1B" w:rsidP="00D9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380">
        <w:rPr>
          <w:rFonts w:cstheme="minorHAnsi"/>
        </w:rPr>
        <w:t>понашање ученика којим угрожава властиту безбедност или безбедност других ученика, наставника и запослених у Школи, у школским и другим активностима које се остварују ван Школе, а које Школа организује и које доводи до њиховог</w:t>
      </w:r>
      <w:r w:rsidR="00EB3C0E" w:rsidRPr="00D92380">
        <w:rPr>
          <w:rFonts w:cstheme="minorHAnsi"/>
        </w:rPr>
        <w:t xml:space="preserve"> </w:t>
      </w:r>
      <w:r w:rsidRPr="00D92380">
        <w:rPr>
          <w:rFonts w:cstheme="minorHAnsi"/>
        </w:rPr>
        <w:t>физичког и психичког повређивања;</w:t>
      </w:r>
    </w:p>
    <w:p w:rsidR="005C1B1B" w:rsidRPr="00D92380" w:rsidRDefault="005C1B1B" w:rsidP="00D9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380">
        <w:rPr>
          <w:rFonts w:cstheme="minorHAnsi"/>
        </w:rPr>
        <w:lastRenderedPageBreak/>
        <w:t>употреба мобилног телефона, електронског уређаја и другог средства у сврхе којима се угрожавају права других или у сврхе преваре у поступку оцењивања;</w:t>
      </w:r>
    </w:p>
    <w:p w:rsidR="005C1B1B" w:rsidRPr="00D92380" w:rsidRDefault="005C1B1B" w:rsidP="00D9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380">
        <w:rPr>
          <w:rFonts w:cstheme="minorHAnsi"/>
        </w:rPr>
        <w:t>неоправдано изостајање са наставе и других облика образовно-васпитног</w:t>
      </w:r>
      <w:r w:rsidR="00EB3C0E" w:rsidRPr="00D92380">
        <w:rPr>
          <w:rFonts w:cstheme="minorHAnsi"/>
        </w:rPr>
        <w:t xml:space="preserve"> </w:t>
      </w:r>
      <w:r w:rsidRPr="00D92380">
        <w:rPr>
          <w:rFonts w:cstheme="minorHAnsi"/>
        </w:rPr>
        <w:t xml:space="preserve">рада више од 25 часова у току школске године, од чега више од </w:t>
      </w:r>
      <w:r w:rsidRPr="00CA6205">
        <w:rPr>
          <w:rFonts w:cstheme="minorHAnsi"/>
          <w:b/>
        </w:rPr>
        <w:t>15 часова</w:t>
      </w:r>
      <w:r w:rsidRPr="00D92380">
        <w:rPr>
          <w:rFonts w:cstheme="minorHAnsi"/>
        </w:rPr>
        <w:t xml:space="preserve"> након</w:t>
      </w:r>
      <w:r w:rsidR="00EB3C0E" w:rsidRPr="00D92380">
        <w:rPr>
          <w:rFonts w:cstheme="minorHAnsi"/>
        </w:rPr>
        <w:t xml:space="preserve"> </w:t>
      </w:r>
      <w:r w:rsidRPr="00D92380">
        <w:rPr>
          <w:rFonts w:cstheme="minorHAnsi"/>
        </w:rPr>
        <w:t>писменог обавештавања родитеља, односно другог законског заступника од стране Школе;</w:t>
      </w:r>
    </w:p>
    <w:p w:rsidR="005C1B1B" w:rsidRPr="00D92380" w:rsidRDefault="005C1B1B" w:rsidP="00D9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380">
        <w:rPr>
          <w:rFonts w:cstheme="minorHAnsi"/>
        </w:rPr>
        <w:t>учестало чињење лакших повреда обавеза у току школске године, под условом да су пре</w:t>
      </w:r>
      <w:r w:rsidR="00CA6205">
        <w:rPr>
          <w:rFonts w:cstheme="minorHAnsi"/>
        </w:rPr>
        <w:t>дузете неопходне мере из члана 4</w:t>
      </w:r>
      <w:r w:rsidRPr="00D92380">
        <w:rPr>
          <w:rFonts w:cstheme="minorHAnsi"/>
        </w:rPr>
        <w:t>. став 1. Правилника ради корекције</w:t>
      </w:r>
      <w:r w:rsidR="00EB3C0E" w:rsidRPr="00D92380">
        <w:rPr>
          <w:rFonts w:cstheme="minorHAnsi"/>
        </w:rPr>
        <w:t xml:space="preserve"> </w:t>
      </w:r>
      <w:r w:rsidRPr="00D92380">
        <w:rPr>
          <w:rFonts w:cstheme="minorHAnsi"/>
        </w:rPr>
        <w:t>понашања ученика.</w:t>
      </w:r>
    </w:p>
    <w:p w:rsidR="00CB05EB" w:rsidRDefault="00CB05EB" w:rsidP="00EB3C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5C1B1B" w:rsidP="00EB3C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 xml:space="preserve">Члан </w:t>
      </w:r>
      <w:r w:rsidR="00EA5099">
        <w:rPr>
          <w:rFonts w:cstheme="minorHAnsi"/>
          <w:b/>
          <w:bCs/>
        </w:rPr>
        <w:t>8</w:t>
      </w:r>
      <w:r w:rsidRPr="006C76AE">
        <w:rPr>
          <w:rFonts w:cstheme="minorHAnsi"/>
          <w:b/>
          <w:bCs/>
        </w:rPr>
        <w:t>.</w:t>
      </w:r>
    </w:p>
    <w:p w:rsidR="005C1B1B" w:rsidRPr="006C76AE" w:rsidRDefault="00EB3C0E" w:rsidP="00EB3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 xml:space="preserve">За тежу повреду обавезе из члана </w:t>
      </w:r>
      <w:r w:rsidR="00FA7FEE">
        <w:rPr>
          <w:rFonts w:cstheme="minorHAnsi"/>
        </w:rPr>
        <w:t>7</w:t>
      </w:r>
      <w:r w:rsidR="005C1B1B" w:rsidRPr="006C76AE">
        <w:rPr>
          <w:rFonts w:cstheme="minorHAnsi"/>
        </w:rPr>
        <w:t>. Правилника ученику може да се изрекне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васпитно-дисциплинска мера:</w:t>
      </w:r>
    </w:p>
    <w:p w:rsidR="005C1B1B" w:rsidRPr="00D92380" w:rsidRDefault="005C1B1B" w:rsidP="00D923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0957">
        <w:rPr>
          <w:rFonts w:cstheme="minorHAnsi"/>
          <w:b/>
        </w:rPr>
        <w:t>укор директора</w:t>
      </w:r>
      <w:r w:rsidRPr="00D92380">
        <w:rPr>
          <w:rFonts w:cstheme="minorHAnsi"/>
        </w:rPr>
        <w:t>;</w:t>
      </w:r>
      <w:r w:rsidR="00636305">
        <w:rPr>
          <w:rFonts w:cstheme="minorHAnsi"/>
        </w:rPr>
        <w:br/>
        <w:t xml:space="preserve">Меру укор директора изриче директор Решењем након спроведеног васпитно-дисциплинског поступка и утврђене </w:t>
      </w:r>
      <w:r w:rsidR="007C6EB1">
        <w:rPr>
          <w:rFonts w:cstheme="minorHAnsi"/>
        </w:rPr>
        <w:t xml:space="preserve">одговорности за </w:t>
      </w:r>
      <w:r w:rsidR="00636305">
        <w:rPr>
          <w:rFonts w:cstheme="minorHAnsi"/>
        </w:rPr>
        <w:t>теже повреде или забране ученика</w:t>
      </w:r>
      <w:r w:rsidR="00DA3575">
        <w:rPr>
          <w:rFonts w:cstheme="minorHAnsi"/>
        </w:rPr>
        <w:t xml:space="preserve">, или за неоправдано изостајање са наставе и других облика васпитно-образовног рада од </w:t>
      </w:r>
      <w:r w:rsidR="00DA3575" w:rsidRPr="00CB05EB">
        <w:rPr>
          <w:rFonts w:cstheme="minorHAnsi"/>
          <w:b/>
        </w:rPr>
        <w:t>17</w:t>
      </w:r>
      <w:r w:rsidR="00DA3575">
        <w:rPr>
          <w:rFonts w:cstheme="minorHAnsi"/>
        </w:rPr>
        <w:t xml:space="preserve"> до </w:t>
      </w:r>
      <w:r w:rsidR="00DA3575" w:rsidRPr="00CB05EB">
        <w:rPr>
          <w:rFonts w:cstheme="minorHAnsi"/>
          <w:b/>
        </w:rPr>
        <w:t>25</w:t>
      </w:r>
      <w:r w:rsidR="00DA3575">
        <w:rPr>
          <w:rFonts w:cstheme="minorHAnsi"/>
        </w:rPr>
        <w:t xml:space="preserve"> часова у току године</w:t>
      </w:r>
      <w:r w:rsidR="00636305">
        <w:rPr>
          <w:rFonts w:cstheme="minorHAnsi"/>
        </w:rPr>
        <w:t xml:space="preserve">. </w:t>
      </w:r>
      <w:r w:rsidR="00DA3575">
        <w:rPr>
          <w:rFonts w:cstheme="minorHAnsi"/>
        </w:rPr>
        <w:br/>
      </w:r>
      <w:r w:rsidR="00636305">
        <w:rPr>
          <w:rFonts w:cstheme="minorHAnsi"/>
        </w:rPr>
        <w:t xml:space="preserve">Оцена из владања се смањује на: </w:t>
      </w:r>
      <w:r w:rsidR="00A641A7">
        <w:rPr>
          <w:rFonts w:cstheme="minorHAnsi"/>
        </w:rPr>
        <w:t>задовољавајуће</w:t>
      </w:r>
      <w:r w:rsidR="00636305">
        <w:rPr>
          <w:rFonts w:cstheme="minorHAnsi"/>
        </w:rPr>
        <w:t xml:space="preserve"> (2).</w:t>
      </w:r>
    </w:p>
    <w:p w:rsidR="005C1B1B" w:rsidRPr="00D92380" w:rsidRDefault="005C1B1B" w:rsidP="00D923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0957">
        <w:rPr>
          <w:rFonts w:cstheme="minorHAnsi"/>
          <w:b/>
        </w:rPr>
        <w:t>укор наставничког већа</w:t>
      </w:r>
      <w:r w:rsidRPr="00D92380">
        <w:rPr>
          <w:rFonts w:cstheme="minorHAnsi"/>
        </w:rPr>
        <w:t>;</w:t>
      </w:r>
      <w:r w:rsidR="008121F7">
        <w:rPr>
          <w:rFonts w:cstheme="minorHAnsi"/>
        </w:rPr>
        <w:br/>
        <w:t>Одлуку за меру - Укор наставничког већа доноси наставничко веће већином гласова, након спроведеног васпитно-дисциплинског поступка и утврђене</w:t>
      </w:r>
      <w:r w:rsidR="007C6EB1" w:rsidRPr="007C6EB1">
        <w:rPr>
          <w:rFonts w:cstheme="minorHAnsi"/>
        </w:rPr>
        <w:t xml:space="preserve"> </w:t>
      </w:r>
      <w:r w:rsidR="007C6EB1">
        <w:rPr>
          <w:rFonts w:cstheme="minorHAnsi"/>
        </w:rPr>
        <w:t>одговорности за</w:t>
      </w:r>
      <w:r w:rsidR="008121F7">
        <w:rPr>
          <w:rFonts w:cstheme="minorHAnsi"/>
        </w:rPr>
        <w:t xml:space="preserve"> теже повреде</w:t>
      </w:r>
      <w:r w:rsidR="007C6EB1" w:rsidRPr="007C6EB1">
        <w:rPr>
          <w:rFonts w:cstheme="minorHAnsi"/>
        </w:rPr>
        <w:t xml:space="preserve"> </w:t>
      </w:r>
      <w:r w:rsidR="007C6EB1">
        <w:rPr>
          <w:rFonts w:cstheme="minorHAnsi"/>
        </w:rPr>
        <w:t>или забране ученика</w:t>
      </w:r>
      <w:r w:rsidR="00DA3575">
        <w:rPr>
          <w:rFonts w:cstheme="minorHAnsi"/>
        </w:rPr>
        <w:t xml:space="preserve"> ученика, или за неоправдано изостајање са наставе и других облика васпитно-образовног рада </w:t>
      </w:r>
      <w:r w:rsidR="00DA3575" w:rsidRPr="00CB05EB">
        <w:rPr>
          <w:rFonts w:cstheme="minorHAnsi"/>
          <w:b/>
        </w:rPr>
        <w:t>26</w:t>
      </w:r>
      <w:r w:rsidR="004462BC">
        <w:rPr>
          <w:rFonts w:cstheme="minorHAnsi"/>
        </w:rPr>
        <w:t xml:space="preserve"> и више часова </w:t>
      </w:r>
      <w:r w:rsidR="00DA3575">
        <w:rPr>
          <w:rFonts w:cstheme="minorHAnsi"/>
        </w:rPr>
        <w:t>у току године.</w:t>
      </w:r>
      <w:r w:rsidR="007C6EB1">
        <w:rPr>
          <w:rFonts w:cstheme="minorHAnsi"/>
        </w:rPr>
        <w:br/>
      </w:r>
      <w:r w:rsidR="008121F7">
        <w:rPr>
          <w:rFonts w:cstheme="minorHAnsi"/>
        </w:rPr>
        <w:t xml:space="preserve">Директор изриче меру Решењем. </w:t>
      </w:r>
      <w:r w:rsidR="00DA3575">
        <w:rPr>
          <w:rFonts w:cstheme="minorHAnsi"/>
        </w:rPr>
        <w:br/>
      </w:r>
      <w:r w:rsidR="008121F7">
        <w:rPr>
          <w:rFonts w:cstheme="minorHAnsi"/>
        </w:rPr>
        <w:t>Оцена из владања се смањује на: не</w:t>
      </w:r>
      <w:r w:rsidR="00244C74">
        <w:rPr>
          <w:rFonts w:cstheme="minorHAnsi"/>
        </w:rPr>
        <w:t>задовољавајуће</w:t>
      </w:r>
      <w:r w:rsidR="008121F7">
        <w:rPr>
          <w:rFonts w:cstheme="minorHAnsi"/>
        </w:rPr>
        <w:t xml:space="preserve"> (1).</w:t>
      </w:r>
    </w:p>
    <w:p w:rsidR="005C1B1B" w:rsidRPr="006427C1" w:rsidRDefault="005C1B1B" w:rsidP="006427C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0957">
        <w:rPr>
          <w:rFonts w:cstheme="minorHAnsi"/>
          <w:b/>
        </w:rPr>
        <w:t>искључење ученика из Школе</w:t>
      </w:r>
      <w:r w:rsidRPr="00D92380">
        <w:rPr>
          <w:rFonts w:cstheme="minorHAnsi"/>
        </w:rPr>
        <w:t>.</w:t>
      </w:r>
      <w:r w:rsidR="00FA7FEE">
        <w:rPr>
          <w:rFonts w:cstheme="minorHAnsi"/>
        </w:rPr>
        <w:br/>
        <w:t>Одлуку за меру - Искљу</w:t>
      </w:r>
      <w:r w:rsidR="006C25D9">
        <w:rPr>
          <w:rFonts w:cstheme="minorHAnsi"/>
        </w:rPr>
        <w:t>чење</w:t>
      </w:r>
      <w:r w:rsidR="00FA7FEE">
        <w:rPr>
          <w:rFonts w:cstheme="minorHAnsi"/>
        </w:rPr>
        <w:t xml:space="preserve"> </w:t>
      </w:r>
      <w:r w:rsidR="006C25D9">
        <w:rPr>
          <w:rFonts w:cstheme="minorHAnsi"/>
        </w:rPr>
        <w:t>ученика из школе</w:t>
      </w:r>
      <w:r w:rsidR="00FA7FEE">
        <w:rPr>
          <w:rFonts w:cstheme="minorHAnsi"/>
        </w:rPr>
        <w:t xml:space="preserve"> доноси наставничко веће већином гласова, </w:t>
      </w:r>
      <w:r w:rsidR="007C6EB1">
        <w:rPr>
          <w:rFonts w:cstheme="minorHAnsi"/>
        </w:rPr>
        <w:t>након спроведеног васпитно-дисциплинског поступка и утврђене</w:t>
      </w:r>
      <w:r w:rsidR="007C6EB1" w:rsidRPr="007C6EB1">
        <w:rPr>
          <w:rFonts w:cstheme="minorHAnsi"/>
        </w:rPr>
        <w:t xml:space="preserve"> </w:t>
      </w:r>
      <w:r w:rsidR="007C6EB1">
        <w:rPr>
          <w:rFonts w:cstheme="minorHAnsi"/>
        </w:rPr>
        <w:t>одговорности за теже повреде</w:t>
      </w:r>
      <w:r w:rsidR="007C6EB1" w:rsidRPr="007C6EB1">
        <w:rPr>
          <w:rFonts w:cstheme="minorHAnsi"/>
        </w:rPr>
        <w:t xml:space="preserve"> </w:t>
      </w:r>
      <w:r w:rsidR="007C6EB1">
        <w:rPr>
          <w:rFonts w:cstheme="minorHAnsi"/>
        </w:rPr>
        <w:t>или за</w:t>
      </w:r>
      <w:r w:rsidR="00FB670B">
        <w:rPr>
          <w:rFonts w:cstheme="minorHAnsi"/>
        </w:rPr>
        <w:t>бране ученика</w:t>
      </w:r>
      <w:r w:rsidR="00FA7FEE">
        <w:rPr>
          <w:rFonts w:cstheme="minorHAnsi"/>
        </w:rPr>
        <w:t xml:space="preserve">. </w:t>
      </w:r>
      <w:r w:rsidR="007C6EB1">
        <w:rPr>
          <w:rFonts w:cstheme="minorHAnsi"/>
        </w:rPr>
        <w:br/>
      </w:r>
      <w:r w:rsidR="00FA7FEE">
        <w:rPr>
          <w:rFonts w:cstheme="minorHAnsi"/>
        </w:rPr>
        <w:t>Директор изриче меру Решењем</w:t>
      </w:r>
      <w:r w:rsidR="006C25D9">
        <w:rPr>
          <w:rFonts w:cstheme="minorHAnsi"/>
        </w:rPr>
        <w:t xml:space="preserve"> – Искључење из школ</w:t>
      </w:r>
      <w:r w:rsidR="006427C1">
        <w:rPr>
          <w:rFonts w:cstheme="minorHAnsi"/>
        </w:rPr>
        <w:t>е.</w:t>
      </w:r>
    </w:p>
    <w:p w:rsidR="006427C1" w:rsidRDefault="006427C1" w:rsidP="006427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:rsidR="006427C1" w:rsidRPr="006427C1" w:rsidRDefault="005C1B1B" w:rsidP="006427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 xml:space="preserve">За повреде из члана </w:t>
      </w:r>
      <w:r w:rsidR="006427C1">
        <w:rPr>
          <w:rFonts w:cstheme="minorHAnsi"/>
        </w:rPr>
        <w:t>7</w:t>
      </w:r>
      <w:r w:rsidRPr="006C76AE">
        <w:rPr>
          <w:rFonts w:cstheme="minorHAnsi"/>
        </w:rPr>
        <w:t xml:space="preserve">. став </w:t>
      </w:r>
      <w:r w:rsidR="006427C1">
        <w:rPr>
          <w:rFonts w:cstheme="minorHAnsi"/>
        </w:rPr>
        <w:t>2</w:t>
      </w:r>
      <w:r w:rsidRPr="006C76AE">
        <w:rPr>
          <w:rFonts w:cstheme="minorHAnsi"/>
        </w:rPr>
        <w:t>. тач. 8) и 9) Правилника обавезна је поступност у</w:t>
      </w:r>
      <w:r w:rsidR="001E1752" w:rsidRPr="006C76AE">
        <w:rPr>
          <w:rFonts w:cstheme="minorHAnsi"/>
        </w:rPr>
        <w:t xml:space="preserve"> изрицању </w:t>
      </w:r>
      <w:r w:rsidRPr="006C76AE">
        <w:rPr>
          <w:rFonts w:cstheme="minorHAnsi"/>
        </w:rPr>
        <w:t>мера.</w:t>
      </w:r>
    </w:p>
    <w:p w:rsidR="00B0747F" w:rsidRDefault="005C1B1B" w:rsidP="006427C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6C76AE">
        <w:rPr>
          <w:rFonts w:cstheme="minorHAnsi"/>
        </w:rPr>
        <w:t>Ученику се за повреду обавезе може изрећи само једна васпитно-дисциплинска мера.</w:t>
      </w:r>
      <w:r w:rsidR="001E1752" w:rsidRPr="006C76AE">
        <w:rPr>
          <w:rFonts w:cstheme="minorHAnsi"/>
        </w:rPr>
        <w:t xml:space="preserve"> </w:t>
      </w:r>
    </w:p>
    <w:p w:rsidR="005C1B1B" w:rsidRPr="006C76AE" w:rsidRDefault="00B0747F" w:rsidP="006427C1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t xml:space="preserve">Ученику који неоправдано изостаје са наставе смањује се оцена из владања на крају првог или другог полугодишта уколико након благовремено предузетих мера и активности појачаног васпитног рада и обавештавања родитеља, односно </w:t>
      </w:r>
      <w:r w:rsidR="00D405F3">
        <w:t>односно законског заступника</w:t>
      </w:r>
      <w:r>
        <w:t>, није дошло до позитивне промене у понашању ученика</w:t>
      </w:r>
      <w:r w:rsidR="00FB670B">
        <w:t>.</w:t>
      </w:r>
      <w:r w:rsidR="001E1752" w:rsidRPr="006C76AE">
        <w:rPr>
          <w:rFonts w:cstheme="minorHAnsi"/>
        </w:rPr>
        <w:t xml:space="preserve"> </w:t>
      </w:r>
    </w:p>
    <w:p w:rsidR="001E1752" w:rsidRPr="006C76AE" w:rsidRDefault="001E1752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C1B1B" w:rsidRPr="00D92380" w:rsidRDefault="00425066" w:rsidP="001E17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 </w:t>
      </w:r>
      <w:r w:rsidR="00D92380">
        <w:rPr>
          <w:rFonts w:cstheme="minorHAnsi"/>
          <w:b/>
          <w:bCs/>
        </w:rPr>
        <w:t>ПОВРЕДЕ ЗАБРАНЕ И</w:t>
      </w:r>
      <w:r w:rsidR="001E1752" w:rsidRPr="006C76AE">
        <w:rPr>
          <w:rFonts w:cstheme="minorHAnsi"/>
          <w:b/>
          <w:bCs/>
        </w:rPr>
        <w:t xml:space="preserve"> </w:t>
      </w:r>
      <w:r w:rsidR="00D92380">
        <w:rPr>
          <w:rFonts w:cstheme="minorHAnsi"/>
          <w:b/>
          <w:bCs/>
        </w:rPr>
        <w:t>ВАСПИТНО-ДИСЦИПЛИНСКЕ МЕРЕ</w:t>
      </w:r>
    </w:p>
    <w:p w:rsidR="001E1752" w:rsidRPr="006C76AE" w:rsidRDefault="001E1752" w:rsidP="001E17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5C1B1B" w:rsidP="001E17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 xml:space="preserve">Члан </w:t>
      </w:r>
      <w:r w:rsidR="00EA5099">
        <w:rPr>
          <w:rFonts w:cstheme="minorHAnsi"/>
          <w:b/>
          <w:bCs/>
        </w:rPr>
        <w:t>9</w:t>
      </w:r>
      <w:r w:rsidRPr="006C76AE">
        <w:rPr>
          <w:rFonts w:cstheme="minorHAnsi"/>
          <w:b/>
          <w:bCs/>
        </w:rPr>
        <w:t>.</w:t>
      </w:r>
    </w:p>
    <w:p w:rsidR="005C1B1B" w:rsidRPr="006C76AE" w:rsidRDefault="006C215D" w:rsidP="006C21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У Школи су забрањене дискриминација и дискриминаторско поступање, којим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ученик на непосредан или посредан, отворен или прикривен начин, неоправдано прави разлику или неједнако поступа, односно врши пропуштање (искључивање, ограничавање или давање првенства), у односу на другог ученика или групу ученика или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наставно особље или друге запослене у школи, као и на чланове њихових породица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или њима блиска лица на отворен или прикривен начин, а које се заснива на раси, боји коже, прецима, држављанству, статусу ми</w:t>
      </w:r>
      <w:r w:rsidRPr="006C76AE">
        <w:rPr>
          <w:rFonts w:cstheme="minorHAnsi"/>
        </w:rPr>
        <w:t>гранта, односно расељеног лица,</w:t>
      </w:r>
      <w:r w:rsidR="005C1B1B" w:rsidRPr="006C76AE">
        <w:rPr>
          <w:rFonts w:cstheme="minorHAnsi"/>
        </w:rPr>
        <w:t>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здравственом стању</w:t>
      </w:r>
      <w:r w:rsidRPr="006C76AE">
        <w:rPr>
          <w:rFonts w:cstheme="minorHAnsi"/>
        </w:rPr>
        <w:t>,</w:t>
      </w:r>
      <w:r w:rsidR="005C1B1B" w:rsidRPr="006C76AE">
        <w:rPr>
          <w:rFonts w:cstheme="minorHAnsi"/>
        </w:rPr>
        <w:t xml:space="preserve">сметњи у развоју и инвалидитету, брачном и </w:t>
      </w:r>
      <w:r w:rsidR="005C1B1B" w:rsidRPr="006C76AE">
        <w:rPr>
          <w:rFonts w:cstheme="minorHAnsi"/>
        </w:rPr>
        <w:lastRenderedPageBreak/>
        <w:t>породичном статусу, осуђиваности,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</w:t>
      </w:r>
      <w:r w:rsidRPr="006C76AE">
        <w:rPr>
          <w:rFonts w:cstheme="minorHAnsi"/>
        </w:rPr>
        <w:t xml:space="preserve">оном којим се прописује забрана </w:t>
      </w:r>
      <w:r w:rsidR="005C1B1B" w:rsidRPr="006C76AE">
        <w:rPr>
          <w:rFonts w:cstheme="minorHAnsi"/>
        </w:rPr>
        <w:t>дискриминације, односно другим подзаконским актима који регулишу препознавање облика дискриминације и поступање Школе у случајевима сумњи у дискриминаторно понашање.</w:t>
      </w:r>
    </w:p>
    <w:p w:rsidR="00E93D36" w:rsidRDefault="00E93D36" w:rsidP="004250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25066" w:rsidRDefault="005C1B1B" w:rsidP="004250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 xml:space="preserve">Члан </w:t>
      </w:r>
      <w:r w:rsidR="00EA5099">
        <w:rPr>
          <w:rFonts w:cstheme="minorHAnsi"/>
          <w:b/>
          <w:bCs/>
        </w:rPr>
        <w:t>10</w:t>
      </w:r>
      <w:r w:rsidRPr="006C76AE">
        <w:rPr>
          <w:rFonts w:cstheme="minorHAnsi"/>
          <w:b/>
          <w:bCs/>
        </w:rPr>
        <w:t>.</w:t>
      </w:r>
    </w:p>
    <w:p w:rsidR="005C1B1B" w:rsidRPr="006C76AE" w:rsidRDefault="005C1B1B" w:rsidP="0042506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6C76AE">
        <w:rPr>
          <w:rFonts w:cstheme="minorHAnsi"/>
        </w:rPr>
        <w:t>У Школи је забрањено физичко, психичко, социјално, сексуално, дигитално и</w:t>
      </w:r>
      <w:r w:rsidR="006C215D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свако друго насиље којим ученик злоставља и занемарује запосленог или другог</w:t>
      </w:r>
      <w:r w:rsidR="006C215D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ученика или треће лице у Школи.</w:t>
      </w:r>
    </w:p>
    <w:p w:rsidR="005C1B1B" w:rsidRPr="006C76AE" w:rsidRDefault="006C215D" w:rsidP="00F06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Под насиљем и злостављањем подразумева се сваки облик једанпут учињеног,односно понављаног вербалног или невербалног понашања од стране ученика које</w:t>
      </w:r>
      <w:r w:rsidR="00F0680F"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има за последицу стварно или потенцијално угрожавање здравља, развоја и достојанства запосленог или другог ученика у Школи.</w:t>
      </w:r>
    </w:p>
    <w:p w:rsidR="005C1B1B" w:rsidRPr="006C76AE" w:rsidRDefault="00F0680F" w:rsidP="00F06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 </w:t>
      </w:r>
      <w:r w:rsidR="005C1B1B" w:rsidRPr="006C76AE">
        <w:rPr>
          <w:rFonts w:cstheme="minorHAnsi"/>
        </w:rPr>
        <w:t>Под физичким насиљем, у смислу Правилника, сматра се: свако понашање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ученика које може да доведе до стварног или потенцијалног телесног повређивања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другог ученика или запосленог; насилно понашање ученика према другом ученику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или запосленом.</w:t>
      </w:r>
    </w:p>
    <w:p w:rsidR="005C1B1B" w:rsidRPr="006C76AE" w:rsidRDefault="00F0680F" w:rsidP="00F06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Под психичким насиљем, у смислу Правилника, сматра се понашање које доводи до тренутног или трајног угрожавања психичког и емоционалног здравља и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достојанства.</w:t>
      </w:r>
    </w:p>
    <w:p w:rsidR="005C1B1B" w:rsidRPr="006C76AE" w:rsidRDefault="00F0680F" w:rsidP="00F06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Под социјалним насиљем, у смислу Правилника, сматра се када ученик чини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искључивање другог ученика из групе вршњака или различитих облика активно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сти Школе.</w:t>
      </w:r>
    </w:p>
    <w:p w:rsidR="005C1B1B" w:rsidRPr="006C76AE" w:rsidRDefault="00F0680F" w:rsidP="00F06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Под сексуалним насиљем и злостављањем, у смислу Правилника, сматра се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понашање када ученик другог ученика или запосленог сексуално узнемирава, наводи или приморава на учешће у сексуалним активностима које не жели, не схвата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или за које није развојно дорастао.</w:t>
      </w:r>
    </w:p>
    <w:p w:rsidR="005C1B1B" w:rsidRDefault="00F0680F" w:rsidP="00F06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Под дигиталним насиљем и злостављањем, у смислу Правилника, сматра се када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ученик злоупотребљава информационо комуникационе технологије што за последицу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има повреду друге личности и угрожавање достојанства, а остварује се слањем порука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електронском поштом, смс-ом, ммс-ом, путем веб-сајта, четовањем, укључивањем у форуме, социјалне мреже и друге облике дигиталне комуникације.</w:t>
      </w:r>
    </w:p>
    <w:p w:rsidR="00876729" w:rsidRPr="00876729" w:rsidRDefault="00876729" w:rsidP="00876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TE2t00"/>
        </w:rPr>
      </w:pPr>
      <w:r w:rsidRPr="00227CFF">
        <w:rPr>
          <w:rFonts w:cs="TTE2t00"/>
        </w:rPr>
        <w:t>Одељенски старешина</w:t>
      </w:r>
      <w:r>
        <w:rPr>
          <w:rFonts w:cs="TTE2t00"/>
        </w:rPr>
        <w:t>, наставник, и сви засполени Школе, учени</w:t>
      </w:r>
      <w:r w:rsidR="004A418C">
        <w:rPr>
          <w:rFonts w:cs="TTE2t00"/>
        </w:rPr>
        <w:t>к</w:t>
      </w:r>
      <w:r>
        <w:rPr>
          <w:rFonts w:cs="TTE2t00"/>
        </w:rPr>
        <w:t>, родитељ/законски заступник</w:t>
      </w:r>
      <w:r w:rsidRPr="00227CFF">
        <w:rPr>
          <w:rFonts w:cs="TTE2t00"/>
        </w:rPr>
        <w:t xml:space="preserve"> који има сазнање о </w:t>
      </w:r>
      <w:r>
        <w:rPr>
          <w:rFonts w:cs="TTE2t00"/>
        </w:rPr>
        <w:t xml:space="preserve">било којој врсти </w:t>
      </w:r>
      <w:r w:rsidR="004A418C">
        <w:rPr>
          <w:rFonts w:cs="TTE2t00"/>
        </w:rPr>
        <w:t xml:space="preserve">учињеног </w:t>
      </w:r>
      <w:r>
        <w:rPr>
          <w:rFonts w:cs="TTE2t00"/>
        </w:rPr>
        <w:t xml:space="preserve">насиља описаног у Члану 10. овог Правилника, у обавези је да попуни </w:t>
      </w:r>
      <w:r w:rsidRPr="00876729">
        <w:rPr>
          <w:rFonts w:cs="TTE2t00"/>
          <w:b/>
        </w:rPr>
        <w:t>Образац евиденције насилног понашања</w:t>
      </w:r>
      <w:r>
        <w:rPr>
          <w:rFonts w:cs="TTE2t00"/>
        </w:rPr>
        <w:t>.</w:t>
      </w:r>
    </w:p>
    <w:p w:rsidR="00F0680F" w:rsidRPr="006C76AE" w:rsidRDefault="00F0680F" w:rsidP="00F06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C1B1B" w:rsidRPr="006C76AE" w:rsidRDefault="005C1B1B" w:rsidP="00F068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</w:t>
      </w:r>
      <w:r w:rsidR="00EA5099">
        <w:rPr>
          <w:rFonts w:cstheme="minorHAnsi"/>
          <w:b/>
          <w:bCs/>
        </w:rPr>
        <w:t>1</w:t>
      </w:r>
      <w:r w:rsidRPr="006C76AE">
        <w:rPr>
          <w:rFonts w:cstheme="minorHAnsi"/>
          <w:b/>
          <w:bCs/>
        </w:rPr>
        <w:t>.</w:t>
      </w:r>
    </w:p>
    <w:p w:rsidR="005C1B1B" w:rsidRPr="006C76AE" w:rsidRDefault="00A6226D" w:rsidP="00A622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У Школи је забрањено свако понашање ученика према запосленом и ученика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према другом ученику којим се вређа углед, част или достојанство.</w:t>
      </w:r>
    </w:p>
    <w:p w:rsidR="005C1B1B" w:rsidRPr="006C76AE" w:rsidRDefault="00A6226D" w:rsidP="00A622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Школа ће препознавање забрањеног понашања из става 1. овог члана, као и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своје поступање када се посумња или утврди забрањено понашање из става 1. овог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члана, извршавати у складу са одговарајућим подзаконским прописима.</w:t>
      </w:r>
    </w:p>
    <w:p w:rsidR="00A6226D" w:rsidRPr="006C76AE" w:rsidRDefault="00A6226D" w:rsidP="00A622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C1B1B" w:rsidRPr="006C76AE" w:rsidRDefault="005C1B1B" w:rsidP="00A622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</w:t>
      </w:r>
      <w:r w:rsidR="00EA5099">
        <w:rPr>
          <w:rFonts w:cstheme="minorHAnsi"/>
          <w:b/>
          <w:bCs/>
        </w:rPr>
        <w:t>2</w:t>
      </w:r>
      <w:r w:rsidRPr="006C76AE">
        <w:rPr>
          <w:rFonts w:cstheme="minorHAnsi"/>
          <w:b/>
          <w:bCs/>
        </w:rPr>
        <w:t>.</w:t>
      </w:r>
    </w:p>
    <w:p w:rsidR="005C1B1B" w:rsidRPr="006C76AE" w:rsidRDefault="00A6226D" w:rsidP="00A622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 xml:space="preserve">За учињену повреду забране из чл. </w:t>
      </w:r>
      <w:r w:rsidR="00EA5099">
        <w:rPr>
          <w:rFonts w:cstheme="minorHAnsi"/>
        </w:rPr>
        <w:t>9</w:t>
      </w:r>
      <w:r w:rsidR="005C1B1B" w:rsidRPr="006C76AE">
        <w:rPr>
          <w:rFonts w:cstheme="minorHAnsi"/>
        </w:rPr>
        <w:t xml:space="preserve"> -</w:t>
      </w:r>
      <w:r w:rsidR="00425066">
        <w:rPr>
          <w:rFonts w:cstheme="minorHAnsi"/>
        </w:rPr>
        <w:t xml:space="preserve"> </w:t>
      </w:r>
      <w:r w:rsidR="005C1B1B" w:rsidRPr="006C76AE">
        <w:rPr>
          <w:rFonts w:cstheme="minorHAnsi"/>
        </w:rPr>
        <w:t>1</w:t>
      </w:r>
      <w:r w:rsidR="00EA5099">
        <w:rPr>
          <w:rFonts w:cstheme="minorHAnsi"/>
        </w:rPr>
        <w:t>1</w:t>
      </w:r>
      <w:r w:rsidR="005C1B1B" w:rsidRPr="006C76AE">
        <w:rPr>
          <w:rFonts w:cstheme="minorHAnsi"/>
        </w:rPr>
        <w:t>. овог Правилника ученику се, по спроведеном васпитно-дисциплинском поступку и утврђивању његове одговорности,</w:t>
      </w:r>
      <w:r w:rsidR="00425066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изриче васпитно-дисциплинска мера:</w:t>
      </w:r>
    </w:p>
    <w:p w:rsidR="005C1B1B" w:rsidRPr="00425066" w:rsidRDefault="005C1B1B" w:rsidP="004250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5066">
        <w:rPr>
          <w:rFonts w:cstheme="minorHAnsi"/>
        </w:rPr>
        <w:t>укор директора;</w:t>
      </w:r>
    </w:p>
    <w:p w:rsidR="005C1B1B" w:rsidRPr="00425066" w:rsidRDefault="005C1B1B" w:rsidP="004250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5066">
        <w:rPr>
          <w:rFonts w:cstheme="minorHAnsi"/>
        </w:rPr>
        <w:t>укор наставничког већа;</w:t>
      </w:r>
    </w:p>
    <w:p w:rsidR="005C1B1B" w:rsidRPr="00425066" w:rsidRDefault="005C1B1B" w:rsidP="004250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5066">
        <w:rPr>
          <w:rFonts w:cstheme="minorHAnsi"/>
        </w:rPr>
        <w:t>искључење ученика из Школе</w:t>
      </w:r>
    </w:p>
    <w:p w:rsidR="005C1B1B" w:rsidRPr="006C76AE" w:rsidRDefault="00A6226D" w:rsidP="00A622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Наставничко веће доноси одлуку о васпитно-дисциплинској мери искључења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ученика из Школе, а директор решење о искључењу ученика из Школе.</w:t>
      </w:r>
    </w:p>
    <w:p w:rsidR="00425066" w:rsidRDefault="00425066" w:rsidP="00565B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5C1B1B" w:rsidP="00565B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lastRenderedPageBreak/>
        <w:t>Члан 1</w:t>
      </w:r>
      <w:r w:rsidR="00EA5099">
        <w:rPr>
          <w:rFonts w:cstheme="minorHAnsi"/>
          <w:b/>
          <w:bCs/>
        </w:rPr>
        <w:t>3</w:t>
      </w:r>
      <w:r w:rsidRPr="006C76AE">
        <w:rPr>
          <w:rFonts w:cstheme="minorHAnsi"/>
          <w:b/>
          <w:bCs/>
        </w:rPr>
        <w:t>.</w:t>
      </w:r>
    </w:p>
    <w:p w:rsidR="005C1B1B" w:rsidRPr="006C76AE" w:rsidRDefault="007376E5" w:rsidP="00737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Школа, упоредо са изрицањем васпитне, односно васпитно-дициплинске мере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 xml:space="preserve">из чл. </w:t>
      </w:r>
      <w:r w:rsidR="00EA5099">
        <w:rPr>
          <w:rFonts w:cstheme="minorHAnsi"/>
        </w:rPr>
        <w:t>6</w:t>
      </w:r>
      <w:r w:rsidR="005C1B1B" w:rsidRPr="006C76AE">
        <w:rPr>
          <w:rFonts w:cstheme="minorHAnsi"/>
        </w:rPr>
        <w:t xml:space="preserve">, </w:t>
      </w:r>
      <w:r w:rsidR="00EA5099">
        <w:rPr>
          <w:rFonts w:cstheme="minorHAnsi"/>
        </w:rPr>
        <w:t>8</w:t>
      </w:r>
      <w:r w:rsidR="005C1B1B" w:rsidRPr="006C76AE">
        <w:rPr>
          <w:rFonts w:cstheme="minorHAnsi"/>
        </w:rPr>
        <w:t>. и 1</w:t>
      </w:r>
      <w:r w:rsidR="00EA5099">
        <w:rPr>
          <w:rFonts w:cstheme="minorHAnsi"/>
        </w:rPr>
        <w:t>2</w:t>
      </w:r>
      <w:r w:rsidR="005C1B1B" w:rsidRPr="006C76AE">
        <w:rPr>
          <w:rFonts w:cstheme="minorHAnsi"/>
        </w:rPr>
        <w:t>. овог Правилника, одређује ученику и обавезу обављања друштве</w:t>
      </w:r>
      <w:r w:rsidRPr="006C76AE">
        <w:rPr>
          <w:rFonts w:cstheme="minorHAnsi"/>
        </w:rPr>
        <w:t xml:space="preserve">но-корисног, односно </w:t>
      </w:r>
      <w:r w:rsidR="005C1B1B" w:rsidRPr="006C76AE">
        <w:rPr>
          <w:rFonts w:cstheme="minorHAnsi"/>
        </w:rPr>
        <w:t>хуманитарног рада, који се одвија у просторијама Школе или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ван просторија Школе под надзором наставника, односно стручног сарадника, а у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складу са одговарајућим подзаконским прописом.</w:t>
      </w:r>
    </w:p>
    <w:p w:rsidR="00CB05EB" w:rsidRDefault="007376E5" w:rsidP="00CB05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Друштвено-користан, односно хуманитарни рад из става 1. овог члана, Школа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одређује ученику у складу са тежином учињене повреде, водећи рачуна о психофизичкој и здравственој способности, узрасту и достојанству ученика, о чему је дужна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да одмах обавести родитеља, односно другог законског заступника.</w:t>
      </w:r>
    </w:p>
    <w:p w:rsidR="005C1B1B" w:rsidRPr="006C76AE" w:rsidRDefault="005C1B1B" w:rsidP="007376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13.</w:t>
      </w:r>
    </w:p>
    <w:p w:rsidR="005C1B1B" w:rsidRPr="006C76AE" w:rsidRDefault="007376E5" w:rsidP="00737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 xml:space="preserve">Када малолетан ученик изврши повреду обавезе, односно забране из чл. </w:t>
      </w:r>
      <w:r w:rsidR="00EA5099">
        <w:rPr>
          <w:rFonts w:cstheme="minorHAnsi"/>
        </w:rPr>
        <w:t>5</w:t>
      </w:r>
      <w:r w:rsidR="005C1B1B" w:rsidRPr="006C76AE">
        <w:rPr>
          <w:rFonts w:cstheme="minorHAnsi"/>
        </w:rPr>
        <w:t xml:space="preserve">, </w:t>
      </w:r>
      <w:r w:rsidR="00EA5099">
        <w:rPr>
          <w:rFonts w:cstheme="minorHAnsi"/>
        </w:rPr>
        <w:t>7</w:t>
      </w:r>
      <w:r w:rsidR="005C1B1B" w:rsidRPr="006C76AE">
        <w:rPr>
          <w:rFonts w:cstheme="minorHAnsi"/>
        </w:rPr>
        <w:t xml:space="preserve">, </w:t>
      </w:r>
      <w:r w:rsidR="00EA5099">
        <w:rPr>
          <w:rFonts w:cstheme="minorHAnsi"/>
        </w:rPr>
        <w:t>9</w:t>
      </w:r>
      <w:r w:rsidR="005C1B1B" w:rsidRPr="006C76AE">
        <w:rPr>
          <w:rFonts w:cstheme="minorHAnsi"/>
        </w:rPr>
        <w:t xml:space="preserve">, </w:t>
      </w:r>
      <w:r w:rsidR="00EA5099">
        <w:rPr>
          <w:rFonts w:cstheme="minorHAnsi"/>
        </w:rPr>
        <w:t>10</w:t>
      </w:r>
      <w:r w:rsidR="005C1B1B" w:rsidRPr="006C76AE">
        <w:rPr>
          <w:rFonts w:cstheme="minorHAnsi"/>
        </w:rPr>
        <w:t>. и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1</w:t>
      </w:r>
      <w:r w:rsidR="00EA5099">
        <w:rPr>
          <w:rFonts w:cstheme="minorHAnsi"/>
        </w:rPr>
        <w:t>1</w:t>
      </w:r>
      <w:r w:rsidR="005C1B1B" w:rsidRPr="006C76AE">
        <w:rPr>
          <w:rFonts w:cstheme="minorHAnsi"/>
        </w:rPr>
        <w:t>. овог Правилника, Школа одмах, а најкасније наредног радног дана обавештава родитеља, односно другог законског заступника и укључује га у одговарајући поступак.</w:t>
      </w:r>
    </w:p>
    <w:p w:rsidR="00E93D36" w:rsidRDefault="00E93D36" w:rsidP="007376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425066" w:rsidRDefault="00425066" w:rsidP="007376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 ПРАВНА ЗАШТИТА УЧЕНИКА</w:t>
      </w:r>
    </w:p>
    <w:p w:rsidR="007376E5" w:rsidRPr="006C76AE" w:rsidRDefault="007376E5" w:rsidP="007376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5C1B1B" w:rsidP="007376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14.</w:t>
      </w:r>
    </w:p>
    <w:p w:rsidR="005C1B1B" w:rsidRPr="006C76AE" w:rsidRDefault="007376E5" w:rsidP="00737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Ученик, родитељ, односно други законски заступник има право да поднесе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жалбу Школском одбору на изречену васпитно-дисциплинску меру за извршену тежу повреду обавезе ученика из члана 6. овог Правилника или за повреду забране из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 xml:space="preserve">чл. </w:t>
      </w:r>
      <w:r w:rsidR="00EA5099">
        <w:rPr>
          <w:rFonts w:cstheme="minorHAnsi"/>
        </w:rPr>
        <w:t>9</w:t>
      </w:r>
      <w:r w:rsidR="005C1B1B" w:rsidRPr="006C76AE">
        <w:rPr>
          <w:rFonts w:cstheme="minorHAnsi"/>
        </w:rPr>
        <w:t xml:space="preserve"> -1</w:t>
      </w:r>
      <w:r w:rsidR="00EA5099">
        <w:rPr>
          <w:rFonts w:cstheme="minorHAnsi"/>
        </w:rPr>
        <w:t>1</w:t>
      </w:r>
      <w:r w:rsidR="005C1B1B" w:rsidRPr="006C76AE">
        <w:rPr>
          <w:rFonts w:cstheme="minorHAnsi"/>
        </w:rPr>
        <w:t>. овог Правилника, у року од осам дана од дана достављања решења о утврђеној одговорности и изреченој мери.</w:t>
      </w:r>
    </w:p>
    <w:p w:rsidR="005C1B1B" w:rsidRPr="006C76AE" w:rsidRDefault="007376E5" w:rsidP="00737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Школски одбор решава по жалби из става 1. овог члана у року од 15 дана од дана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достављања жалбе од стране ученика, родитеља, односно другог законског заступника.</w:t>
      </w:r>
    </w:p>
    <w:p w:rsidR="005C1B1B" w:rsidRPr="006C76AE" w:rsidRDefault="007376E5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Жалба одлаже извршење решења директора.</w:t>
      </w:r>
    </w:p>
    <w:p w:rsidR="005C1B1B" w:rsidRPr="006C76AE" w:rsidRDefault="007376E5" w:rsidP="00737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Против другостепеног решења о изреченој мери искључења ученика из Шко</w:t>
      </w:r>
      <w:r w:rsidRPr="006C76AE">
        <w:rPr>
          <w:rFonts w:cstheme="minorHAnsi"/>
        </w:rPr>
        <w:t xml:space="preserve">ле, ученик, </w:t>
      </w:r>
      <w:r w:rsidR="005C1B1B" w:rsidRPr="006C76AE">
        <w:rPr>
          <w:rFonts w:cstheme="minorHAnsi"/>
        </w:rPr>
        <w:t>родитељ, односно други законски заступник има право на судску заштиту у управном спору.</w:t>
      </w:r>
    </w:p>
    <w:p w:rsidR="001570E4" w:rsidRDefault="001570E4" w:rsidP="007376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425066" w:rsidRDefault="00425066" w:rsidP="007376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VII ВАСПИТНО-ДИСЦИПЛИНСКИ ПОСТУПАК</w:t>
      </w:r>
    </w:p>
    <w:p w:rsidR="007376E5" w:rsidRPr="006C76AE" w:rsidRDefault="007376E5" w:rsidP="007376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7376E5" w:rsidRPr="00425066" w:rsidRDefault="005C1B1B" w:rsidP="004250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15.</w:t>
      </w:r>
    </w:p>
    <w:p w:rsidR="005C1B1B" w:rsidRDefault="005C1B1B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 xml:space="preserve">За теже повреде обавеза ученика из члана </w:t>
      </w:r>
      <w:r w:rsidR="00EA5099">
        <w:rPr>
          <w:rFonts w:cstheme="minorHAnsi"/>
        </w:rPr>
        <w:t>7</w:t>
      </w:r>
      <w:r w:rsidRPr="006C76AE">
        <w:rPr>
          <w:rFonts w:cstheme="minorHAnsi"/>
        </w:rPr>
        <w:t xml:space="preserve">. овог Правилника и за повреде забране из чл. </w:t>
      </w:r>
      <w:r w:rsidR="00EA5099">
        <w:rPr>
          <w:rFonts w:cstheme="minorHAnsi"/>
        </w:rPr>
        <w:t>9</w:t>
      </w:r>
      <w:r w:rsidRPr="006C76AE">
        <w:rPr>
          <w:rFonts w:cstheme="minorHAnsi"/>
        </w:rPr>
        <w:t xml:space="preserve"> –1</w:t>
      </w:r>
      <w:r w:rsidR="00EA5099">
        <w:rPr>
          <w:rFonts w:cstheme="minorHAnsi"/>
        </w:rPr>
        <w:t>1</w:t>
      </w:r>
      <w:r w:rsidRPr="006C76AE">
        <w:rPr>
          <w:rFonts w:cstheme="minorHAnsi"/>
        </w:rPr>
        <w:t>. овог Правилника Школа води васпитно-дисциплински поступак</w:t>
      </w:r>
      <w:r w:rsidR="007376E5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 xml:space="preserve">о којем </w:t>
      </w:r>
      <w:r w:rsidR="00EA5099">
        <w:rPr>
          <w:rFonts w:cstheme="minorHAnsi"/>
        </w:rPr>
        <w:t xml:space="preserve">писмено </w:t>
      </w:r>
      <w:r w:rsidRPr="006C76AE">
        <w:rPr>
          <w:rFonts w:cstheme="minorHAnsi"/>
        </w:rPr>
        <w:t>обавештава родитеља, односно другог законског заступника ученика.</w:t>
      </w:r>
    </w:p>
    <w:p w:rsidR="00D24175" w:rsidRPr="00227CFF" w:rsidRDefault="00D24175" w:rsidP="00737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9D3ABB" w:rsidRPr="00227CFF">
        <w:rPr>
          <w:rFonts w:cstheme="minorHAnsi"/>
        </w:rPr>
        <w:t>Одељенски</w:t>
      </w:r>
      <w:r w:rsidRPr="00227CFF">
        <w:rPr>
          <w:rFonts w:cstheme="minorHAnsi"/>
        </w:rPr>
        <w:t xml:space="preserve"> старешина ученика који је извршио тежу повреду обавезе или забране, </w:t>
      </w:r>
      <w:r w:rsidR="009D3ABB" w:rsidRPr="00227CFF">
        <w:rPr>
          <w:rFonts w:cstheme="minorHAnsi"/>
        </w:rPr>
        <w:t xml:space="preserve">на основу личног сазнања или сазнања од стране </w:t>
      </w:r>
      <w:r w:rsidR="003C28DA" w:rsidRPr="00227CFF">
        <w:rPr>
          <w:rFonts w:cstheme="minorHAnsi"/>
        </w:rPr>
        <w:t xml:space="preserve">других </w:t>
      </w:r>
      <w:r w:rsidR="009D3ABB" w:rsidRPr="00227CFF">
        <w:rPr>
          <w:rFonts w:cstheme="minorHAnsi"/>
        </w:rPr>
        <w:t xml:space="preserve">наставника и других лица о учињеној тежој повреди обавезе или забране, </w:t>
      </w:r>
      <w:r w:rsidRPr="00227CFF">
        <w:rPr>
          <w:rFonts w:cstheme="minorHAnsi"/>
          <w:b/>
        </w:rPr>
        <w:t xml:space="preserve">о томе </w:t>
      </w:r>
      <w:r w:rsidR="0086402B" w:rsidRPr="00227CFF">
        <w:rPr>
          <w:rFonts w:cstheme="minorHAnsi"/>
          <w:b/>
        </w:rPr>
        <w:t xml:space="preserve">одмах </w:t>
      </w:r>
      <w:r w:rsidR="00EB66E8" w:rsidRPr="00227CFF">
        <w:rPr>
          <w:rFonts w:cstheme="minorHAnsi"/>
          <w:b/>
        </w:rPr>
        <w:t>писмено о</w:t>
      </w:r>
      <w:r w:rsidR="003D54A2" w:rsidRPr="00227CFF">
        <w:rPr>
          <w:rFonts w:cstheme="minorHAnsi"/>
          <w:b/>
        </w:rPr>
        <w:t>бавештава директора</w:t>
      </w:r>
      <w:r w:rsidR="0002077F">
        <w:rPr>
          <w:rFonts w:cstheme="minorHAnsi"/>
          <w:b/>
        </w:rPr>
        <w:t xml:space="preserve"> </w:t>
      </w:r>
      <w:r w:rsidR="0002077F" w:rsidRPr="00227CFF">
        <w:rPr>
          <w:rFonts w:cs="TTE2t00"/>
        </w:rPr>
        <w:t xml:space="preserve">Захтевом за </w:t>
      </w:r>
      <w:r w:rsidR="0002077F">
        <w:rPr>
          <w:rFonts w:cs="TTE2t00"/>
        </w:rPr>
        <w:t>покретање васпитно-дисциплинског поступка, као и Захтевом за пајачаним васпитним радом (уколико није већ поднет)</w:t>
      </w:r>
      <w:r w:rsidR="009D3ABB" w:rsidRPr="00227CFF">
        <w:rPr>
          <w:rFonts w:cstheme="minorHAnsi"/>
        </w:rPr>
        <w:t xml:space="preserve">, </w:t>
      </w:r>
      <w:r w:rsidR="00F32293" w:rsidRPr="00227CFF">
        <w:rPr>
          <w:rFonts w:cstheme="minorHAnsi"/>
        </w:rPr>
        <w:t xml:space="preserve">где </w:t>
      </w:r>
      <w:r w:rsidR="009D3ABB" w:rsidRPr="00227CFF">
        <w:rPr>
          <w:rFonts w:cstheme="minorHAnsi"/>
        </w:rPr>
        <w:t>се наводе подаци о ученику,</w:t>
      </w:r>
      <w:r w:rsidRPr="00227CFF">
        <w:rPr>
          <w:rFonts w:cstheme="minorHAnsi"/>
        </w:rPr>
        <w:t xml:space="preserve"> датум, време, </w:t>
      </w:r>
      <w:r w:rsidR="009D3ABB" w:rsidRPr="00227CFF">
        <w:rPr>
          <w:rFonts w:cstheme="minorHAnsi"/>
        </w:rPr>
        <w:t xml:space="preserve">место </w:t>
      </w:r>
      <w:r w:rsidRPr="00227CFF">
        <w:rPr>
          <w:rFonts w:cstheme="minorHAnsi"/>
        </w:rPr>
        <w:t>и опис учињене повреде обавезе или забране.</w:t>
      </w:r>
    </w:p>
    <w:p w:rsidR="005C1B1B" w:rsidRDefault="005C1B1B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>Директор, у року од 30 дана од дана учињене повреде из става 1. овог члана,</w:t>
      </w:r>
      <w:r w:rsidR="007376E5" w:rsidRPr="006C76AE">
        <w:rPr>
          <w:rFonts w:cstheme="minorHAnsi"/>
        </w:rPr>
        <w:t xml:space="preserve"> </w:t>
      </w:r>
      <w:r w:rsidR="00227CFF" w:rsidRPr="00227CFF">
        <w:rPr>
          <w:rFonts w:cstheme="minorHAnsi"/>
          <w:b/>
        </w:rPr>
        <w:t>З</w:t>
      </w:r>
      <w:r w:rsidRPr="00227CFF">
        <w:rPr>
          <w:rFonts w:cstheme="minorHAnsi"/>
          <w:b/>
        </w:rPr>
        <w:t>акључком</w:t>
      </w:r>
      <w:r w:rsidRPr="006C76AE">
        <w:rPr>
          <w:rFonts w:cstheme="minorHAnsi"/>
        </w:rPr>
        <w:t xml:space="preserve"> покреће васпитно-дисциплински поступак, води га и окончава решењем</w:t>
      </w:r>
      <w:r w:rsidR="007376E5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и о томе одмах, а најкасније наредног радног дана обавештава родитеља, односно</w:t>
      </w:r>
      <w:r w:rsidR="007376E5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другог законског заступника.</w:t>
      </w:r>
    </w:p>
    <w:p w:rsidR="00227CFF" w:rsidRDefault="00F345CF" w:rsidP="00D241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F345CF">
        <w:rPr>
          <w:b/>
        </w:rPr>
        <w:t xml:space="preserve">Закључак </w:t>
      </w:r>
      <w:r w:rsidRPr="00227CFF">
        <w:t xml:space="preserve">за утврђивање одговорности ученика подноси се у писменом облику и садржи податке о ученику (име и презиме ученика против кога се води васпитно- дисциплински поступак, разред и одељење), опис теже повреде обавезе ученика, односно повреде забране, време, место и начин извршења повреде и одговарајуће доказе, као и Правилника, односно Закона којим је регулисано да учињено дело представља повреду обавезе ученика. </w:t>
      </w:r>
    </w:p>
    <w:p w:rsidR="00F345CF" w:rsidRPr="00227CFF" w:rsidRDefault="00F345CF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227CFF">
        <w:t>Закључак се доставља ученику, односно његовом родитељу или другом законском заступнику, одељењском старешини, стручним сарадницима, односно одговарајућем стручном тиму.</w:t>
      </w:r>
    </w:p>
    <w:p w:rsidR="00EA5099" w:rsidRPr="00227CFF" w:rsidRDefault="00EA5099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227CFF">
        <w:rPr>
          <w:rFonts w:cstheme="minorHAnsi"/>
        </w:rPr>
        <w:lastRenderedPageBreak/>
        <w:t>Директор води дисц</w:t>
      </w:r>
      <w:r w:rsidR="00A2420A" w:rsidRPr="00227CFF">
        <w:rPr>
          <w:rFonts w:cstheme="minorHAnsi"/>
        </w:rPr>
        <w:t xml:space="preserve">иплински поступак у сарадњи са </w:t>
      </w:r>
      <w:r w:rsidR="00A2420A" w:rsidRPr="00227CFF">
        <w:rPr>
          <w:rFonts w:cstheme="minorHAnsi"/>
          <w:b/>
        </w:rPr>
        <w:t>К</w:t>
      </w:r>
      <w:r w:rsidRPr="00227CFF">
        <w:rPr>
          <w:rFonts w:cstheme="minorHAnsi"/>
          <w:b/>
        </w:rPr>
        <w:t>омисијом</w:t>
      </w:r>
      <w:r w:rsidRPr="00227CFF">
        <w:rPr>
          <w:rFonts w:cstheme="minorHAnsi"/>
        </w:rPr>
        <w:t xml:space="preserve"> коју чине </w:t>
      </w:r>
      <w:r w:rsidR="00A2420A" w:rsidRPr="00227CFF">
        <w:rPr>
          <w:rFonts w:cstheme="minorHAnsi"/>
          <w:b/>
        </w:rPr>
        <w:t>одељенски</w:t>
      </w:r>
      <w:r w:rsidR="00A2420A" w:rsidRPr="00227CFF">
        <w:rPr>
          <w:rFonts w:cstheme="minorHAnsi"/>
        </w:rPr>
        <w:t xml:space="preserve"> </w:t>
      </w:r>
      <w:r w:rsidR="00A2420A" w:rsidRPr="00227CFF">
        <w:rPr>
          <w:rFonts w:cstheme="minorHAnsi"/>
          <w:b/>
        </w:rPr>
        <w:t>старешина</w:t>
      </w:r>
      <w:r w:rsidR="00A2420A" w:rsidRPr="00227CFF">
        <w:rPr>
          <w:rFonts w:cstheme="minorHAnsi"/>
        </w:rPr>
        <w:t xml:space="preserve">, </w:t>
      </w:r>
      <w:r w:rsidRPr="00227CFF">
        <w:rPr>
          <w:rFonts w:cstheme="minorHAnsi"/>
          <w:b/>
        </w:rPr>
        <w:t>секретар</w:t>
      </w:r>
      <w:r w:rsidRPr="00227CFF">
        <w:rPr>
          <w:rFonts w:cstheme="minorHAnsi"/>
        </w:rPr>
        <w:t xml:space="preserve">, </w:t>
      </w:r>
      <w:r w:rsidR="00A2420A" w:rsidRPr="00227CFF">
        <w:rPr>
          <w:rFonts w:cstheme="minorHAnsi"/>
        </w:rPr>
        <w:t xml:space="preserve">и </w:t>
      </w:r>
      <w:r w:rsidR="00A2420A" w:rsidRPr="00227CFF">
        <w:rPr>
          <w:rFonts w:cstheme="minorHAnsi"/>
          <w:b/>
        </w:rPr>
        <w:t>представник стручне службе</w:t>
      </w:r>
      <w:r w:rsidR="00A2420A" w:rsidRPr="00227CFF">
        <w:rPr>
          <w:rFonts w:cstheme="minorHAnsi"/>
        </w:rPr>
        <w:t xml:space="preserve"> (</w:t>
      </w:r>
      <w:r w:rsidRPr="00227CFF">
        <w:rPr>
          <w:rFonts w:cstheme="minorHAnsi"/>
        </w:rPr>
        <w:t>педагод</w:t>
      </w:r>
      <w:r w:rsidR="00A2420A" w:rsidRPr="00227CFF">
        <w:rPr>
          <w:rFonts w:cstheme="minorHAnsi"/>
        </w:rPr>
        <w:t xml:space="preserve"> или психолог) као стални чланови, укупно три члана.</w:t>
      </w:r>
    </w:p>
    <w:p w:rsidR="00227CFF" w:rsidRDefault="00434851" w:rsidP="00D241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227CFF">
        <w:t xml:space="preserve">Директор заказује састанак дисциплинске комисије. </w:t>
      </w:r>
    </w:p>
    <w:p w:rsidR="00227CFF" w:rsidRDefault="00434851" w:rsidP="00D241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227CFF">
        <w:t xml:space="preserve">На састанак комисије позива се писменим путем ученик против кога се води дисциплински поступак и обавезно родитељ, или други законски заступник. </w:t>
      </w:r>
    </w:p>
    <w:p w:rsidR="00434851" w:rsidRPr="00227CFF" w:rsidRDefault="00434851" w:rsidP="00D241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227CFF">
        <w:t>На расправу се позивају, када је то потребно, сведоци и вештаци.</w:t>
      </w:r>
    </w:p>
    <w:p w:rsidR="0074620A" w:rsidRPr="00227CFF" w:rsidRDefault="0074620A" w:rsidP="00D241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227CFF">
        <w:t>Достављање позива, одлука и других писмена, врши се непосредно уручивањем ученику, односно његовом родитељу или другом законском заступнику, или препорученом пошиљком преко поште.</w:t>
      </w:r>
    </w:p>
    <w:p w:rsidR="007A3599" w:rsidRDefault="001D19CD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</w:rPr>
      </w:pPr>
      <w:r w:rsidRPr="00227CFF">
        <w:t>Уколико родитељ, односно други закон</w:t>
      </w:r>
      <w:r w:rsidR="007A3599" w:rsidRPr="00227CFF">
        <w:t>с</w:t>
      </w:r>
      <w:r w:rsidRPr="00227CFF">
        <w:t xml:space="preserve">ки заступник одбија пријем пошиљке, или се на други начин оглуши о позиве Школе, </w:t>
      </w:r>
      <w:r w:rsidR="007A3599" w:rsidRPr="00227CFF">
        <w:t>директор школе поставља одмах, а најкасније наредног дана</w:t>
      </w:r>
      <w:r w:rsidR="007A3599">
        <w:rPr>
          <w:b/>
        </w:rPr>
        <w:t xml:space="preserve"> психолога, односно педагога Школе </w:t>
      </w:r>
      <w:r w:rsidR="007A3599" w:rsidRPr="00946209">
        <w:t>да у овом поступку заступа интересе ученика, о чему одмах обавештава</w:t>
      </w:r>
      <w:r w:rsidR="007A3599">
        <w:rPr>
          <w:b/>
        </w:rPr>
        <w:t xml:space="preserve"> центар за социјални рад.</w:t>
      </w:r>
    </w:p>
    <w:p w:rsidR="005C1B1B" w:rsidRDefault="005C1B1B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>У васпитно-дисциплинском поступку ученик, уз присуство родитеља, односно</w:t>
      </w:r>
      <w:r w:rsidR="007376E5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другог законског заступника, као и сви остали учесници и сведоци морају бити саслушани и дати писану изјаву.</w:t>
      </w:r>
    </w:p>
    <w:p w:rsidR="00C115F2" w:rsidRPr="00C115F2" w:rsidRDefault="00C115F2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</w:rPr>
      </w:pPr>
      <w:r w:rsidRPr="00946209">
        <w:rPr>
          <w:rFonts w:cstheme="minorHAnsi"/>
        </w:rPr>
        <w:t>О вођењу васпитно-дисциплинског поступка</w:t>
      </w:r>
      <w:r w:rsidRPr="00C115F2">
        <w:rPr>
          <w:rFonts w:cstheme="minorHAnsi"/>
          <w:b/>
        </w:rPr>
        <w:t xml:space="preserve"> води се записник.</w:t>
      </w:r>
    </w:p>
    <w:p w:rsidR="00C115F2" w:rsidRPr="00946209" w:rsidRDefault="00C115F2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946209">
        <w:rPr>
          <w:rFonts w:cstheme="minorHAnsi"/>
        </w:rPr>
        <w:t>Записник води представник стручне службе (пе</w:t>
      </w:r>
      <w:r w:rsidR="00931DF8">
        <w:rPr>
          <w:rFonts w:cstheme="minorHAnsi"/>
        </w:rPr>
        <w:t xml:space="preserve"> </w:t>
      </w:r>
      <w:r w:rsidRPr="00946209">
        <w:rPr>
          <w:rFonts w:cstheme="minorHAnsi"/>
        </w:rPr>
        <w:t>дагог или психолог).</w:t>
      </w:r>
    </w:p>
    <w:p w:rsidR="00C115F2" w:rsidRPr="00946209" w:rsidRDefault="0087090F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946209">
        <w:rPr>
          <w:rFonts w:cstheme="minorHAnsi"/>
        </w:rPr>
        <w:t>Записник се пре закључења мора прочитати лицима која учествују у васпитно-дисциплинском поступку. Саслушана лица имају право примедбе.</w:t>
      </w:r>
    </w:p>
    <w:p w:rsidR="0087090F" w:rsidRPr="00946209" w:rsidRDefault="0087090F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946209">
        <w:rPr>
          <w:rFonts w:cstheme="minorHAnsi"/>
        </w:rPr>
        <w:t>Записник се завршава закључком који садржи податке о ученику, опис теже повреде обавезе ученика, односно забране, време, место и начин извршења повреде, утврђену одговорност за извршену тежу повреду обавезе, постојање олакшавајућих, односно отежавајућих околности.</w:t>
      </w:r>
    </w:p>
    <w:p w:rsidR="00EB66E8" w:rsidRPr="00946209" w:rsidRDefault="00EB66E8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946209">
        <w:rPr>
          <w:rFonts w:cstheme="minorHAnsi"/>
        </w:rPr>
        <w:t xml:space="preserve">Након давања сагласности на записиник исти потписују ученик, односно његов родитељ или </w:t>
      </w:r>
      <w:r w:rsidR="008E07B8" w:rsidRPr="00946209">
        <w:rPr>
          <w:rFonts w:cstheme="minorHAnsi"/>
        </w:rPr>
        <w:t>други законски заступник</w:t>
      </w:r>
      <w:r w:rsidRPr="00946209">
        <w:rPr>
          <w:rFonts w:cstheme="minorHAnsi"/>
        </w:rPr>
        <w:t>, сви чланови Комисије и записничар.</w:t>
      </w:r>
    </w:p>
    <w:p w:rsidR="005C1B1B" w:rsidRPr="006C76AE" w:rsidRDefault="005C1B1B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>Васпитно-дисциплински поступак за учињену тежу повреду обавезе ученика и</w:t>
      </w:r>
      <w:r w:rsidR="00E25A20" w:rsidRPr="006C76AE">
        <w:rPr>
          <w:rFonts w:cstheme="minorHAnsi"/>
        </w:rPr>
        <w:t xml:space="preserve">з </w:t>
      </w:r>
      <w:r w:rsidRPr="006C76AE">
        <w:rPr>
          <w:rFonts w:cstheme="minorHAnsi"/>
        </w:rPr>
        <w:t xml:space="preserve">члана </w:t>
      </w:r>
      <w:r w:rsidR="00A2420A">
        <w:rPr>
          <w:rFonts w:cstheme="minorHAnsi"/>
        </w:rPr>
        <w:t>7</w:t>
      </w:r>
      <w:r w:rsidRPr="006C76AE">
        <w:rPr>
          <w:rFonts w:cstheme="minorHAnsi"/>
        </w:rPr>
        <w:t>. овог Правилника, покреће се најкасније у року од осам дана од дана сазнања.</w:t>
      </w:r>
    </w:p>
    <w:p w:rsidR="005C1B1B" w:rsidRPr="006C76AE" w:rsidRDefault="005C1B1B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>Васпитно-дисциплински поступак за учињену повреду забране из чл. 8 –10.</w:t>
      </w:r>
      <w:r w:rsidR="00E25A20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овог Правилника покреће се одмах, а најкасније у року од два дана од дана сазнања.</w:t>
      </w:r>
    </w:p>
    <w:p w:rsidR="005C1B1B" w:rsidRPr="006C76AE" w:rsidRDefault="005C1B1B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 xml:space="preserve">Васпитно-дисциплински поступак окончава се, </w:t>
      </w:r>
      <w:r w:rsidRPr="00F345CF">
        <w:rPr>
          <w:rFonts w:cstheme="minorHAnsi"/>
          <w:b/>
        </w:rPr>
        <w:t>након вођења појачаног васпитног рада</w:t>
      </w:r>
      <w:r w:rsidRPr="006C76AE">
        <w:rPr>
          <w:rFonts w:cstheme="minorHAnsi"/>
        </w:rPr>
        <w:t xml:space="preserve"> са учеником, доношењем решења у року од 30 дана од дана покретања.</w:t>
      </w:r>
    </w:p>
    <w:p w:rsidR="00D24175" w:rsidRDefault="005C1B1B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>Пре доношења решења морају се утврдити све чињенице које су од значаја за</w:t>
      </w:r>
      <w:r w:rsidR="00E25A20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одлучивање.</w:t>
      </w:r>
    </w:p>
    <w:p w:rsidR="00D24175" w:rsidRPr="00946209" w:rsidRDefault="009B1450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946209">
        <w:rPr>
          <w:rFonts w:cstheme="minorHAnsi"/>
        </w:rPr>
        <w:t>Одељенски</w:t>
      </w:r>
      <w:r w:rsidR="00D24175" w:rsidRPr="00946209">
        <w:rPr>
          <w:rFonts w:cstheme="minorHAnsi"/>
        </w:rPr>
        <w:t xml:space="preserve"> старешима</w:t>
      </w:r>
      <w:r w:rsidR="00B65EB5" w:rsidRPr="00946209">
        <w:rPr>
          <w:rFonts w:cstheme="minorHAnsi"/>
        </w:rPr>
        <w:t xml:space="preserve"> у сарадњи са стручном службом</w:t>
      </w:r>
      <w:r w:rsidR="000B5844" w:rsidRPr="00946209">
        <w:rPr>
          <w:rFonts w:cstheme="minorHAnsi"/>
        </w:rPr>
        <w:t xml:space="preserve"> и тимом за превенцију насиља</w:t>
      </w:r>
      <w:r w:rsidR="00D24175" w:rsidRPr="00946209">
        <w:rPr>
          <w:rFonts w:cstheme="minorHAnsi"/>
        </w:rPr>
        <w:t xml:space="preserve"> у писаној форми сачињава</w:t>
      </w:r>
      <w:r w:rsidR="00D24175" w:rsidRPr="00D24175">
        <w:rPr>
          <w:rFonts w:cstheme="minorHAnsi"/>
          <w:b/>
        </w:rPr>
        <w:t xml:space="preserve"> План вођења појачаног васпитног рада </w:t>
      </w:r>
      <w:r w:rsidR="00D24175" w:rsidRPr="00946209">
        <w:rPr>
          <w:rFonts w:cstheme="minorHAnsi"/>
        </w:rPr>
        <w:t>који садржи</w:t>
      </w:r>
      <w:r w:rsidRPr="00946209">
        <w:rPr>
          <w:rFonts w:cstheme="minorHAnsi"/>
        </w:rPr>
        <w:t xml:space="preserve"> податке о ученику,</w:t>
      </w:r>
      <w:r w:rsidR="00D24175" w:rsidRPr="00946209">
        <w:rPr>
          <w:rFonts w:cstheme="minorHAnsi"/>
        </w:rPr>
        <w:t xml:space="preserve"> опис повреде обавезе или забране, оперативни план активности са временским оквиром, као и закључак након спроведених активности.</w:t>
      </w:r>
    </w:p>
    <w:p w:rsidR="009F426A" w:rsidRPr="00EF6364" w:rsidRDefault="009F426A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</w:rPr>
      </w:pPr>
      <w:r w:rsidRPr="00946209">
        <w:rPr>
          <w:rFonts w:cstheme="minorHAnsi"/>
        </w:rPr>
        <w:t>Одељенски старешина након изречених мера на седницама одељенских</w:t>
      </w:r>
      <w:r>
        <w:rPr>
          <w:rFonts w:cstheme="minorHAnsi"/>
          <w:b/>
        </w:rPr>
        <w:t xml:space="preserve"> </w:t>
      </w:r>
      <w:r w:rsidRPr="00946209">
        <w:rPr>
          <w:rFonts w:cstheme="minorHAnsi"/>
        </w:rPr>
        <w:t>и наставничких већа</w:t>
      </w:r>
      <w:r>
        <w:rPr>
          <w:rFonts w:cstheme="minorHAnsi"/>
          <w:b/>
        </w:rPr>
        <w:t xml:space="preserve"> о томе писмено обавештава директора, или секретара школе.</w:t>
      </w:r>
    </w:p>
    <w:p w:rsidR="005C1B1B" w:rsidRPr="006C76AE" w:rsidRDefault="005C1B1B" w:rsidP="00D24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6C76AE">
        <w:rPr>
          <w:rFonts w:cstheme="minorHAnsi"/>
        </w:rPr>
        <w:t>Уколико се у току трајања васпитно-дисциплинског поступка ученик испише</w:t>
      </w:r>
      <w:r w:rsidR="00D7647B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из Школе, Школа је у обавези да у исписницу унесе напомену да је против наведеног ученика покренут васпитно-дисциплински поступак.</w:t>
      </w:r>
    </w:p>
    <w:p w:rsidR="00D7647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C1B1B" w:rsidRPr="00425066" w:rsidRDefault="00425066" w:rsidP="00D76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VIII ЕВИДЕНЦИЈА О ИЗРЕЧЕНИМ ВАСПИТНО-ДИСЦИПЛИНСКИМ МЕРАМА</w:t>
      </w:r>
    </w:p>
    <w:p w:rsidR="00D7647B" w:rsidRPr="006C76AE" w:rsidRDefault="00D7647B" w:rsidP="00D76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5C1B1B" w:rsidP="00D76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16.</w:t>
      </w:r>
    </w:p>
    <w:p w:rsidR="005C1B1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О изреченим васпитним и васпитно-дисциплинским мерама евиденцију води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одељењски старешина, уз поштовање начела прописаних законом којим се уређује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заштита података о личности.</w:t>
      </w:r>
    </w:p>
    <w:p w:rsidR="00D7647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51CA7" w:rsidRDefault="00751CA7" w:rsidP="00D76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425066" w:rsidRDefault="00425066" w:rsidP="00D76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IX МАТЕРИЈАЛНА ОДГОВОРНОСТ УЧЕНИКА</w:t>
      </w:r>
    </w:p>
    <w:p w:rsidR="00D7647B" w:rsidRPr="006C76AE" w:rsidRDefault="00D7647B" w:rsidP="00D76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D7647B" w:rsidRPr="006C76AE" w:rsidRDefault="005C1B1B" w:rsidP="004250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17.</w:t>
      </w:r>
    </w:p>
    <w:p w:rsidR="005C1B1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Ученик, његов родитељ, односно други законски заступник одговара за материјалну штету коју ученик нанесе Школи, намерно или крајњом непажњом, у складу са законом.</w:t>
      </w:r>
    </w:p>
    <w:p w:rsidR="005C1B1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Поступак за утврђивање материјалне одговорности ученика покреће директор,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а води комисија коју формира директор. Одељењски старешина је члан комисије.</w:t>
      </w:r>
    </w:p>
    <w:p w:rsidR="005C1B1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За штету коју је проузроковало више ученика, одговорност је солидарна уколико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није могуће утврдити степен одговорности сваког од ученика за насталу штету.</w:t>
      </w:r>
    </w:p>
    <w:p w:rsidR="005C1B1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Директор, на основу предлога комисије, доноси решење о материјалној одговорности ученика, висини штете и року за накнаду штете.</w:t>
      </w:r>
    </w:p>
    <w:p w:rsidR="005C1B1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Директор може донети одлуку о ослобођењу ученика, његовог родитеља, односно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старатеља материјалне одговорности за штету, због тешке материјалне ситуације.</w:t>
      </w:r>
    </w:p>
    <w:p w:rsidR="005C1B1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На решење директора о материјалној одговорности ученик, његов родитељ или</w:t>
      </w:r>
      <w:r w:rsidRPr="006C76AE">
        <w:rPr>
          <w:rFonts w:cstheme="minorHAnsi"/>
        </w:rPr>
        <w:t xml:space="preserve"> </w:t>
      </w:r>
      <w:r w:rsidR="005C1B1B" w:rsidRPr="006C76AE">
        <w:rPr>
          <w:rFonts w:cstheme="minorHAnsi"/>
        </w:rPr>
        <w:t>старатељ може изјавити жалбу Школском одбору, у року од 15 дана од дана пријема решења.</w:t>
      </w:r>
    </w:p>
    <w:p w:rsidR="005C1B1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Школски одбор доноси одлуку у року од 15 дана од дана пријема жалбе.</w:t>
      </w:r>
    </w:p>
    <w:p w:rsidR="00D7647B" w:rsidRPr="006C76AE" w:rsidRDefault="00D7647B" w:rsidP="00D7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C1B1B" w:rsidRPr="00425066" w:rsidRDefault="00425066" w:rsidP="00D76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X ЗАВРШНЕ ОДРЕДБЕ</w:t>
      </w:r>
    </w:p>
    <w:p w:rsidR="00D7647B" w:rsidRPr="006C76AE" w:rsidRDefault="00D7647B" w:rsidP="00D76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1B1B" w:rsidRPr="006C76AE" w:rsidRDefault="005C1B1B" w:rsidP="00D76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18.</w:t>
      </w:r>
    </w:p>
    <w:p w:rsidR="005C1B1B" w:rsidRPr="006C76AE" w:rsidRDefault="00D7647B" w:rsidP="00E8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 xml:space="preserve">Ступањем на снагу овог Правилника, престаје да важи Правилник о </w:t>
      </w:r>
      <w:r w:rsidR="00E8738F" w:rsidRPr="006C76AE">
        <w:rPr>
          <w:rFonts w:cstheme="minorHAnsi"/>
        </w:rPr>
        <w:t xml:space="preserve">одговорности запослених и ученика </w:t>
      </w:r>
      <w:r w:rsidR="005C1B1B" w:rsidRPr="006C76AE">
        <w:rPr>
          <w:rFonts w:cstheme="minorHAnsi"/>
        </w:rPr>
        <w:t xml:space="preserve">број </w:t>
      </w:r>
      <w:r w:rsidR="00E8738F" w:rsidRPr="006C76AE">
        <w:rPr>
          <w:rFonts w:cstheme="minorHAnsi"/>
        </w:rPr>
        <w:t xml:space="preserve"> 2910 </w:t>
      </w:r>
      <w:r w:rsidR="005C1B1B" w:rsidRPr="006C76AE">
        <w:rPr>
          <w:rFonts w:cstheme="minorHAnsi"/>
        </w:rPr>
        <w:t xml:space="preserve"> од </w:t>
      </w:r>
      <w:r w:rsidR="00E8738F" w:rsidRPr="006C76AE">
        <w:rPr>
          <w:rFonts w:cstheme="minorHAnsi"/>
        </w:rPr>
        <w:t xml:space="preserve"> 30.12.2013 . </w:t>
      </w:r>
      <w:r w:rsidR="005C1B1B" w:rsidRPr="006C76AE">
        <w:rPr>
          <w:rFonts w:cstheme="minorHAnsi"/>
        </w:rPr>
        <w:t xml:space="preserve"> године.</w:t>
      </w:r>
    </w:p>
    <w:p w:rsidR="00E8738F" w:rsidRPr="006C76AE" w:rsidRDefault="00E8738F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C1B1B" w:rsidRPr="006C76AE" w:rsidRDefault="005C1B1B" w:rsidP="00E873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19.</w:t>
      </w:r>
    </w:p>
    <w:p w:rsidR="005C1B1B" w:rsidRPr="006C76AE" w:rsidRDefault="00E8738F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C76AE">
        <w:rPr>
          <w:rFonts w:cstheme="minorHAnsi"/>
        </w:rPr>
        <w:t xml:space="preserve">          </w:t>
      </w:r>
      <w:r w:rsidR="005C1B1B" w:rsidRPr="006C76AE">
        <w:rPr>
          <w:rFonts w:cstheme="minorHAnsi"/>
        </w:rPr>
        <w:t>Тумачење одредби овог Правилника даје Школски одбор.</w:t>
      </w:r>
    </w:p>
    <w:p w:rsidR="00E8738F" w:rsidRPr="006C76AE" w:rsidRDefault="00E8738F" w:rsidP="005C1B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C1B1B" w:rsidRPr="006C76AE" w:rsidRDefault="005C1B1B" w:rsidP="00E873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C76AE">
        <w:rPr>
          <w:rFonts w:cstheme="minorHAnsi"/>
          <w:b/>
          <w:bCs/>
        </w:rPr>
        <w:t>Члан 20.</w:t>
      </w:r>
    </w:p>
    <w:p w:rsidR="005C1B1B" w:rsidRPr="006C76AE" w:rsidRDefault="005C1B1B" w:rsidP="00E8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6AE">
        <w:rPr>
          <w:rFonts w:cstheme="minorHAnsi"/>
        </w:rPr>
        <w:t>Овај Правилник ступа на снагу осмог дана од дана објављивања на огласној</w:t>
      </w:r>
      <w:r w:rsidR="00E8738F" w:rsidRPr="006C76AE">
        <w:rPr>
          <w:rFonts w:cstheme="minorHAnsi"/>
        </w:rPr>
        <w:t xml:space="preserve"> </w:t>
      </w:r>
      <w:r w:rsidRPr="006C76AE">
        <w:rPr>
          <w:rFonts w:cstheme="minorHAnsi"/>
        </w:rPr>
        <w:t>табли Школе</w:t>
      </w:r>
      <w:r w:rsidR="00E8738F" w:rsidRPr="006C76AE">
        <w:rPr>
          <w:rFonts w:cstheme="minorHAnsi"/>
        </w:rPr>
        <w:t>, а примењује се од дана ступања на снагу.</w:t>
      </w:r>
      <w:r w:rsidRPr="006C76AE">
        <w:rPr>
          <w:rFonts w:cstheme="minorHAnsi"/>
        </w:rPr>
        <w:t>.</w:t>
      </w:r>
    </w:p>
    <w:p w:rsidR="00425066" w:rsidRDefault="00425066" w:rsidP="00425066">
      <w:pPr>
        <w:pStyle w:val="NoSpacing"/>
        <w:rPr>
          <w:rFonts w:cstheme="minorHAnsi"/>
        </w:rPr>
      </w:pPr>
    </w:p>
    <w:p w:rsidR="00425066" w:rsidRDefault="00E8738F" w:rsidP="00425066">
      <w:pPr>
        <w:pStyle w:val="NoSpacing"/>
        <w:ind w:left="5040" w:firstLine="720"/>
        <w:rPr>
          <w:rFonts w:cstheme="minorHAnsi"/>
        </w:rPr>
      </w:pPr>
      <w:r w:rsidRPr="006C76AE">
        <w:rPr>
          <w:rFonts w:cstheme="minorHAnsi"/>
        </w:rPr>
        <w:t>Председник</w:t>
      </w:r>
      <w:r w:rsidR="00425066">
        <w:rPr>
          <w:rFonts w:cstheme="minorHAnsi"/>
        </w:rPr>
        <w:t xml:space="preserve"> Школског одбора </w:t>
      </w:r>
    </w:p>
    <w:p w:rsidR="00E8738F" w:rsidRPr="006C76AE" w:rsidRDefault="00E8738F" w:rsidP="00425066">
      <w:pPr>
        <w:pStyle w:val="NoSpacing"/>
        <w:ind w:left="5040" w:firstLine="720"/>
        <w:rPr>
          <w:rFonts w:cstheme="minorHAnsi"/>
        </w:rPr>
      </w:pPr>
      <w:r w:rsidRPr="006C76AE">
        <w:rPr>
          <w:rFonts w:cstheme="minorHAnsi"/>
        </w:rPr>
        <w:t>Драган Ђурђевић</w:t>
      </w:r>
    </w:p>
    <w:p w:rsidR="00E8738F" w:rsidRPr="006C76AE" w:rsidRDefault="00E8738F" w:rsidP="00425066">
      <w:pPr>
        <w:pStyle w:val="NoSpacing"/>
        <w:ind w:left="5040" w:firstLine="720"/>
        <w:rPr>
          <w:rFonts w:cstheme="minorHAnsi"/>
        </w:rPr>
      </w:pPr>
      <w:r w:rsidRPr="006C76AE">
        <w:rPr>
          <w:rFonts w:cstheme="minorHAnsi"/>
        </w:rPr>
        <w:t>________________________</w:t>
      </w:r>
    </w:p>
    <w:p w:rsidR="00E8738F" w:rsidRPr="006C76AE" w:rsidRDefault="00E8738F" w:rsidP="00E8738F">
      <w:pPr>
        <w:jc w:val="right"/>
        <w:rPr>
          <w:rFonts w:cstheme="minorHAnsi"/>
        </w:rPr>
      </w:pPr>
    </w:p>
    <w:p w:rsidR="00E8738F" w:rsidRPr="006936B9" w:rsidRDefault="00E8738F" w:rsidP="00E8738F">
      <w:pPr>
        <w:jc w:val="both"/>
        <w:rPr>
          <w:rFonts w:cstheme="minorHAnsi"/>
          <w:lang/>
        </w:rPr>
      </w:pPr>
      <w:r w:rsidRPr="006C76AE">
        <w:rPr>
          <w:rFonts w:cstheme="minorHAnsi"/>
        </w:rPr>
        <w:t xml:space="preserve">Правилник објављен на огласној табли школе дана </w:t>
      </w:r>
      <w:r w:rsidR="006936B9">
        <w:rPr>
          <w:rFonts w:cstheme="minorHAnsi"/>
          <w:lang/>
        </w:rPr>
        <w:t>24.01.2018.</w:t>
      </w:r>
    </w:p>
    <w:p w:rsidR="00E8738F" w:rsidRPr="006936B9" w:rsidRDefault="00E8738F" w:rsidP="00E8738F">
      <w:pPr>
        <w:jc w:val="both"/>
        <w:rPr>
          <w:rFonts w:cstheme="minorHAnsi"/>
          <w:lang/>
        </w:rPr>
      </w:pPr>
      <w:r w:rsidRPr="006C76AE">
        <w:rPr>
          <w:rFonts w:cstheme="minorHAnsi"/>
        </w:rPr>
        <w:t>Правилник с</w:t>
      </w:r>
      <w:r w:rsidR="006936B9">
        <w:rPr>
          <w:rFonts w:cstheme="minorHAnsi"/>
        </w:rPr>
        <w:t>тупа на снагу и примењује се од</w:t>
      </w:r>
      <w:r w:rsidR="00425066">
        <w:rPr>
          <w:rFonts w:cstheme="minorHAnsi"/>
        </w:rPr>
        <w:t xml:space="preserve">  </w:t>
      </w:r>
      <w:r w:rsidR="006936B9">
        <w:rPr>
          <w:rFonts w:cstheme="minorHAnsi"/>
          <w:lang/>
        </w:rPr>
        <w:t>1.02.2018.</w:t>
      </w:r>
    </w:p>
    <w:p w:rsidR="00E93D36" w:rsidRDefault="00E93D36" w:rsidP="00425066">
      <w:pPr>
        <w:spacing w:after="0"/>
        <w:ind w:left="5041" w:firstLine="720"/>
        <w:rPr>
          <w:rFonts w:cstheme="minorHAnsi"/>
        </w:rPr>
      </w:pPr>
    </w:p>
    <w:p w:rsidR="00425066" w:rsidRPr="00425066" w:rsidRDefault="00E8738F" w:rsidP="00425066">
      <w:pPr>
        <w:spacing w:after="0"/>
        <w:ind w:left="5041" w:firstLine="720"/>
        <w:rPr>
          <w:rFonts w:cstheme="minorHAnsi"/>
        </w:rPr>
      </w:pPr>
      <w:r w:rsidRPr="006C76AE">
        <w:rPr>
          <w:rFonts w:cstheme="minorHAnsi"/>
        </w:rPr>
        <w:t>Секретар</w:t>
      </w:r>
      <w:r w:rsidR="00D619DA" w:rsidRPr="006C76AE">
        <w:rPr>
          <w:rFonts w:cstheme="minorHAnsi"/>
        </w:rPr>
        <w:t xml:space="preserve"> шко</w:t>
      </w:r>
      <w:r w:rsidR="00425066">
        <w:rPr>
          <w:rFonts w:cstheme="minorHAnsi"/>
        </w:rPr>
        <w:t>ле</w:t>
      </w:r>
    </w:p>
    <w:p w:rsidR="00D619DA" w:rsidRPr="006C76AE" w:rsidRDefault="00D619DA" w:rsidP="00425066">
      <w:pPr>
        <w:spacing w:after="120"/>
        <w:ind w:left="5041" w:firstLine="720"/>
        <w:rPr>
          <w:rFonts w:cstheme="minorHAnsi"/>
        </w:rPr>
      </w:pPr>
      <w:r w:rsidRPr="006C76AE">
        <w:rPr>
          <w:rFonts w:cstheme="minorHAnsi"/>
        </w:rPr>
        <w:t>Снежана Јовановић</w:t>
      </w:r>
    </w:p>
    <w:p w:rsidR="00E8738F" w:rsidRPr="00947277" w:rsidRDefault="00D619DA" w:rsidP="002C2FB5">
      <w:pPr>
        <w:ind w:left="5040" w:firstLine="720"/>
        <w:rPr>
          <w:rFonts w:cstheme="minorHAnsi"/>
        </w:rPr>
      </w:pPr>
      <w:r w:rsidRPr="006C76AE">
        <w:rPr>
          <w:rFonts w:cstheme="minorHAnsi"/>
        </w:rPr>
        <w:t>_______________________</w:t>
      </w:r>
    </w:p>
    <w:sectPr w:rsidR="00E8738F" w:rsidRPr="00947277" w:rsidSect="00A81DB6">
      <w:headerReference w:type="default" r:id="rId9"/>
      <w:footerReference w:type="default" r:id="rId10"/>
      <w:pgSz w:w="12240" w:h="15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FC" w:rsidRDefault="003952FC" w:rsidP="00425066">
      <w:pPr>
        <w:spacing w:after="0" w:line="240" w:lineRule="auto"/>
      </w:pPr>
      <w:r>
        <w:separator/>
      </w:r>
    </w:p>
  </w:endnote>
  <w:endnote w:type="continuationSeparator" w:id="1">
    <w:p w:rsidR="003952FC" w:rsidRDefault="003952FC" w:rsidP="0042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TE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85330"/>
      <w:docPartObj>
        <w:docPartGallery w:val="Page Numbers (Bottom of Page)"/>
        <w:docPartUnique/>
      </w:docPartObj>
    </w:sdtPr>
    <w:sdtContent>
      <w:p w:rsidR="007C6EB1" w:rsidRDefault="00401A1D">
        <w:pPr>
          <w:pStyle w:val="Footer"/>
          <w:jc w:val="right"/>
        </w:pPr>
        <w:fldSimple w:instr=" PAGE   \* MERGEFORMAT ">
          <w:r w:rsidR="006936B9">
            <w:rPr>
              <w:noProof/>
            </w:rPr>
            <w:t>9</w:t>
          </w:r>
        </w:fldSimple>
      </w:p>
    </w:sdtContent>
  </w:sdt>
  <w:p w:rsidR="007C6EB1" w:rsidRPr="00E93D36" w:rsidRDefault="007C6EB1" w:rsidP="00E93D36">
    <w:pPr>
      <w:pStyle w:val="Footer"/>
      <w:pBdr>
        <w:bottom w:val="double" w:sz="4" w:space="1" w:color="1F497D" w:themeColor="text2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FC" w:rsidRDefault="003952FC" w:rsidP="00425066">
      <w:pPr>
        <w:spacing w:after="0" w:line="240" w:lineRule="auto"/>
      </w:pPr>
      <w:r>
        <w:separator/>
      </w:r>
    </w:p>
  </w:footnote>
  <w:footnote w:type="continuationSeparator" w:id="1">
    <w:p w:rsidR="003952FC" w:rsidRDefault="003952FC" w:rsidP="0042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36" w:rsidRPr="006626B7" w:rsidRDefault="00E93D36" w:rsidP="00E93D36">
    <w:pPr>
      <w:pStyle w:val="Header"/>
      <w:pBdr>
        <w:bottom w:val="double" w:sz="4" w:space="1" w:color="1F497D" w:themeColor="text2"/>
      </w:pBdr>
      <w:jc w:val="center"/>
      <w:rPr>
        <w:color w:val="1F497D" w:themeColor="text2"/>
      </w:rPr>
    </w:pPr>
    <w:r w:rsidRPr="006626B7">
      <w:rPr>
        <w:color w:val="1F497D" w:themeColor="text2"/>
      </w:rPr>
      <w:t>СРЕДЊА ШКОЛА „МЛАДОСТ“ ПЕТРОВАЦ НА МЛАВИ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15B"/>
    <w:multiLevelType w:val="hybridMultilevel"/>
    <w:tmpl w:val="CBFC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107D"/>
    <w:multiLevelType w:val="hybridMultilevel"/>
    <w:tmpl w:val="5C8C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56E9"/>
    <w:multiLevelType w:val="hybridMultilevel"/>
    <w:tmpl w:val="E57C6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D461F"/>
    <w:multiLevelType w:val="hybridMultilevel"/>
    <w:tmpl w:val="04B4B820"/>
    <w:lvl w:ilvl="0" w:tplc="F7A8A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F0793"/>
    <w:multiLevelType w:val="hybridMultilevel"/>
    <w:tmpl w:val="636A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63C7"/>
    <w:multiLevelType w:val="hybridMultilevel"/>
    <w:tmpl w:val="05E8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B580B"/>
    <w:multiLevelType w:val="hybridMultilevel"/>
    <w:tmpl w:val="D6B6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4904"/>
    <w:multiLevelType w:val="hybridMultilevel"/>
    <w:tmpl w:val="D06E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92283"/>
    <w:multiLevelType w:val="hybridMultilevel"/>
    <w:tmpl w:val="7CC2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5C1B1B"/>
    <w:rsid w:val="00011949"/>
    <w:rsid w:val="0002077F"/>
    <w:rsid w:val="00030E34"/>
    <w:rsid w:val="00046FCD"/>
    <w:rsid w:val="000530B3"/>
    <w:rsid w:val="00061259"/>
    <w:rsid w:val="000B4ABE"/>
    <w:rsid w:val="000B5844"/>
    <w:rsid w:val="000E1C1A"/>
    <w:rsid w:val="000E6ABA"/>
    <w:rsid w:val="001521A8"/>
    <w:rsid w:val="001570E4"/>
    <w:rsid w:val="001737AC"/>
    <w:rsid w:val="00181202"/>
    <w:rsid w:val="001C1097"/>
    <w:rsid w:val="001D19CD"/>
    <w:rsid w:val="001E1752"/>
    <w:rsid w:val="001E5F2C"/>
    <w:rsid w:val="00227CFF"/>
    <w:rsid w:val="00244C74"/>
    <w:rsid w:val="0026749E"/>
    <w:rsid w:val="00287E7D"/>
    <w:rsid w:val="002C2FB5"/>
    <w:rsid w:val="002F1CC8"/>
    <w:rsid w:val="002F5D92"/>
    <w:rsid w:val="002F7368"/>
    <w:rsid w:val="00317D42"/>
    <w:rsid w:val="0034001B"/>
    <w:rsid w:val="00382A28"/>
    <w:rsid w:val="00383030"/>
    <w:rsid w:val="003952FC"/>
    <w:rsid w:val="003C1D35"/>
    <w:rsid w:val="003C28DA"/>
    <w:rsid w:val="003D54A2"/>
    <w:rsid w:val="00401A1D"/>
    <w:rsid w:val="00425066"/>
    <w:rsid w:val="00434851"/>
    <w:rsid w:val="004462BC"/>
    <w:rsid w:val="00464E8D"/>
    <w:rsid w:val="004821A2"/>
    <w:rsid w:val="004A418C"/>
    <w:rsid w:val="004D1978"/>
    <w:rsid w:val="00525698"/>
    <w:rsid w:val="00565B57"/>
    <w:rsid w:val="005A7ED9"/>
    <w:rsid w:val="005C1B1B"/>
    <w:rsid w:val="005D047E"/>
    <w:rsid w:val="005D0A46"/>
    <w:rsid w:val="006112E8"/>
    <w:rsid w:val="00636305"/>
    <w:rsid w:val="006427C1"/>
    <w:rsid w:val="00655364"/>
    <w:rsid w:val="006936B9"/>
    <w:rsid w:val="006A5B60"/>
    <w:rsid w:val="006C215D"/>
    <w:rsid w:val="006C25D9"/>
    <w:rsid w:val="006C76AE"/>
    <w:rsid w:val="006D6C8E"/>
    <w:rsid w:val="006D7440"/>
    <w:rsid w:val="006D78A7"/>
    <w:rsid w:val="006F0DDF"/>
    <w:rsid w:val="00707AD4"/>
    <w:rsid w:val="007260F4"/>
    <w:rsid w:val="007376E5"/>
    <w:rsid w:val="007416D6"/>
    <w:rsid w:val="0074620A"/>
    <w:rsid w:val="00751CA7"/>
    <w:rsid w:val="00773F85"/>
    <w:rsid w:val="007745EC"/>
    <w:rsid w:val="00784F3C"/>
    <w:rsid w:val="007A3599"/>
    <w:rsid w:val="007C6EB1"/>
    <w:rsid w:val="007E526B"/>
    <w:rsid w:val="008043B1"/>
    <w:rsid w:val="008121F7"/>
    <w:rsid w:val="0086402B"/>
    <w:rsid w:val="0087090F"/>
    <w:rsid w:val="00876729"/>
    <w:rsid w:val="008978A5"/>
    <w:rsid w:val="008A1FEE"/>
    <w:rsid w:val="008E07B8"/>
    <w:rsid w:val="008F4EA6"/>
    <w:rsid w:val="008F6522"/>
    <w:rsid w:val="00930EB5"/>
    <w:rsid w:val="00931DF8"/>
    <w:rsid w:val="00946209"/>
    <w:rsid w:val="00947277"/>
    <w:rsid w:val="009473DD"/>
    <w:rsid w:val="00973D48"/>
    <w:rsid w:val="00982500"/>
    <w:rsid w:val="009B049F"/>
    <w:rsid w:val="009B1450"/>
    <w:rsid w:val="009D3ABB"/>
    <w:rsid w:val="009F426A"/>
    <w:rsid w:val="00A17D1B"/>
    <w:rsid w:val="00A209A2"/>
    <w:rsid w:val="00A2420A"/>
    <w:rsid w:val="00A6226D"/>
    <w:rsid w:val="00A641A7"/>
    <w:rsid w:val="00A80957"/>
    <w:rsid w:val="00A81DB6"/>
    <w:rsid w:val="00A926CF"/>
    <w:rsid w:val="00AD0F7D"/>
    <w:rsid w:val="00AD63E4"/>
    <w:rsid w:val="00AF463A"/>
    <w:rsid w:val="00B02C40"/>
    <w:rsid w:val="00B0747F"/>
    <w:rsid w:val="00B147E1"/>
    <w:rsid w:val="00B35441"/>
    <w:rsid w:val="00B4627F"/>
    <w:rsid w:val="00B614CB"/>
    <w:rsid w:val="00B63AC0"/>
    <w:rsid w:val="00B65EB5"/>
    <w:rsid w:val="00BB562E"/>
    <w:rsid w:val="00C115F2"/>
    <w:rsid w:val="00C51BF5"/>
    <w:rsid w:val="00CA6205"/>
    <w:rsid w:val="00CB05EB"/>
    <w:rsid w:val="00CB2A33"/>
    <w:rsid w:val="00D11C75"/>
    <w:rsid w:val="00D21901"/>
    <w:rsid w:val="00D24175"/>
    <w:rsid w:val="00D405F3"/>
    <w:rsid w:val="00D439D2"/>
    <w:rsid w:val="00D53406"/>
    <w:rsid w:val="00D619DA"/>
    <w:rsid w:val="00D7647B"/>
    <w:rsid w:val="00D92380"/>
    <w:rsid w:val="00DA3575"/>
    <w:rsid w:val="00DA471C"/>
    <w:rsid w:val="00DF12A5"/>
    <w:rsid w:val="00E0112B"/>
    <w:rsid w:val="00E05B8F"/>
    <w:rsid w:val="00E25A20"/>
    <w:rsid w:val="00E5109D"/>
    <w:rsid w:val="00E8664E"/>
    <w:rsid w:val="00E8738F"/>
    <w:rsid w:val="00E93D36"/>
    <w:rsid w:val="00EA5099"/>
    <w:rsid w:val="00EB3C0E"/>
    <w:rsid w:val="00EB66E8"/>
    <w:rsid w:val="00EC001D"/>
    <w:rsid w:val="00EC1F2D"/>
    <w:rsid w:val="00EC2EFF"/>
    <w:rsid w:val="00ED2885"/>
    <w:rsid w:val="00EF6364"/>
    <w:rsid w:val="00F04F12"/>
    <w:rsid w:val="00F0680F"/>
    <w:rsid w:val="00F16AA9"/>
    <w:rsid w:val="00F32293"/>
    <w:rsid w:val="00F345CF"/>
    <w:rsid w:val="00F6231B"/>
    <w:rsid w:val="00F81B1F"/>
    <w:rsid w:val="00F90095"/>
    <w:rsid w:val="00F94756"/>
    <w:rsid w:val="00FA7FEE"/>
    <w:rsid w:val="00FB670B"/>
    <w:rsid w:val="00FD520D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873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066"/>
  </w:style>
  <w:style w:type="paragraph" w:styleId="Footer">
    <w:name w:val="footer"/>
    <w:basedOn w:val="Normal"/>
    <w:link w:val="FooterChar"/>
    <w:uiPriority w:val="99"/>
    <w:unhideWhenUsed/>
    <w:rsid w:val="0042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66"/>
  </w:style>
  <w:style w:type="character" w:customStyle="1" w:styleId="NoSpacingChar">
    <w:name w:val="No Spacing Char"/>
    <w:basedOn w:val="DefaultParagraphFont"/>
    <w:link w:val="NoSpacing"/>
    <w:uiPriority w:val="1"/>
    <w:rsid w:val="00A81DB6"/>
  </w:style>
  <w:style w:type="paragraph" w:styleId="BalloonText">
    <w:name w:val="Balloon Text"/>
    <w:basedOn w:val="Normal"/>
    <w:link w:val="BalloonTextChar"/>
    <w:uiPriority w:val="99"/>
    <w:semiHidden/>
    <w:unhideWhenUsed/>
    <w:rsid w:val="00A8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8AF4C-CC89-467F-A386-D0AA2BF8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9</Pages>
  <Words>3479</Words>
  <Characters>19834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ПРАВИЛНИК О ВАСПИТНО-ДИСЦИПЛИНСКОЈ И МАТЕРИЈАЛНОЈ ОДГОВОРНОСТИ УЧЕНИКА СРЕДЊЕ ШКОЛЕ "МЛАДОСТ"</vt:lpstr>
      <vt:lpstr/>
    </vt:vector>
  </TitlesOfParts>
  <Company>Microsoft</Company>
  <LinksUpToDate>false</LinksUpToDate>
  <CharactersWithSpaces>23267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ВАСПИТНО-ДИСЦИПЛИНСКОЈ И МАТЕРИЈАЛНОЈ ОДГОВОРНОСТИ УЧЕНИКА СРЕДЊЕ ШКОЛЕ "МЛАДОСТ"</dc:title>
  <dc:creator>SNEZA</dc:creator>
  <cp:lastModifiedBy>Admin</cp:lastModifiedBy>
  <cp:revision>121</cp:revision>
  <cp:lastPrinted>2018-01-24T08:01:00Z</cp:lastPrinted>
  <dcterms:created xsi:type="dcterms:W3CDTF">2017-11-23T08:52:00Z</dcterms:created>
  <dcterms:modified xsi:type="dcterms:W3CDTF">2018-02-28T07:57:00Z</dcterms:modified>
</cp:coreProperties>
</file>