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7582789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</w:rPr>
      </w:sdtEndPr>
      <w:sdtContent>
        <w:p w:rsidR="001839BA" w:rsidRDefault="000715B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715B1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715B1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715B1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715B1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eastAsiaTheme="minorHAnsi" w:cstheme="minorHAnsi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839BA" w:rsidRDefault="001839BA" w:rsidP="001839B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1839BA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>ПОСЛОВНИК</w:t>
              </w:r>
              <w:r w:rsidR="00C41352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1839BA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>О РАДУ НАСТАВНИЧКОГ ВЕЋА СРЕДЊЕ ШКОЛЕ „МЛАДОСТ"</w:t>
              </w:r>
            </w:p>
          </w:sdtContent>
        </w:sdt>
        <w:p w:rsidR="001839BA" w:rsidRDefault="001839B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39BA" w:rsidRDefault="001839B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39BA" w:rsidRDefault="001839B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39BA" w:rsidRDefault="001839BA">
          <w:pPr>
            <w:pStyle w:val="NoSpacing"/>
          </w:pPr>
        </w:p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839BA" w:rsidRDefault="007E6266">
              <w:pPr>
                <w:pStyle w:val="NoSpacing"/>
              </w:pPr>
              <w:r>
                <w:rPr>
                  <w:lang/>
                </w:rPr>
                <w:t>Број: 174</w:t>
              </w:r>
              <w:r w:rsidR="001839BA">
                <w:t>.</w:t>
              </w:r>
            </w:p>
          </w:sdtContent>
        </w:sdt>
        <w:p w:rsidR="001839BA" w:rsidRPr="007E6266" w:rsidRDefault="007E6266">
          <w:pPr>
            <w:pStyle w:val="NoSpacing"/>
            <w:rPr>
              <w:lang/>
            </w:rPr>
          </w:pPr>
          <w:r>
            <w:rPr>
              <w:lang/>
            </w:rPr>
            <w:t>23.01.2018.</w:t>
          </w:r>
        </w:p>
        <w:p w:rsidR="001839BA" w:rsidRDefault="001839BA"/>
        <w:p w:rsidR="001839BA" w:rsidRDefault="001839BA">
          <w:pPr>
            <w:rPr>
              <w:rFonts w:cstheme="minorHAnsi"/>
            </w:rPr>
          </w:pPr>
          <w:r>
            <w:rPr>
              <w:rFonts w:cstheme="minorHAnsi"/>
            </w:rPr>
            <w:br w:type="page"/>
          </w:r>
          <w:r w:rsidR="00C41352" w:rsidRPr="00C41352">
            <w:rPr>
              <w:rFonts w:cstheme="minorHAnsi"/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4025265</wp:posOffset>
                </wp:positionV>
                <wp:extent cx="2260600" cy="1270000"/>
                <wp:effectExtent l="19050" t="0" r="6928" b="0"/>
                <wp:wrapNone/>
                <wp:docPr id="3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462" cy="127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007633" w:rsidRPr="00186D94" w:rsidRDefault="00007633" w:rsidP="00064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lastRenderedPageBreak/>
        <w:t>На</w:t>
      </w:r>
      <w:r w:rsidR="007E6266">
        <w:rPr>
          <w:rFonts w:cstheme="minorHAnsi"/>
        </w:rPr>
        <w:t xml:space="preserve"> основу чл. 119 став 1. тачка 1</w:t>
      </w:r>
      <w:r w:rsidR="007E6266">
        <w:rPr>
          <w:rFonts w:cstheme="minorHAnsi"/>
          <w:lang/>
        </w:rPr>
        <w:t>.</w:t>
      </w:r>
      <w:r w:rsidRPr="00186D94">
        <w:rPr>
          <w:rFonts w:cstheme="minorHAnsi"/>
        </w:rPr>
        <w:t xml:space="preserve"> Закона о основама система образовања и васпитања ("Службени гласник РС", бр. 88/2017) и члана </w:t>
      </w:r>
      <w:r w:rsidR="00064999" w:rsidRPr="00186D94">
        <w:rPr>
          <w:rFonts w:cstheme="minorHAnsi"/>
        </w:rPr>
        <w:t>78. до 107.</w:t>
      </w:r>
      <w:r w:rsidRPr="00186D94">
        <w:rPr>
          <w:rFonts w:cstheme="minorHAnsi"/>
        </w:rPr>
        <w:t xml:space="preserve"> Статута школе, Школски одбор Средње школе "</w:t>
      </w:r>
      <w:r w:rsidR="00064999" w:rsidRPr="00186D94">
        <w:rPr>
          <w:rFonts w:cstheme="minorHAnsi"/>
        </w:rPr>
        <w:t>Младост“</w:t>
      </w:r>
      <w:r w:rsidRPr="00186D94">
        <w:rPr>
          <w:rFonts w:cstheme="minorHAnsi"/>
        </w:rPr>
        <w:t>" , на седници одржаној дана</w:t>
      </w:r>
      <w:r w:rsidR="00064999" w:rsidRPr="00186D94">
        <w:rPr>
          <w:rFonts w:cstheme="minorHAnsi"/>
        </w:rPr>
        <w:t xml:space="preserve"> </w:t>
      </w:r>
      <w:r w:rsidR="007E6266">
        <w:rPr>
          <w:rFonts w:cstheme="minorHAnsi"/>
          <w:lang/>
        </w:rPr>
        <w:t>23.01.2018.</w:t>
      </w:r>
      <w:r w:rsidRPr="00186D94">
        <w:rPr>
          <w:rFonts w:cstheme="minorHAnsi"/>
        </w:rPr>
        <w:t xml:space="preserve"> године, донео је</w:t>
      </w:r>
    </w:p>
    <w:p w:rsidR="00064999" w:rsidRPr="00186D94" w:rsidRDefault="00064999" w:rsidP="00064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ПОСЛОВНИК</w:t>
      </w:r>
    </w:p>
    <w:p w:rsidR="00007633" w:rsidRDefault="00007633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О РАДУ НАСТАВНИЧКОГ ВЕЋА</w:t>
      </w:r>
      <w:r w:rsidR="00064999" w:rsidRPr="00186D94">
        <w:rPr>
          <w:rFonts w:cstheme="minorHAnsi"/>
          <w:b/>
          <w:bCs/>
        </w:rPr>
        <w:t xml:space="preserve"> СРЕДЊЕ ШКОЛЕ „МЛАДОСТ</w:t>
      </w:r>
      <w:r w:rsidRPr="00186D94">
        <w:rPr>
          <w:rFonts w:cstheme="minorHAnsi"/>
          <w:b/>
          <w:bCs/>
        </w:rPr>
        <w:t>"</w:t>
      </w:r>
    </w:p>
    <w:p w:rsidR="001839BA" w:rsidRPr="001839BA" w:rsidRDefault="001839BA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64999" w:rsidRPr="00186D94" w:rsidRDefault="00064999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0649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Опште одредбе</w:t>
      </w:r>
    </w:p>
    <w:p w:rsidR="00064999" w:rsidRPr="00186D94" w:rsidRDefault="00064999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</w:t>
      </w:r>
      <w:r w:rsidR="00064999" w:rsidRPr="00186D94">
        <w:rPr>
          <w:rFonts w:cstheme="minorHAnsi"/>
          <w:b/>
          <w:bCs/>
        </w:rPr>
        <w:t>.</w:t>
      </w:r>
    </w:p>
    <w:p w:rsidR="00007633" w:rsidRPr="00186D94" w:rsidRDefault="00064999" w:rsidP="00064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Овим пословником (у даљем тексту: Пословник) уређује се предмет и начин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рада, сазивање и припремање седница, доношење одлука и гласање, вођење записника и сва друга питања од значаја за рад Наставничког већа средње школе"</w:t>
      </w:r>
      <w:r w:rsidRPr="00186D94">
        <w:rPr>
          <w:rFonts w:cstheme="minorHAnsi"/>
        </w:rPr>
        <w:t>Младост</w:t>
      </w:r>
      <w:r w:rsidR="00007633" w:rsidRPr="00186D94">
        <w:rPr>
          <w:rFonts w:cstheme="minorHAnsi"/>
        </w:rPr>
        <w:t>" (у даљем тексту: Школа).</w:t>
      </w:r>
    </w:p>
    <w:p w:rsidR="00007633" w:rsidRPr="00186D94" w:rsidRDefault="00064999" w:rsidP="00064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Одредбе Пословника обавезне су за све чланове Наставничког већа и сва друга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лица која присуствују његовим седницама.</w:t>
      </w:r>
    </w:p>
    <w:p w:rsidR="00064999" w:rsidRPr="00186D94" w:rsidRDefault="00064999" w:rsidP="00064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649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</w:t>
      </w:r>
      <w:r w:rsidR="00064999" w:rsidRPr="00186D94">
        <w:rPr>
          <w:rFonts w:cstheme="minorHAnsi"/>
          <w:b/>
          <w:bCs/>
        </w:rPr>
        <w:t>.</w:t>
      </w:r>
    </w:p>
    <w:p w:rsidR="00007633" w:rsidRPr="00186D94" w:rsidRDefault="00064999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Наставничко веће је стручни орган Школе кога чине</w:t>
      </w:r>
      <w:r w:rsidRPr="00186D94">
        <w:rPr>
          <w:rFonts w:cstheme="minorHAnsi"/>
        </w:rPr>
        <w:t xml:space="preserve"> сви </w:t>
      </w:r>
      <w:r w:rsidR="00007633" w:rsidRPr="00186D94">
        <w:rPr>
          <w:rFonts w:cstheme="minorHAnsi"/>
        </w:rPr>
        <w:t xml:space="preserve"> наставници и стручни сарадници </w:t>
      </w:r>
      <w:r w:rsidRPr="00186D94">
        <w:rPr>
          <w:rFonts w:cstheme="minorHAnsi"/>
        </w:rPr>
        <w:t xml:space="preserve">       </w:t>
      </w:r>
      <w:r w:rsidR="001342DC" w:rsidRPr="00186D94">
        <w:rPr>
          <w:rFonts w:cstheme="minorHAnsi"/>
        </w:rPr>
        <w:t xml:space="preserve">      </w:t>
      </w:r>
      <w:r w:rsidR="00007633" w:rsidRPr="00186D94">
        <w:rPr>
          <w:rFonts w:cstheme="minorHAnsi"/>
        </w:rPr>
        <w:t xml:space="preserve">Наставничким већем председава и руководи директор </w:t>
      </w:r>
      <w:r w:rsidR="001342DC"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Школе.</w:t>
      </w:r>
    </w:p>
    <w:p w:rsidR="00007633" w:rsidRPr="00186D94" w:rsidRDefault="001342DC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64999"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 раду наставничкиг већа учествује педагошки, односно андрагошки асистент,</w:t>
      </w:r>
      <w:r w:rsidR="00F309CE"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без права одлучивања.</w:t>
      </w:r>
    </w:p>
    <w:p w:rsidR="00007633" w:rsidRPr="00186D94" w:rsidRDefault="00007633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>Седницама стручних органа школе могу да присуствују представници ученичког парламента, без права одлучивања.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Приправник-стажиста и наставници по уговору учествују у раду Наставничког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већа без права одлучивања.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Седници наставничког већа могу присуствовати остали запослени, представници Савета родитеља, ученичког парламента, чланови Школског одбора, као преставници локалне заједнице и Министарства просвете.</w:t>
      </w:r>
    </w:p>
    <w:p w:rsidR="00F309CE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309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3.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Наставничко веће, као стручни орган, стара се о обезбеђивању и унапређивању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квалитета образовно – васпитног рада у Школи а његове надлежности прописане су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Законом о основама система образовања и васпитања и Законом о средњем образовању и васпитању, а прецизно дефинисане Статутом Школе.</w:t>
      </w:r>
    </w:p>
    <w:p w:rsidR="00F309CE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309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Сазивање седница Наставничког</w:t>
      </w:r>
      <w:r w:rsidR="00F309CE" w:rsidRPr="00186D94">
        <w:rPr>
          <w:rFonts w:cstheme="minorHAnsi"/>
          <w:b/>
          <w:bCs/>
        </w:rPr>
        <w:t xml:space="preserve">  </w:t>
      </w:r>
      <w:r w:rsidRPr="00186D94">
        <w:rPr>
          <w:rFonts w:cstheme="minorHAnsi"/>
          <w:b/>
          <w:bCs/>
        </w:rPr>
        <w:t>већа</w:t>
      </w:r>
    </w:p>
    <w:p w:rsidR="00F309CE" w:rsidRPr="00186D94" w:rsidRDefault="00F309CE" w:rsidP="00F309C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07633" w:rsidRPr="00186D94" w:rsidRDefault="00007633" w:rsidP="00F309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4.</w:t>
      </w:r>
    </w:p>
    <w:p w:rsidR="00007633" w:rsidRPr="00186D94" w:rsidRDefault="00F309C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Наставничко веће свој рад обавља на седницама.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Седнице Наставничког већа се одржавају у просторијама Школе, по правилу,</w:t>
      </w:r>
      <w:r w:rsidR="00BF22C1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ван радног времена и јавне су.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Седнице сазива и њима руководи директор Школе, без права одлучивања.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 одсуству директора, седнице сазива и њима руководи</w:t>
      </w:r>
      <w:r w:rsidR="007E6266">
        <w:rPr>
          <w:rFonts w:cstheme="minorHAnsi"/>
        </w:rPr>
        <w:t xml:space="preserve"> помоћник директора</w:t>
      </w:r>
      <w:r w:rsidRPr="00186D94">
        <w:rPr>
          <w:rFonts w:cstheme="minorHAnsi"/>
        </w:rPr>
        <w:t>, а ако нема помоћника директора,</w:t>
      </w:r>
      <w:r w:rsidR="00007633" w:rsidRPr="00186D94">
        <w:rPr>
          <w:rFonts w:cstheme="minorHAnsi"/>
        </w:rPr>
        <w:t xml:space="preserve"> </w:t>
      </w:r>
      <w:r w:rsidRPr="00186D94">
        <w:rPr>
          <w:rFonts w:cstheme="minorHAnsi"/>
        </w:rPr>
        <w:t>стручни сарадник кога одреди директор.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Седнице се одржавају према динамици одређеној Програмом рада Наставничког већа који је саставни део Годишњег плана рада Школе.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Изузетно, директор Школе је у обавези да закаже седницу на захтев најмање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једне трећине чланова Наставничког већа, Школског одбора, Савета родитеља или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ученичког парламента.</w:t>
      </w:r>
    </w:p>
    <w:p w:rsidR="00F309CE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309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5.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Предлог дневног реда седнице припрема директор Школе, а у припреми материјала за седницу, помажу му помоћник директора, стручни сарадници Школе и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остали чланови Наставничког већа.</w:t>
      </w:r>
    </w:p>
    <w:p w:rsidR="00007633" w:rsidRPr="00186D94" w:rsidRDefault="00F309C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При састављању предлога Дневног реда директор води рачуна:</w:t>
      </w:r>
    </w:p>
    <w:p w:rsidR="00007633" w:rsidRPr="00BF22C1" w:rsidRDefault="00007633" w:rsidP="00BF22C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да се на седницама разматрају питања која по законским прописима и Статуту Школе спадају у надлежност Наставничког већа;</w:t>
      </w:r>
    </w:p>
    <w:p w:rsidR="00007633" w:rsidRPr="00BF22C1" w:rsidRDefault="00007633" w:rsidP="00BF22C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да дневни ред обухвата првенствено она питања која су у време одржавања</w:t>
      </w:r>
      <w:r w:rsidR="00F309CE" w:rsidRPr="00BF22C1">
        <w:rPr>
          <w:rFonts w:cstheme="minorHAnsi"/>
        </w:rPr>
        <w:t xml:space="preserve"> </w:t>
      </w:r>
      <w:r w:rsidRPr="00BF22C1">
        <w:rPr>
          <w:rFonts w:cstheme="minorHAnsi"/>
        </w:rPr>
        <w:t>седнице најактуелнија и најхитнија за остваривање образовно-васпитног рада Школе;</w:t>
      </w:r>
    </w:p>
    <w:p w:rsidR="00007633" w:rsidRPr="00BF22C1" w:rsidRDefault="00007633" w:rsidP="00BF22C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да дневни ред не буде сувише обиман и да све његове тачке могу да се обраде</w:t>
      </w:r>
      <w:r w:rsidR="00F309CE" w:rsidRPr="00BF22C1">
        <w:rPr>
          <w:rFonts w:cstheme="minorHAnsi"/>
        </w:rPr>
        <w:t xml:space="preserve"> </w:t>
      </w:r>
      <w:r w:rsidRPr="00BF22C1">
        <w:rPr>
          <w:rFonts w:cstheme="minorHAnsi"/>
        </w:rPr>
        <w:t>на тој седници;</w:t>
      </w:r>
    </w:p>
    <w:p w:rsidR="00007633" w:rsidRPr="00BF22C1" w:rsidRDefault="00007633" w:rsidP="00BF22C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да се редослед тачака предлога дневног реда утврђује према важности и хитности предмета.</w:t>
      </w:r>
    </w:p>
    <w:p w:rsidR="00F309CE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309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6.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Редовне седнице заказују се најмање три дана пре одржавања седнице.</w:t>
      </w:r>
    </w:p>
    <w:p w:rsidR="00007633" w:rsidRPr="00186D94" w:rsidRDefault="00F309CE" w:rsidP="00F30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Ванредне седнице заказују се најмање 24 часа пре одржавања седнице.</w:t>
      </w:r>
    </w:p>
    <w:p w:rsidR="00007633" w:rsidRPr="00186D94" w:rsidRDefault="00F309CE" w:rsidP="004C2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Дан, час и место одржавања седнице са предлогом дневног реда објављује се</w:t>
      </w:r>
      <w:r w:rsidR="004C25F9"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на огласној табли Школе.</w:t>
      </w:r>
    </w:p>
    <w:p w:rsidR="004C25F9" w:rsidRPr="00186D94" w:rsidRDefault="004C25F9" w:rsidP="004C2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4C25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7.</w:t>
      </w:r>
    </w:p>
    <w:p w:rsidR="00007633" w:rsidRPr="00186D94" w:rsidRDefault="004C25F9" w:rsidP="004C2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Сваки члан Наставничког већа у обавези је да присуствује седницама овог органа и својим савесним радом доприноси успешном остваривању послова који су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му законским прописима и Статутом Школе стављени у надлежност.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 случају спречености да присуствује седницама, члан је дужан да о разлозима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спречености благовремено, а најкасније 24 сата пре дана одређеног за одржавање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седнице, обавести директора Школе или његовог помоћника.</w:t>
      </w:r>
    </w:p>
    <w:p w:rsidR="001123A6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112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8.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 седнице Наставничког већа могу се позивати представници Школског одбора, Савета родитеља, као и представници Ученичког парламента, када дају своја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мишљења и предлоге у складу са својим законским овлашћењима, као и друга лица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која имају интерес да присуствују седници.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Када Наставничко веће решава о предлозима, питањима и ставовима које му је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упутио Савет родитеља, у складу са својим законским овлашћењима, седници обавезно присуствује председник Савета родитеља.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Када Наставничко веће даје своје мишљење Школском одбору о пријављеним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кандидатима за директора Школе, седници присуствују сви запослени, који се изјашњавају о свим кандидатима, тајним изјашњавањем.</w:t>
      </w:r>
    </w:p>
    <w:p w:rsidR="00007633" w:rsidRPr="00186D94" w:rsidRDefault="00007633" w:rsidP="00112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9.</w:t>
      </w:r>
    </w:p>
    <w:p w:rsidR="00007633" w:rsidRDefault="001123A6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Радом седнице Наставничког већа председава директор Школе, односно у његовом одсуству, помоћник директора Школе</w:t>
      </w:r>
      <w:r w:rsidRPr="00186D94">
        <w:rPr>
          <w:rFonts w:cstheme="minorHAnsi"/>
        </w:rPr>
        <w:t xml:space="preserve"> , односно стручни сарадник кога одреди директор</w:t>
      </w:r>
      <w:r w:rsidR="00007633" w:rsidRPr="00186D94">
        <w:rPr>
          <w:rFonts w:cstheme="minorHAnsi"/>
        </w:rPr>
        <w:t>.</w:t>
      </w:r>
    </w:p>
    <w:p w:rsidR="00CF03F2" w:rsidRPr="00CF03F2" w:rsidRDefault="00CF03F2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2C1" w:rsidRPr="00BF22C1" w:rsidRDefault="00BF22C1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1123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Рад на седници</w:t>
      </w:r>
    </w:p>
    <w:p w:rsidR="001123A6" w:rsidRPr="00186D94" w:rsidRDefault="001123A6" w:rsidP="00112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112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10.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Наставничко веће може одлучивати о питањима утврђеним дневним редом ако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седници присуствује више од половине укупног броја чланова Наставничког већа.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 противном, директор одлаже седницу и заказује нову, уколико је могуће одмах, а уколико није могуће у року од три дана.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lastRenderedPageBreak/>
        <w:t xml:space="preserve">          </w:t>
      </w:r>
      <w:r w:rsidR="00007633" w:rsidRPr="00186D94">
        <w:rPr>
          <w:rFonts w:cstheme="minorHAnsi"/>
        </w:rPr>
        <w:t>Након утврђивања кворума, пре утврђивања дневног реда директор као председавајући даје обавештења о извршеним одлукама са претходне седнице, а потом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се разматра и усваја предлог дневног реда.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Сваки члан Наставничког већа има право да предложи измене и допуне дневног реда и о њима се мора одлучивати пре преласка на дневни ред.</w:t>
      </w:r>
    </w:p>
    <w:p w:rsidR="00007633" w:rsidRPr="00186D94" w:rsidRDefault="001123A6" w:rsidP="00112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Пошто је дневни ред усвојен, директор проглашава утврђени дневни ред и издаје налог да се то констатује у записнику.</w:t>
      </w:r>
    </w:p>
    <w:p w:rsidR="00007633" w:rsidRPr="00186D94" w:rsidRDefault="00EE278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Пре преласка на дневни ред доноси се одлука о усвајању записника са претходне седнице.</w:t>
      </w:r>
    </w:p>
    <w:p w:rsidR="00EE278E" w:rsidRPr="00186D94" w:rsidRDefault="00EE278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EE2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11.</w:t>
      </w:r>
    </w:p>
    <w:p w:rsidR="00007633" w:rsidRPr="00186D94" w:rsidRDefault="005354B7" w:rsidP="00535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Директор Школе, као председавајући, води ток седнице, даје реч учесницима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дискусије, води рачуна о времену и редоследу излагања и стара се о томе да се на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седници размотре све тачке дневног реда.</w:t>
      </w:r>
    </w:p>
    <w:p w:rsidR="00007633" w:rsidRPr="00186D94" w:rsidRDefault="005354B7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Сваки учесник у дискусији у обавези је да претходно од директора тражи реч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и говори само када је добије, конкретно о питању које се разматра, избегавајући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опширност.</w:t>
      </w:r>
    </w:p>
    <w:p w:rsidR="00007633" w:rsidRPr="00186D94" w:rsidRDefault="005354B7" w:rsidP="005354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Директор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Уколико учесник у дискусији и после опомене не поступи по примедби директора, овај има право да му ускрати даље излагање.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</w:t>
      </w:r>
      <w:r w:rsidR="00007633" w:rsidRPr="00186D94">
        <w:rPr>
          <w:rFonts w:cstheme="minorHAnsi"/>
        </w:rPr>
        <w:t>Осим директора - председавајућег, нико нема</w:t>
      </w:r>
      <w:r w:rsidRPr="00186D94">
        <w:rPr>
          <w:rFonts w:cstheme="minorHAnsi"/>
        </w:rPr>
        <w:t xml:space="preserve"> право да прекида учесника у ди</w:t>
      </w:r>
      <w:r w:rsidR="00007633" w:rsidRPr="00186D94">
        <w:rPr>
          <w:rFonts w:cstheme="minorHAnsi"/>
        </w:rPr>
        <w:t>скусији.</w:t>
      </w:r>
    </w:p>
    <w:p w:rsidR="00AC3AF4" w:rsidRPr="00186D94" w:rsidRDefault="00AC3AF4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AC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12.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 предлог председавајућег или члана, Наставничко веће може донети одлуку,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 оправданим случајевима и без расправе, да се одреди време за сваку појединачну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дискусију, да се ограничи време говора појединог учесника у расправи или да му се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ускрати реч, уколико је већ говорио по истом питању и уколико се понавља у свом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излагању.</w:t>
      </w:r>
    </w:p>
    <w:p w:rsidR="00AC3AF4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AC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13.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Кад се утврди да је поједина тачка дневног реда исцрпљена, дискусија се закључује и председавајући предлаже гласање ради доношења закључка, односно одлуке.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Гласа се на тај начин што се чланови изјашњавају "за" или "против" предлога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или се уздржавају од гласања.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Јавно гласање се врши дизањем руку или пр</w:t>
      </w:r>
      <w:r w:rsidRPr="00186D94">
        <w:rPr>
          <w:rFonts w:cstheme="minorHAnsi"/>
        </w:rPr>
        <w:t>озивком чланова, по азбучном ре</w:t>
      </w:r>
      <w:r w:rsidR="00007633" w:rsidRPr="00186D94">
        <w:rPr>
          <w:rFonts w:cstheme="minorHAnsi"/>
        </w:rPr>
        <w:t>ду презимена.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 случају истог броја гласова "за" и "против", гласање се понавља. У случају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да се и након поновљеног гласања не може утврдити већина, седница се одлаже.</w:t>
      </w:r>
    </w:p>
    <w:p w:rsidR="00AC3AF4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AC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14.</w:t>
      </w:r>
    </w:p>
    <w:p w:rsidR="00007633" w:rsidRPr="00186D94" w:rsidRDefault="00AC3AF4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Закључци, односно одлуке које доноси Наставничко веће треба да буду формулисани тако да се тачно, јасно и на најсажетији начин изрази одлука Наставничког већа.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Истовремено са доношењем одлуке утврђује се: ко треба да је изврши, на који</w:t>
      </w:r>
      <w:r w:rsidRPr="00186D94">
        <w:rPr>
          <w:rFonts w:cstheme="minorHAnsi"/>
        </w:rPr>
        <w:t xml:space="preserve">  </w:t>
      </w:r>
      <w:r w:rsidR="00007633" w:rsidRPr="00186D94">
        <w:rPr>
          <w:rFonts w:cstheme="minorHAnsi"/>
        </w:rPr>
        <w:t>начин и у ком року, што се уноси у записник.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Ако је у питању одлука коју треба да изврши посебна комисија, Наставничко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веће ће дати смернице за извршење или рад.</w:t>
      </w:r>
    </w:p>
    <w:p w:rsidR="00007633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Сви донети закључци, односно одлуке Наставничког већа се израђују и објављују на огласној табли Школе најкасније у року од три дана од дана доношења.</w:t>
      </w:r>
    </w:p>
    <w:p w:rsidR="00AC3AF4" w:rsidRPr="00186D94" w:rsidRDefault="00AC3AF4" w:rsidP="00AC3A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AC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15.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 посебној седници Наставничког већа, којој присуствују сви запослени,спроводи се тајно изјашњавање о:</w:t>
      </w:r>
    </w:p>
    <w:p w:rsidR="00007633" w:rsidRPr="00BF22C1" w:rsidRDefault="00007633" w:rsidP="00BF22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lastRenderedPageBreak/>
        <w:t>пријављеним кандидатима за избор директора Школе, и</w:t>
      </w:r>
    </w:p>
    <w:p w:rsidR="00007633" w:rsidRPr="00BF22C1" w:rsidRDefault="00007633" w:rsidP="00BF22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предложеним члановима Школског одбора из реда запослених.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 случају из става 1. овог члана, гласа се гласачким листићима на којима је исписано "за" или "против", које је потписао директор Школе и који су оверени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 xml:space="preserve"> печатом Школе</w:t>
      </w:r>
      <w:r w:rsidRPr="00186D94">
        <w:rPr>
          <w:rFonts w:cstheme="minorHAnsi"/>
        </w:rPr>
        <w:t xml:space="preserve"> са римском ознаком I</w:t>
      </w:r>
      <w:r w:rsidR="00007633" w:rsidRPr="00186D94">
        <w:rPr>
          <w:rFonts w:cstheme="minorHAnsi"/>
        </w:rPr>
        <w:t>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Гласање спроводи комисија која се састоји од председника и два члана коју из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свог састава именује Наставничко веће.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Гласање се врши на тај начин што се хемијском оловком заокружи редни број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кандидата за којег се даје позитивно мишљење, а листићи се убацују у гласачку кутију која се налази испред комисије.</w:t>
      </w:r>
    </w:p>
    <w:p w:rsidR="00007633" w:rsidRPr="00186D94" w:rsidRDefault="008C480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Одмах после гласања комисија јавно пребројава гласове и објављује резултат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гласања.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Позитивно мишљење је дато за кандидата који је добио већину гласова од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укупног броја чланова Наставничког већа.</w:t>
      </w:r>
    </w:p>
    <w:p w:rsidR="008C480E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8C48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Одржавање реда на седници</w:t>
      </w:r>
    </w:p>
    <w:p w:rsidR="008C480E" w:rsidRPr="00186D94" w:rsidRDefault="008C480E" w:rsidP="008C4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8C4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16.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Директор Школе, као председавајући, има право да одржава ред на седницама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и одговоран је за њега.</w:t>
      </w:r>
    </w:p>
    <w:p w:rsidR="00BF22C1" w:rsidRDefault="00BF22C1" w:rsidP="008C4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8C4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17.</w:t>
      </w:r>
    </w:p>
    <w:p w:rsidR="00007633" w:rsidRPr="00186D94" w:rsidRDefault="008C480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Због повреде реда на седницама, могу се изрећи следеће мере:</w:t>
      </w:r>
    </w:p>
    <w:p w:rsidR="00007633" w:rsidRPr="00BF22C1" w:rsidRDefault="00007633" w:rsidP="00BF22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усмена опомена;</w:t>
      </w:r>
    </w:p>
    <w:p w:rsidR="00007633" w:rsidRPr="00BF22C1" w:rsidRDefault="00007633" w:rsidP="00BF22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писмена опомена унета у записник;</w:t>
      </w:r>
    </w:p>
    <w:p w:rsidR="00007633" w:rsidRPr="00BF22C1" w:rsidRDefault="00007633" w:rsidP="00BF22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одузимање речи, и</w:t>
      </w:r>
    </w:p>
    <w:p w:rsidR="00007633" w:rsidRPr="00BF22C1" w:rsidRDefault="00007633" w:rsidP="00BF22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удаљавање са седнице.</w:t>
      </w:r>
    </w:p>
    <w:p w:rsidR="00007633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Мере утврђене тач. 1, 2. и 3. овог члана изриче председавајући, а меру из тачке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4. Наставничко веће, на предлог председавајућег.</w:t>
      </w:r>
    </w:p>
    <w:p w:rsidR="008C480E" w:rsidRPr="00186D94" w:rsidRDefault="008C480E" w:rsidP="008C4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8C4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18.</w:t>
      </w:r>
    </w:p>
    <w:p w:rsidR="00007633" w:rsidRPr="00186D94" w:rsidRDefault="008C480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Усмена опомена изриче се члану који својим понашањем на седници нарушава</w:t>
      </w:r>
      <w:r w:rsidR="00FA60AE"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ред и одредбе овог Пословника.</w:t>
      </w:r>
    </w:p>
    <w:p w:rsidR="00007633" w:rsidRPr="00186D94" w:rsidRDefault="00007633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>Нарушавање реда и одредаба овог пословника може да буде: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учешће у дискусији пре добијања речи;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дискусија о питању које није на дневном реду;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прекидање другог дискутанта у излагању, добацивање и ометање;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недолично и непристојно понашање, вређање присутних и сл.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Писмена опомена унета у записник изриче се члану који и после изречене</w:t>
      </w:r>
      <w:r w:rsidR="007E6266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усмене опомене настави да нарушава ред и одредбе овог Пословника.</w:t>
      </w:r>
    </w:p>
    <w:p w:rsidR="00007633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Мера одузимања речи изриче се члану који нарушава ред, а већ је два пута био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опоменут.</w:t>
      </w:r>
    </w:p>
    <w:p w:rsidR="00007633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Мера удаљења са седнице изриче се члану који: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вређа и клевета друге чланове или друга присутна лица;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не поштује изречену меру одузимања речи;</w:t>
      </w:r>
    </w:p>
    <w:p w:rsidR="00007633" w:rsidRPr="00BF22C1" w:rsidRDefault="00007633" w:rsidP="00BF22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својим понашањем онемогућава несметано одржавање седнице.</w:t>
      </w:r>
    </w:p>
    <w:p w:rsidR="00FA60AE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FA6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19.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Мера удаљења са седнице може се изрећи и без претходно изречених мера, у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седнице,дужан је да одмах напусти седницу.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lastRenderedPageBreak/>
        <w:t xml:space="preserve">          </w:t>
      </w:r>
      <w:r w:rsidR="00007633" w:rsidRPr="00186D94">
        <w:rPr>
          <w:rFonts w:cstheme="minorHAnsi"/>
        </w:rPr>
        <w:t>Лица која присуствују седници, а нису чланови Наставничког већа, могу се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због нарушавања реда, после само једне опомене удаљити са седнице.</w:t>
      </w:r>
    </w:p>
    <w:p w:rsidR="00FA60AE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A6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20.</w:t>
      </w:r>
    </w:p>
    <w:p w:rsidR="00007633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Председавајући закључује седницу исцрпљивањем свих тачака дневног реда.</w:t>
      </w:r>
    </w:p>
    <w:p w:rsidR="00FA60AE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FA60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Вођење записника</w:t>
      </w:r>
    </w:p>
    <w:p w:rsidR="00FA60AE" w:rsidRPr="00186D94" w:rsidRDefault="00FA60AE" w:rsidP="00FA6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FA6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21.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 почетку сваке школске године директор као председавајући одређује лице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које ће водити записник са седница.</w:t>
      </w:r>
    </w:p>
    <w:p w:rsidR="00007633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 правилном вођењу записника и формулацији одлука и закључака стара се</w:t>
      </w:r>
      <w:r w:rsidRPr="00186D94">
        <w:rPr>
          <w:rFonts w:cstheme="minorHAnsi"/>
        </w:rPr>
        <w:t xml:space="preserve"> директор </w:t>
      </w:r>
      <w:r w:rsidR="00007633" w:rsidRPr="00186D94">
        <w:rPr>
          <w:rFonts w:cstheme="minorHAnsi"/>
        </w:rPr>
        <w:t xml:space="preserve"> Школе.</w:t>
      </w:r>
    </w:p>
    <w:p w:rsidR="00FA60AE" w:rsidRPr="00186D94" w:rsidRDefault="00FA60AE" w:rsidP="00FA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FA6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22.</w:t>
      </w:r>
    </w:p>
    <w:p w:rsidR="00007633" w:rsidRPr="00186D94" w:rsidRDefault="00FA60AE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Записник обавезно садржи: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редни број седнице, рачунајући од почетка школске године;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место, датум и време одржавања;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име председавајућег</w:t>
      </w:r>
      <w:r w:rsidR="00FA60AE" w:rsidRPr="00BF22C1">
        <w:rPr>
          <w:rFonts w:cstheme="minorHAnsi"/>
        </w:rPr>
        <w:t xml:space="preserve"> и </w:t>
      </w:r>
      <w:r w:rsidRPr="00BF22C1">
        <w:rPr>
          <w:rFonts w:cstheme="minorHAnsi"/>
        </w:rPr>
        <w:t xml:space="preserve"> записничара;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имена присутних и одсутних чланова, уз констатацију да ли је одсуство најављено и оправдано;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имена присутних лица која нису чланови Наставничког већа;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констатацију да постоји кворум за рад и одлучивање;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формулацију одлука о којима се гласало, оним редом којим су донете;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све податке од значаја за законито доношење одлуке (начин гласања, број</w:t>
      </w:r>
      <w:r w:rsidR="00FA60AE" w:rsidRPr="00BF22C1">
        <w:rPr>
          <w:rFonts w:cstheme="minorHAnsi"/>
        </w:rPr>
        <w:t xml:space="preserve"> </w:t>
      </w:r>
      <w:r w:rsidRPr="00BF22C1">
        <w:rPr>
          <w:rFonts w:cstheme="minorHAnsi"/>
        </w:rPr>
        <w:t>гласова "за", "против", број уздржаних и издвојених мишљења);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изворна и издвојена мишљења, за која поједини чланови изричито траже да</w:t>
      </w:r>
      <w:r w:rsidR="00023019" w:rsidRPr="00BF22C1">
        <w:rPr>
          <w:rFonts w:cstheme="minorHAnsi"/>
        </w:rPr>
        <w:t xml:space="preserve"> </w:t>
      </w:r>
      <w:r w:rsidRPr="00BF22C1">
        <w:rPr>
          <w:rFonts w:cstheme="minorHAnsi"/>
        </w:rPr>
        <w:t>уђу у записник;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22C1">
        <w:rPr>
          <w:rFonts w:cstheme="minorHAnsi"/>
        </w:rPr>
        <w:t>време када је седница завршена или прекинута;</w:t>
      </w:r>
    </w:p>
    <w:p w:rsidR="00007633" w:rsidRPr="00BF22C1" w:rsidRDefault="00007633" w:rsidP="00BF2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2C1">
        <w:rPr>
          <w:rFonts w:cstheme="minorHAnsi"/>
        </w:rPr>
        <w:t>потписе председавајућег и записничара.</w:t>
      </w:r>
    </w:p>
    <w:p w:rsidR="00CF03F2" w:rsidRDefault="00CF03F2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23.</w:t>
      </w: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Записник који се састоји из више листова мора имати парафирану сваку страницу од стране председавајућег и записничара</w:t>
      </w:r>
      <w:r w:rsidRPr="00186D94">
        <w:rPr>
          <w:rFonts w:cstheme="minorHAnsi"/>
        </w:rPr>
        <w:t xml:space="preserve">  , или се странице свеске записника унапред нумерички обележавају</w:t>
      </w:r>
      <w:r w:rsidR="00007633" w:rsidRPr="00186D94">
        <w:rPr>
          <w:rFonts w:cstheme="minorHAnsi"/>
        </w:rPr>
        <w:t>.</w:t>
      </w: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Измене и допуне записника могу се вршити само приликом његовог усвајања,сагласношћу већине укупног броја чланова Наставничког већа.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24.</w:t>
      </w: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 xml:space="preserve">Записник се чува у архиви Школе, </w:t>
      </w:r>
      <w:r w:rsidRPr="00186D94">
        <w:rPr>
          <w:rFonts w:cstheme="minorHAnsi"/>
        </w:rPr>
        <w:t xml:space="preserve">у канцеларији директора </w:t>
      </w:r>
      <w:r w:rsidR="00007633" w:rsidRPr="00186D94">
        <w:rPr>
          <w:rFonts w:cstheme="minorHAnsi"/>
        </w:rPr>
        <w:t xml:space="preserve"> Школе, као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документ од трајне вредности.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25.</w:t>
      </w: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Извод из записника, са одлукама и закључцима донетим на седници Наставничког већа, објављује се на огласној табли Школе, у року од три дана од дана одржавања седнице на којој је усвојен.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26.</w:t>
      </w:r>
    </w:p>
    <w:p w:rsidR="00BF22C1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 извршавању свих одлука донетих на седницама Наставничког већа стара се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директор Школе.</w:t>
      </w:r>
    </w:p>
    <w:p w:rsidR="00971B91" w:rsidRDefault="00971B91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1B91" w:rsidRDefault="00971B91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1B91" w:rsidRDefault="00971B91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1B91" w:rsidRPr="00971B91" w:rsidRDefault="00971B91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2C1" w:rsidRDefault="00BF22C1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2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lastRenderedPageBreak/>
        <w:t>Завршне одредбе</w:t>
      </w:r>
    </w:p>
    <w:p w:rsidR="00023019" w:rsidRPr="00186D94" w:rsidRDefault="00023019" w:rsidP="0002301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27.</w:t>
      </w: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 сва питања која нису уређена овим Пословником примењиваће се одредбе</w:t>
      </w:r>
      <w:r w:rsidRPr="00186D94">
        <w:rPr>
          <w:rFonts w:cstheme="minorHAnsi"/>
        </w:rPr>
        <w:t xml:space="preserve"> </w:t>
      </w:r>
      <w:r w:rsidR="00007633" w:rsidRPr="00186D94">
        <w:rPr>
          <w:rFonts w:cstheme="minorHAnsi"/>
        </w:rPr>
        <w:t>одговарајућих законских прописа и Статута Школе.</w:t>
      </w:r>
    </w:p>
    <w:p w:rsidR="00007633" w:rsidRPr="00186D94" w:rsidRDefault="00023019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Тумачења одредаба Пословника даје Школски одбор.</w:t>
      </w:r>
    </w:p>
    <w:p w:rsidR="00023019" w:rsidRPr="00186D94" w:rsidRDefault="00023019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28.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Наставничко веће може образовати сталне или повремене комисије ради извршавања појединих послова из своје надлежности.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633" w:rsidRPr="00186D94" w:rsidRDefault="00007633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86D94">
        <w:rPr>
          <w:rFonts w:cstheme="minorHAnsi"/>
          <w:b/>
          <w:bCs/>
        </w:rPr>
        <w:t>Члан 29.</w:t>
      </w:r>
    </w:p>
    <w:p w:rsidR="00023019" w:rsidRPr="00186D94" w:rsidRDefault="00023019" w:rsidP="000230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07633" w:rsidRDefault="00023019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  <w:r w:rsidR="00007633" w:rsidRPr="00186D94">
        <w:rPr>
          <w:rFonts w:cstheme="minorHAnsi"/>
        </w:rPr>
        <w:t>Овај Пословник ступа на снагу осмог дана од објављивања на огласној табли</w:t>
      </w:r>
      <w:r w:rsidRPr="00186D94">
        <w:rPr>
          <w:rFonts w:cstheme="minorHAnsi"/>
        </w:rPr>
        <w:t xml:space="preserve"> школе.</w:t>
      </w:r>
    </w:p>
    <w:p w:rsidR="00BF22C1" w:rsidRPr="00BF22C1" w:rsidRDefault="00BF22C1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23019" w:rsidRPr="00186D94" w:rsidRDefault="00023019" w:rsidP="00007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7633" w:rsidRPr="00186D94" w:rsidRDefault="00007633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Председник Школског одбора</w:t>
      </w:r>
    </w:p>
    <w:p w:rsidR="00023019" w:rsidRPr="00186D94" w:rsidRDefault="00023019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Драган Ђурђевић</w:t>
      </w:r>
    </w:p>
    <w:p w:rsidR="00023019" w:rsidRPr="00186D94" w:rsidRDefault="00023019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_______________________</w:t>
      </w:r>
    </w:p>
    <w:p w:rsidR="00BF22C1" w:rsidRDefault="002A4F6A" w:rsidP="002A4F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          </w:t>
      </w:r>
    </w:p>
    <w:p w:rsidR="00BF22C1" w:rsidRDefault="00BF22C1" w:rsidP="002A4F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4F6A" w:rsidRPr="00186D94" w:rsidRDefault="002A4F6A" w:rsidP="002A4F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6D94">
        <w:rPr>
          <w:rFonts w:cstheme="minorHAnsi"/>
        </w:rPr>
        <w:t xml:space="preserve">Овај Пословник је објављен дана </w:t>
      </w:r>
      <w:r w:rsidR="007E6266">
        <w:rPr>
          <w:rFonts w:cstheme="minorHAnsi"/>
          <w:lang/>
        </w:rPr>
        <w:t xml:space="preserve">24.01.2018. </w:t>
      </w:r>
      <w:r w:rsidRPr="00186D94">
        <w:rPr>
          <w:rFonts w:cstheme="minorHAnsi"/>
        </w:rPr>
        <w:t xml:space="preserve">ступа на снагу и примењује се почев од </w:t>
      </w:r>
      <w:r w:rsidR="007E6266">
        <w:rPr>
          <w:rFonts w:cstheme="minorHAnsi"/>
          <w:lang/>
        </w:rPr>
        <w:t>1.02.2018</w:t>
      </w:r>
      <w:r w:rsidRPr="00186D94">
        <w:rPr>
          <w:rFonts w:cstheme="minorHAnsi"/>
        </w:rPr>
        <w:t>.</w:t>
      </w:r>
    </w:p>
    <w:p w:rsidR="00F83267" w:rsidRDefault="00F83267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</w:p>
    <w:p w:rsidR="002A4F6A" w:rsidRPr="00186D94" w:rsidRDefault="002A4F6A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Секретар школе</w:t>
      </w:r>
    </w:p>
    <w:p w:rsidR="002A4F6A" w:rsidRPr="00186D94" w:rsidRDefault="002A4F6A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Јовановић Снежана</w:t>
      </w:r>
    </w:p>
    <w:p w:rsidR="002A4F6A" w:rsidRPr="00186D94" w:rsidRDefault="002A4F6A" w:rsidP="00BF22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186D94">
        <w:rPr>
          <w:rFonts w:cstheme="minorHAnsi"/>
        </w:rPr>
        <w:t>_____________________</w:t>
      </w:r>
    </w:p>
    <w:sectPr w:rsidR="002A4F6A" w:rsidRPr="00186D94" w:rsidSect="00BE2DD4">
      <w:headerReference w:type="default" r:id="rId8"/>
      <w:footerReference w:type="default" r:id="rId9"/>
      <w:footerReference w:type="first" r:id="rId10"/>
      <w:pgSz w:w="12240" w:h="15840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3B" w:rsidRDefault="0004193B" w:rsidP="00CF6947">
      <w:pPr>
        <w:spacing w:after="0" w:line="240" w:lineRule="auto"/>
      </w:pPr>
      <w:r>
        <w:separator/>
      </w:r>
    </w:p>
  </w:endnote>
  <w:endnote w:type="continuationSeparator" w:id="1">
    <w:p w:rsidR="0004193B" w:rsidRDefault="0004193B" w:rsidP="00CF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51235"/>
      <w:docPartObj>
        <w:docPartGallery w:val="Page Numbers (Bottom of Page)"/>
        <w:docPartUnique/>
      </w:docPartObj>
    </w:sdtPr>
    <w:sdtContent>
      <w:p w:rsidR="00BE2DD4" w:rsidRDefault="000715B1" w:rsidP="00BE2DD4">
        <w:pPr>
          <w:pStyle w:val="Footer"/>
          <w:pBdr>
            <w:bottom w:val="double" w:sz="4" w:space="1" w:color="1F497D" w:themeColor="text2"/>
          </w:pBdr>
          <w:jc w:val="right"/>
        </w:pPr>
        <w:fldSimple w:instr=" PAGE   \* MERGEFORMAT ">
          <w:r w:rsidR="007E6266">
            <w:rPr>
              <w:noProof/>
            </w:rPr>
            <w:t>7</w:t>
          </w:r>
        </w:fldSimple>
      </w:p>
    </w:sdtContent>
  </w:sdt>
  <w:p w:rsidR="00BE2DD4" w:rsidRDefault="00BE2D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7" w:rsidRDefault="00CF6947">
    <w:pPr>
      <w:pStyle w:val="Footer"/>
      <w:jc w:val="right"/>
    </w:pPr>
  </w:p>
  <w:p w:rsidR="00CF6947" w:rsidRDefault="00CF6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3B" w:rsidRDefault="0004193B" w:rsidP="00CF6947">
      <w:pPr>
        <w:spacing w:after="0" w:line="240" w:lineRule="auto"/>
      </w:pPr>
      <w:r>
        <w:separator/>
      </w:r>
    </w:p>
  </w:footnote>
  <w:footnote w:type="continuationSeparator" w:id="1">
    <w:p w:rsidR="0004193B" w:rsidRDefault="0004193B" w:rsidP="00CF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47" w:rsidRPr="00CF6947" w:rsidRDefault="00CF6947" w:rsidP="00CF6947">
    <w:pPr>
      <w:pStyle w:val="Header"/>
      <w:pBdr>
        <w:bottom w:val="double" w:sz="4" w:space="1" w:color="1F497D" w:themeColor="text2"/>
      </w:pBdr>
      <w:jc w:val="center"/>
    </w:pPr>
    <w: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90E"/>
    <w:multiLevelType w:val="hybridMultilevel"/>
    <w:tmpl w:val="0D92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DA7"/>
    <w:multiLevelType w:val="hybridMultilevel"/>
    <w:tmpl w:val="83D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4101"/>
    <w:multiLevelType w:val="hybridMultilevel"/>
    <w:tmpl w:val="8AD0B0CA"/>
    <w:lvl w:ilvl="0" w:tplc="1842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C2643"/>
    <w:multiLevelType w:val="hybridMultilevel"/>
    <w:tmpl w:val="581C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4250"/>
    <w:multiLevelType w:val="hybridMultilevel"/>
    <w:tmpl w:val="E31EBB60"/>
    <w:lvl w:ilvl="0" w:tplc="184219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0485E"/>
    <w:multiLevelType w:val="hybridMultilevel"/>
    <w:tmpl w:val="B0CE5896"/>
    <w:lvl w:ilvl="0" w:tplc="1842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32A2D"/>
    <w:multiLevelType w:val="hybridMultilevel"/>
    <w:tmpl w:val="5F2C9640"/>
    <w:lvl w:ilvl="0" w:tplc="1842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918DD"/>
    <w:multiLevelType w:val="hybridMultilevel"/>
    <w:tmpl w:val="2536F80E"/>
    <w:lvl w:ilvl="0" w:tplc="1842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02095"/>
    <w:multiLevelType w:val="hybridMultilevel"/>
    <w:tmpl w:val="9246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224D2"/>
    <w:multiLevelType w:val="hybridMultilevel"/>
    <w:tmpl w:val="A6BE595C"/>
    <w:lvl w:ilvl="0" w:tplc="1842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33"/>
    <w:rsid w:val="00007633"/>
    <w:rsid w:val="00023019"/>
    <w:rsid w:val="0004193B"/>
    <w:rsid w:val="00064999"/>
    <w:rsid w:val="000715B1"/>
    <w:rsid w:val="001123A6"/>
    <w:rsid w:val="001342DC"/>
    <w:rsid w:val="001839BA"/>
    <w:rsid w:val="00186D94"/>
    <w:rsid w:val="002715B0"/>
    <w:rsid w:val="002954F9"/>
    <w:rsid w:val="002A4F6A"/>
    <w:rsid w:val="002D34D9"/>
    <w:rsid w:val="002E006F"/>
    <w:rsid w:val="003B5FEF"/>
    <w:rsid w:val="00455DE1"/>
    <w:rsid w:val="004C25F9"/>
    <w:rsid w:val="005354B7"/>
    <w:rsid w:val="00727102"/>
    <w:rsid w:val="007B2FF9"/>
    <w:rsid w:val="007E6266"/>
    <w:rsid w:val="008C480E"/>
    <w:rsid w:val="00971B91"/>
    <w:rsid w:val="00AC2FB6"/>
    <w:rsid w:val="00AC3AF4"/>
    <w:rsid w:val="00AD63E4"/>
    <w:rsid w:val="00B00CB6"/>
    <w:rsid w:val="00BD6149"/>
    <w:rsid w:val="00BE2DD4"/>
    <w:rsid w:val="00BF22C1"/>
    <w:rsid w:val="00C41352"/>
    <w:rsid w:val="00CF03F2"/>
    <w:rsid w:val="00CF6947"/>
    <w:rsid w:val="00D353C7"/>
    <w:rsid w:val="00E36A5A"/>
    <w:rsid w:val="00EE278E"/>
    <w:rsid w:val="00F309CE"/>
    <w:rsid w:val="00F83267"/>
    <w:rsid w:val="00FA60AE"/>
    <w:rsid w:val="00F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9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839B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39B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947"/>
  </w:style>
  <w:style w:type="paragraph" w:styleId="Footer">
    <w:name w:val="footer"/>
    <w:basedOn w:val="Normal"/>
    <w:link w:val="FooterChar"/>
    <w:uiPriority w:val="99"/>
    <w:unhideWhenUsed/>
    <w:rsid w:val="00CF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ПОСЛОВНИК О РАДУ НАСТАВНИЧКОГ ВЕЋА СРЕДЊЕ ШКОЛЕ „МЛАДОСТ"</vt:lpstr>
      <vt:lpstr/>
    </vt:vector>
  </TitlesOfParts>
  <Company>Број: 174.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НАСТАВНИЧКОГ ВЕЋА СРЕДЊЕ ШКОЛЕ „МЛАДОСТ"</dc:title>
  <dc:creator>SNEZA</dc:creator>
  <cp:lastModifiedBy>Admin</cp:lastModifiedBy>
  <cp:revision>9</cp:revision>
  <dcterms:created xsi:type="dcterms:W3CDTF">2018-01-09T11:07:00Z</dcterms:created>
  <dcterms:modified xsi:type="dcterms:W3CDTF">2018-02-28T09:52:00Z</dcterms:modified>
</cp:coreProperties>
</file>