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35795124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sz w:val="22"/>
          <w:szCs w:val="22"/>
        </w:rPr>
      </w:sdtEndPr>
      <w:sdtContent>
        <w:p w:rsidR="004513CD" w:rsidRDefault="00723668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723668">
            <w:rPr>
              <w:rFonts w:eastAsiaTheme="majorEastAsia" w:cstheme="majorBidi"/>
              <w:noProof/>
              <w:lang w:eastAsia="zh-TW"/>
            </w:rPr>
            <w:pict>
              <v:rect id="_x0000_s1026" style="position:absolute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723668">
            <w:rPr>
              <w:rFonts w:eastAsiaTheme="majorEastAsia" w:cstheme="majorBidi"/>
              <w:noProof/>
              <w:lang w:eastAsia="zh-TW"/>
            </w:rPr>
            <w:pict>
              <v:rect id="_x0000_s1029" style="position:absolute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723668">
            <w:rPr>
              <w:rFonts w:eastAsiaTheme="majorEastAsia" w:cstheme="majorBidi"/>
              <w:noProof/>
              <w:lang w:eastAsia="zh-TW"/>
            </w:rPr>
            <w:pict>
              <v:rect id="_x0000_s1028" style="position:absolute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723668">
            <w:rPr>
              <w:rFonts w:eastAsiaTheme="majorEastAsia" w:cstheme="majorBidi"/>
              <w:noProof/>
              <w:lang w:eastAsia="zh-TW"/>
            </w:rPr>
            <w:pict>
              <v:rect id="_x0000_s1027" style="position:absolute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cstheme="minorHAnsi"/>
              <w:b/>
              <w:bCs/>
              <w:sz w:val="48"/>
              <w:szCs w:val="48"/>
            </w:rPr>
            <w:alias w:val="Title"/>
            <w:id w:val="14700071"/>
            <w:placeholder>
              <w:docPart w:val="600C04BFB2F248759594DD06E0DEF96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513CD" w:rsidRPr="004513CD" w:rsidRDefault="004513CD" w:rsidP="004513CD">
              <w:pPr>
                <w:pStyle w:val="NoSpacing"/>
                <w:rPr>
                  <w:rFonts w:asciiTheme="majorHAnsi" w:eastAsiaTheme="majorEastAsia" w:hAnsiTheme="majorHAnsi" w:cstheme="majorBidi"/>
                  <w:sz w:val="48"/>
                  <w:szCs w:val="48"/>
                </w:rPr>
              </w:pPr>
              <w:r w:rsidRPr="004513CD">
                <w:rPr>
                  <w:rFonts w:cstheme="minorHAnsi"/>
                  <w:b/>
                  <w:bCs/>
                  <w:sz w:val="48"/>
                  <w:szCs w:val="48"/>
                </w:rPr>
                <w:t>ПОСЛОВНИК</w:t>
              </w:r>
              <w:r>
                <w:rPr>
                  <w:rFonts w:cstheme="minorHAnsi"/>
                  <w:b/>
                  <w:bCs/>
                  <w:sz w:val="48"/>
                  <w:szCs w:val="48"/>
                </w:rPr>
                <w:t xml:space="preserve"> </w:t>
              </w:r>
              <w:r w:rsidRPr="004513CD">
                <w:rPr>
                  <w:rFonts w:cstheme="minorHAnsi"/>
                  <w:b/>
                  <w:bCs/>
                  <w:sz w:val="48"/>
                  <w:szCs w:val="48"/>
                </w:rPr>
                <w:t>О РАДУ ШКОЛСКОГ ОДБОРА СРЕДЊЕ ШКОЛЕ</w:t>
              </w:r>
              <w:r>
                <w:rPr>
                  <w:rFonts w:cstheme="minorHAnsi"/>
                  <w:b/>
                  <w:bCs/>
                  <w:sz w:val="48"/>
                  <w:szCs w:val="48"/>
                </w:rPr>
                <w:t xml:space="preserve"> </w:t>
              </w:r>
              <w:r w:rsidRPr="004513CD">
                <w:rPr>
                  <w:rFonts w:cstheme="minorHAnsi"/>
                  <w:b/>
                  <w:bCs/>
                  <w:sz w:val="48"/>
                  <w:szCs w:val="48"/>
                </w:rPr>
                <w:t>"МЛАДОСТ"</w:t>
              </w:r>
            </w:p>
          </w:sdtContent>
        </w:sdt>
        <w:p w:rsidR="004513CD" w:rsidRDefault="004513C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513CD" w:rsidRDefault="004513CD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513CD" w:rsidRPr="004513CD" w:rsidRDefault="004513CD">
          <w:pPr>
            <w:pStyle w:val="NoSpacing"/>
          </w:pPr>
        </w:p>
        <w:sdt>
          <w:sdtPr>
            <w:alias w:val="Company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4513CD" w:rsidRDefault="009D48E7">
              <w:pPr>
                <w:pStyle w:val="NoSpacing"/>
              </w:pPr>
              <w:r>
                <w:rPr>
                  <w:lang/>
                </w:rPr>
                <w:t>Број: 170</w:t>
              </w:r>
            </w:p>
          </w:sdtContent>
        </w:sdt>
        <w:p w:rsidR="004513CD" w:rsidRDefault="009D48E7">
          <w:pPr>
            <w:pStyle w:val="NoSpacing"/>
          </w:pPr>
          <w:r>
            <w:rPr>
              <w:lang/>
            </w:rPr>
            <w:t>23.01.2018.</w:t>
          </w:r>
        </w:p>
        <w:p w:rsidR="004513CD" w:rsidRDefault="004513CD"/>
        <w:p w:rsidR="004513CD" w:rsidRDefault="004513CD">
          <w:pPr>
            <w:rPr>
              <w:rFonts w:cstheme="minorHAnsi"/>
            </w:rPr>
          </w:pPr>
          <w:r>
            <w:rPr>
              <w:rFonts w:cstheme="minorHAnsi"/>
            </w:rPr>
            <w:br w:type="page"/>
          </w:r>
        </w:p>
      </w:sdtContent>
    </w:sdt>
    <w:p w:rsidR="00BF296E" w:rsidRPr="00806A5F" w:rsidRDefault="00BF296E" w:rsidP="004C2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  <w:r w:rsidRPr="00806A5F">
        <w:rPr>
          <w:rFonts w:cstheme="minorHAnsi"/>
        </w:rPr>
        <w:lastRenderedPageBreak/>
        <w:t>На основу чл. 119 став 1. тачка 1) Закона о ос</w:t>
      </w:r>
      <w:r w:rsidR="004C24F7" w:rsidRPr="00806A5F">
        <w:rPr>
          <w:rFonts w:cstheme="minorHAnsi"/>
        </w:rPr>
        <w:t>новама система образовања и вас</w:t>
      </w:r>
      <w:r w:rsidRPr="00806A5F">
        <w:rPr>
          <w:rFonts w:cstheme="minorHAnsi"/>
        </w:rPr>
        <w:t xml:space="preserve">питања ("Службени гласник РС" бр. 88/2017) и члана </w:t>
      </w:r>
      <w:r w:rsidR="004C24F7" w:rsidRPr="00806A5F">
        <w:rPr>
          <w:rFonts w:cstheme="minorHAnsi"/>
        </w:rPr>
        <w:t>51. Статута школе, Школ</w:t>
      </w:r>
      <w:r w:rsidRPr="00806A5F">
        <w:rPr>
          <w:rFonts w:cstheme="minorHAnsi"/>
        </w:rPr>
        <w:t>ски одбор Средње школе "</w:t>
      </w:r>
      <w:r w:rsidR="004C24F7" w:rsidRPr="00806A5F">
        <w:rPr>
          <w:rFonts w:cstheme="minorHAnsi"/>
        </w:rPr>
        <w:t>Младост</w:t>
      </w:r>
      <w:r w:rsidRPr="00806A5F">
        <w:rPr>
          <w:rFonts w:cstheme="minorHAnsi"/>
        </w:rPr>
        <w:t>"</w:t>
      </w:r>
      <w:r w:rsidR="004C24F7" w:rsidRPr="00806A5F">
        <w:rPr>
          <w:rFonts w:cstheme="minorHAnsi"/>
        </w:rPr>
        <w:t>,из Петровца на Млави</w:t>
      </w:r>
      <w:r w:rsidRPr="00806A5F">
        <w:rPr>
          <w:rFonts w:cstheme="minorHAnsi"/>
        </w:rPr>
        <w:t xml:space="preserve"> , на седници одржаној дана </w:t>
      </w:r>
      <w:r w:rsidR="009D48E7">
        <w:rPr>
          <w:lang/>
        </w:rPr>
        <w:t>23.01.2018.</w:t>
      </w:r>
      <w:r w:rsidRPr="00806A5F">
        <w:rPr>
          <w:rFonts w:cstheme="minorHAnsi"/>
        </w:rPr>
        <w:t>године, донео је</w:t>
      </w:r>
    </w:p>
    <w:p w:rsidR="004C24F7" w:rsidRPr="00806A5F" w:rsidRDefault="004C24F7" w:rsidP="004C2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</w:p>
    <w:p w:rsidR="00BF296E" w:rsidRPr="004513CD" w:rsidRDefault="00BF296E" w:rsidP="004C2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513CD">
        <w:rPr>
          <w:rFonts w:cstheme="minorHAnsi"/>
          <w:b/>
          <w:bCs/>
          <w:sz w:val="28"/>
          <w:szCs w:val="28"/>
        </w:rPr>
        <w:t>ПОСЛОВНИК</w:t>
      </w:r>
    </w:p>
    <w:p w:rsidR="00BF296E" w:rsidRPr="004513CD" w:rsidRDefault="00BF296E" w:rsidP="004C2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513CD">
        <w:rPr>
          <w:rFonts w:cstheme="minorHAnsi"/>
          <w:b/>
          <w:bCs/>
          <w:sz w:val="28"/>
          <w:szCs w:val="28"/>
        </w:rPr>
        <w:t>О РАДУ ШКОЛСКОГ ОДБОРА СРЕДЊЕ ШКОЛЕ</w:t>
      </w:r>
    </w:p>
    <w:p w:rsidR="00BF296E" w:rsidRPr="004513CD" w:rsidRDefault="00BF296E" w:rsidP="004C2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513CD">
        <w:rPr>
          <w:rFonts w:cstheme="minorHAnsi"/>
          <w:b/>
          <w:bCs/>
          <w:sz w:val="28"/>
          <w:szCs w:val="28"/>
        </w:rPr>
        <w:t>"</w:t>
      </w:r>
      <w:r w:rsidR="004C24F7" w:rsidRPr="004513CD">
        <w:rPr>
          <w:rFonts w:cstheme="minorHAnsi"/>
          <w:b/>
          <w:bCs/>
          <w:sz w:val="28"/>
          <w:szCs w:val="28"/>
        </w:rPr>
        <w:t>МЛАДОСТ</w:t>
      </w:r>
      <w:r w:rsidRPr="004513CD">
        <w:rPr>
          <w:rFonts w:cstheme="minorHAnsi"/>
          <w:b/>
          <w:bCs/>
          <w:sz w:val="28"/>
          <w:szCs w:val="28"/>
        </w:rPr>
        <w:t>"</w:t>
      </w:r>
    </w:p>
    <w:p w:rsidR="004C24F7" w:rsidRPr="00806A5F" w:rsidRDefault="004C24F7" w:rsidP="00BF29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F296E" w:rsidRPr="00806A5F" w:rsidRDefault="00BF296E" w:rsidP="004C2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1. Основне</w:t>
      </w:r>
      <w:r w:rsidR="004C24F7" w:rsidRPr="00806A5F">
        <w:rPr>
          <w:rFonts w:cstheme="minorHAnsi"/>
          <w:b/>
          <w:bCs/>
        </w:rPr>
        <w:t xml:space="preserve">  </w:t>
      </w:r>
      <w:r w:rsidRPr="00806A5F">
        <w:rPr>
          <w:rFonts w:cstheme="minorHAnsi"/>
          <w:b/>
          <w:bCs/>
        </w:rPr>
        <w:t xml:space="preserve"> одредбе</w:t>
      </w:r>
    </w:p>
    <w:p w:rsidR="004C24F7" w:rsidRPr="00806A5F" w:rsidRDefault="004C24F7" w:rsidP="004C2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F296E" w:rsidP="004C2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1.</w:t>
      </w:r>
    </w:p>
    <w:p w:rsidR="004C24F7" w:rsidRPr="00806A5F" w:rsidRDefault="004C24F7" w:rsidP="004C2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4C24F7" w:rsidP="004C2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Пословником о раду Школског одбора (у даљем тексту: Пословник) Средње школе "</w:t>
      </w:r>
      <w:r w:rsidRPr="00806A5F">
        <w:rPr>
          <w:rFonts w:cstheme="minorHAnsi"/>
        </w:rPr>
        <w:t>Младост“</w:t>
      </w:r>
      <w:r w:rsid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(у даљем тексту: Школа) ближе се уређује организација и рад</w:t>
      </w:r>
      <w:r w:rsidRPr="00806A5F">
        <w:rPr>
          <w:rFonts w:cstheme="minorHAnsi"/>
        </w:rPr>
        <w:t xml:space="preserve"> Школског одбора, нарочито:</w:t>
      </w:r>
      <w:r w:rsidR="00BF296E" w:rsidRPr="00806A5F">
        <w:rPr>
          <w:rFonts w:cstheme="minorHAnsi"/>
        </w:rPr>
        <w:t>припремање и сазивање седнице, ток седнице и одлучивање, одлучивање без одржавања седнице, одржавање реда на седници, одлагање и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прекид седнице, као и вођење записника са седнице Школског одбора, начин остваривања права и дужности чланова Школског одбора, делокруг рада комисија и других тела Школског одбора, као и друга питања од значаја за рад Школског одбора.</w:t>
      </w:r>
    </w:p>
    <w:p w:rsidR="004C24F7" w:rsidRPr="00806A5F" w:rsidRDefault="004C24F7" w:rsidP="004C2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4C2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2.</w:t>
      </w:r>
    </w:p>
    <w:p w:rsidR="004C24F7" w:rsidRPr="00806A5F" w:rsidRDefault="004C24F7" w:rsidP="004C2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4C24F7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Школски одбор је орган управљања у Школи и има девет чланова укључујући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и председника.</w:t>
      </w:r>
    </w:p>
    <w:p w:rsidR="00BF296E" w:rsidRPr="00806A5F" w:rsidRDefault="004C24F7" w:rsidP="004C2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 xml:space="preserve">Школски одбор чине по три представника из реда запослених у Школи, родитеља, односно других законских заступника и три представника на предлог јединице локалне самоуправе. </w:t>
      </w:r>
    </w:p>
    <w:p w:rsidR="00BF296E" w:rsidRPr="00806A5F" w:rsidRDefault="004C24F7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Мандат Школског одбора траје четири године.</w:t>
      </w:r>
    </w:p>
    <w:p w:rsidR="00BF296E" w:rsidRPr="00806A5F" w:rsidRDefault="004C24F7" w:rsidP="004C2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Надлежност Школског одбора, начин именовања чланова и друга питања рада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Школског одбора утврђена су Статутом Школе.</w:t>
      </w:r>
    </w:p>
    <w:p w:rsidR="004C24F7" w:rsidRPr="00806A5F" w:rsidRDefault="004C24F7" w:rsidP="004C2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4C2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3.</w:t>
      </w:r>
    </w:p>
    <w:p w:rsidR="004C24F7" w:rsidRPr="00806A5F" w:rsidRDefault="004C24F7" w:rsidP="004C2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4C24F7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Рад Школског одбора је јаван.</w:t>
      </w:r>
    </w:p>
    <w:p w:rsidR="00BF296E" w:rsidRPr="00806A5F" w:rsidRDefault="004C24F7" w:rsidP="004C2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У случајевима када то налажу интереси Школе или правила о чувању пословне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тајне, Школски одбор може одлучити да седница или један њен део, не буде јавна.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У том случају седници присуствују само лица чије је присуство обавезно.</w:t>
      </w:r>
    </w:p>
    <w:p w:rsidR="00BF296E" w:rsidRPr="00806A5F" w:rsidRDefault="004C24F7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Када се решава по приговору ученика јавност је искључена.</w:t>
      </w:r>
    </w:p>
    <w:p w:rsidR="00BF296E" w:rsidRPr="00806A5F" w:rsidRDefault="004C24F7" w:rsidP="004C2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Седницама Школског одбора присуствује и учествује у њиховом раду представник синдиката у Школи, без права одлучивања.</w:t>
      </w:r>
    </w:p>
    <w:p w:rsidR="00BF296E" w:rsidRPr="00806A5F" w:rsidRDefault="004C24F7" w:rsidP="004C2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Седницама Школског одбора присуствују и учествују у њиховом раду два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представника Ученичког парламента, без права одлучивања.</w:t>
      </w:r>
    </w:p>
    <w:p w:rsidR="00FB1FE9" w:rsidRPr="00806A5F" w:rsidRDefault="00FB1FE9" w:rsidP="004C2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Default="00BF296E" w:rsidP="00FB1F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4.</w:t>
      </w:r>
    </w:p>
    <w:p w:rsidR="004A4EAA" w:rsidRPr="004A4EAA" w:rsidRDefault="004A4EAA" w:rsidP="00FB1F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FB1FE9" w:rsidP="00FB1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Председник Школског одбора (у даљем тексту: Председник), односно његов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заменик старају се о правилној примени одредаба овог Пословника.</w:t>
      </w:r>
    </w:p>
    <w:p w:rsidR="00BF296E" w:rsidRPr="00806A5F" w:rsidRDefault="00FB1FE9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Одредбе овог Пословника примењују се на сва лица која присуствују седници.</w:t>
      </w:r>
    </w:p>
    <w:p w:rsidR="00FB1FE9" w:rsidRPr="00806A5F" w:rsidRDefault="00FB1FE9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A4EAA" w:rsidRDefault="004A4EAA" w:rsidP="00FB1F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A4EAA" w:rsidRDefault="004A4EAA" w:rsidP="00FB1F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A4EAA" w:rsidRDefault="004A4EAA" w:rsidP="00FB1F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F296E" w:rsidP="00FB1F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lastRenderedPageBreak/>
        <w:t>Члан 5.</w:t>
      </w:r>
    </w:p>
    <w:p w:rsidR="00FB1FE9" w:rsidRPr="00806A5F" w:rsidRDefault="00FB1FE9" w:rsidP="00FB1F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FB1FE9" w:rsidP="00FB1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Прву седницу Школског одбора у новом сазиву (у даљем тексту: конститутивна седница) сазива и води председник Школског одбора претходног сазива.</w:t>
      </w:r>
    </w:p>
    <w:p w:rsidR="00BF296E" w:rsidRPr="00806A5F" w:rsidRDefault="00FB1FE9" w:rsidP="00FB1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На конститутивној седници се верификује мандат нових чланова Школског одбора и врши избор председника и заменика председника Школског одбора.</w:t>
      </w:r>
    </w:p>
    <w:p w:rsidR="00BF296E" w:rsidRPr="00806A5F" w:rsidRDefault="00FB1FE9" w:rsidP="00FB1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Избор новог председника и заменика председника Школског одбора врши се</w:t>
      </w:r>
      <w:r w:rsidRPr="00806A5F">
        <w:rPr>
          <w:rFonts w:cstheme="minorHAnsi"/>
        </w:rPr>
        <w:t xml:space="preserve"> јавни м </w:t>
      </w:r>
      <w:r w:rsidR="00BF296E" w:rsidRPr="00806A5F">
        <w:rPr>
          <w:rFonts w:cstheme="minorHAnsi"/>
        </w:rPr>
        <w:t>гласањем.</w:t>
      </w:r>
    </w:p>
    <w:p w:rsidR="00FB1FE9" w:rsidRPr="00806A5F" w:rsidRDefault="00FB1FE9" w:rsidP="00FB1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На конститутивној седници Школског одбора бира се  и записничар и заменик записничара из реда Школског одбора , јавним гласањем.</w:t>
      </w:r>
    </w:p>
    <w:p w:rsidR="00FB1FE9" w:rsidRPr="00806A5F" w:rsidRDefault="00FB1FE9" w:rsidP="00FB1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Заменик записничара води записник у одсуству записничара.</w:t>
      </w:r>
    </w:p>
    <w:p w:rsidR="00FB1FE9" w:rsidRPr="00806A5F" w:rsidRDefault="00FB1FE9" w:rsidP="00FB1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FB1F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2. Рад школског одбора</w:t>
      </w:r>
    </w:p>
    <w:p w:rsidR="00FB1FE9" w:rsidRPr="00806A5F" w:rsidRDefault="00FB1FE9" w:rsidP="00FB1F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F296E" w:rsidP="00FB1F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6.</w:t>
      </w:r>
    </w:p>
    <w:p w:rsidR="00FB1FE9" w:rsidRPr="00806A5F" w:rsidRDefault="00FB1FE9" w:rsidP="00FB1F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FB1FE9" w:rsidP="00FB1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Школски одбор ради и одлучује на седници којој присуствује већина чланова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од укупног броја чланова Школског одбора (најмање пет чланова).</w:t>
      </w:r>
    </w:p>
    <w:p w:rsidR="00BF296E" w:rsidRPr="00806A5F" w:rsidRDefault="00FB1FE9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Седнице Школског одбора одржавају се по правилу у просторијама Школе.</w:t>
      </w:r>
    </w:p>
    <w:p w:rsidR="00FB1FE9" w:rsidRPr="00806A5F" w:rsidRDefault="00FB1FE9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F296E" w:rsidRPr="00806A5F" w:rsidRDefault="00BF296E" w:rsidP="00FB1F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7.</w:t>
      </w:r>
    </w:p>
    <w:p w:rsidR="00FB1FE9" w:rsidRPr="00806A5F" w:rsidRDefault="00FB1FE9" w:rsidP="00FB1F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FB1FE9" w:rsidP="00FB1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Седнице Школског одбора се одржавају по потреби, у складу са динамиком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утврђеном Планом рада Школског одбора, који је саставни део Годишњег плана рада Школе.</w:t>
      </w:r>
    </w:p>
    <w:p w:rsidR="006C0269" w:rsidRPr="00806A5F" w:rsidRDefault="006C0269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F296E" w:rsidRPr="00806A5F" w:rsidRDefault="00BF296E" w:rsidP="006C0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3. Сазивање</w:t>
      </w:r>
      <w:r w:rsidR="006C0269" w:rsidRPr="00806A5F">
        <w:rPr>
          <w:rFonts w:cstheme="minorHAnsi"/>
          <w:b/>
          <w:bCs/>
        </w:rPr>
        <w:t xml:space="preserve">  </w:t>
      </w:r>
      <w:r w:rsidRPr="00806A5F">
        <w:rPr>
          <w:rFonts w:cstheme="minorHAnsi"/>
          <w:b/>
          <w:bCs/>
        </w:rPr>
        <w:t xml:space="preserve"> и</w:t>
      </w:r>
      <w:r w:rsidR="006C0269" w:rsidRPr="00806A5F">
        <w:rPr>
          <w:rFonts w:cstheme="minorHAnsi"/>
          <w:b/>
          <w:bCs/>
        </w:rPr>
        <w:t xml:space="preserve">  </w:t>
      </w:r>
      <w:r w:rsidRPr="00806A5F">
        <w:rPr>
          <w:rFonts w:cstheme="minorHAnsi"/>
          <w:b/>
          <w:bCs/>
        </w:rPr>
        <w:t xml:space="preserve"> припремање</w:t>
      </w:r>
      <w:r w:rsidR="006C0269" w:rsidRPr="00806A5F">
        <w:rPr>
          <w:rFonts w:cstheme="minorHAnsi"/>
          <w:b/>
          <w:bCs/>
        </w:rPr>
        <w:t xml:space="preserve">   </w:t>
      </w:r>
      <w:r w:rsidRPr="00806A5F">
        <w:rPr>
          <w:rFonts w:cstheme="minorHAnsi"/>
          <w:b/>
          <w:bCs/>
        </w:rPr>
        <w:t>седнице</w:t>
      </w:r>
    </w:p>
    <w:p w:rsidR="006C0269" w:rsidRPr="00806A5F" w:rsidRDefault="006C0269" w:rsidP="006C0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F296E" w:rsidP="006C0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8.</w:t>
      </w:r>
    </w:p>
    <w:p w:rsidR="006C0269" w:rsidRPr="00806A5F" w:rsidRDefault="006C0269" w:rsidP="006C0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6C0269" w:rsidP="006C02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Председник припрема седницу Школског одбора и сазива је по сопственој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иницијативи, на захтев директора Школе или најмање 3 члана Школског одбора и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председава њом.</w:t>
      </w:r>
    </w:p>
    <w:p w:rsidR="00BF296E" w:rsidRPr="00806A5F" w:rsidRDefault="006C0269" w:rsidP="006C02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Иницијативу за сазивање седнице могу поднети и Наставничко веће, репрезентативни синдикат, Савет родитеља и Ученички парламент.</w:t>
      </w:r>
    </w:p>
    <w:p w:rsidR="00BF296E" w:rsidRPr="00806A5F" w:rsidRDefault="006C0269" w:rsidP="006C02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 xml:space="preserve">У случају спречености </w:t>
      </w:r>
      <w:r w:rsidRPr="00806A5F">
        <w:rPr>
          <w:rFonts w:cstheme="minorHAnsi"/>
        </w:rPr>
        <w:t xml:space="preserve"> председника , </w:t>
      </w:r>
      <w:r w:rsidR="00BF296E" w:rsidRPr="00806A5F">
        <w:rPr>
          <w:rFonts w:cstheme="minorHAnsi"/>
        </w:rPr>
        <w:t>седницу сазива и њоме председава његов заменик.</w:t>
      </w:r>
    </w:p>
    <w:p w:rsidR="00BF296E" w:rsidRPr="00806A5F" w:rsidRDefault="006C0269" w:rsidP="006C02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Председник Школског одбора стара се о формулисању одлуке, закључка, као и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извршењу донетих одлука.</w:t>
      </w:r>
    </w:p>
    <w:p w:rsidR="00BF296E" w:rsidRPr="00806A5F" w:rsidRDefault="006C0269" w:rsidP="006C02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О иницијативи о сазивању седнице одлучује председник и о свом ставу обавештава предлагача и директора Школе одмах, а најкасније у року од 3 дана од дана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пријема предлога.</w:t>
      </w:r>
    </w:p>
    <w:p w:rsidR="00806A5F" w:rsidRDefault="00806A5F" w:rsidP="00501B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F296E" w:rsidP="00501B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9.</w:t>
      </w:r>
    </w:p>
    <w:p w:rsidR="00501BBA" w:rsidRPr="00806A5F" w:rsidRDefault="00501BBA" w:rsidP="00501B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501BBA" w:rsidP="00501B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У припреми седнице учествују председник Школског одбора, директор Школе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и лица за послове из делокруга свога рада, ако су на дневном реду седнице.</w:t>
      </w:r>
    </w:p>
    <w:p w:rsidR="00BF296E" w:rsidRPr="00806A5F" w:rsidRDefault="00501BBA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Припремање седнице подразумева: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1. утврђивање предлога дневног реда.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2. одређивање известиоца по појединим питањима,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3. припремање одговарајућег материјала,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4. обезбеђивање просторије за седницу.</w:t>
      </w:r>
    </w:p>
    <w:p w:rsidR="00501BBA" w:rsidRPr="00806A5F" w:rsidRDefault="00501BBA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A4EAA" w:rsidRDefault="004A4EAA" w:rsidP="00501B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A4EAA" w:rsidRDefault="004A4EAA" w:rsidP="00501B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F296E" w:rsidP="00501B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lastRenderedPageBreak/>
        <w:t>Члан 10.</w:t>
      </w:r>
    </w:p>
    <w:p w:rsidR="00501BBA" w:rsidRPr="00806A5F" w:rsidRDefault="00501BBA" w:rsidP="00501B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501BBA" w:rsidP="00501B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У предлог дневног реда Школског одбора могу се уврстити само питања из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надлежности Школског одбора прописаних</w:t>
      </w:r>
      <w:r w:rsidRPr="00806A5F">
        <w:rPr>
          <w:rFonts w:cstheme="minorHAnsi"/>
        </w:rPr>
        <w:t xml:space="preserve"> Законима и </w:t>
      </w:r>
      <w:r w:rsidR="00BF296E" w:rsidRPr="00806A5F">
        <w:rPr>
          <w:rFonts w:cstheme="minorHAnsi"/>
        </w:rPr>
        <w:t xml:space="preserve"> Статутом Школе.</w:t>
      </w:r>
    </w:p>
    <w:p w:rsidR="004A4EAA" w:rsidRDefault="004A4EAA" w:rsidP="00501B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F296E" w:rsidP="00501B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11.</w:t>
      </w:r>
    </w:p>
    <w:p w:rsidR="00501BBA" w:rsidRPr="00806A5F" w:rsidRDefault="00501BBA" w:rsidP="00501B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501BBA" w:rsidP="00501B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У позиву за седницу се морају назначити предлог дневног реда, дан, час и место одржавања седнице.</w:t>
      </w:r>
    </w:p>
    <w:p w:rsidR="00BF296E" w:rsidRPr="00806A5F" w:rsidRDefault="00501BBA" w:rsidP="00501B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Позив за седницу мора се доставити члановима најкасније 3 дана пре одржавања седнице.</w:t>
      </w:r>
    </w:p>
    <w:p w:rsidR="00BF296E" w:rsidRPr="00806A5F" w:rsidRDefault="00501BBA" w:rsidP="00501B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Изузетно у хитним случајевима председник може да сазове седницу Школског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одбора у краћем року,</w:t>
      </w:r>
      <w:r w:rsidR="005D0B42" w:rsidRPr="00806A5F">
        <w:rPr>
          <w:rFonts w:cstheme="minorHAnsi"/>
        </w:rPr>
        <w:t>телефонским позивом чланова,</w:t>
      </w:r>
      <w:r w:rsidR="009F6544" w:rsidRPr="00806A5F">
        <w:rPr>
          <w:rFonts w:cstheme="minorHAnsi"/>
        </w:rPr>
        <w:t>о чему одлучује председникк ,</w:t>
      </w:r>
      <w:r w:rsidR="00BF296E" w:rsidRPr="00806A5F">
        <w:rPr>
          <w:rFonts w:cstheme="minorHAnsi"/>
        </w:rPr>
        <w:t xml:space="preserve"> с тим што се дневни ред предлаже на самој седници.</w:t>
      </w:r>
    </w:p>
    <w:p w:rsidR="00BF296E" w:rsidRPr="00806A5F" w:rsidRDefault="00501BBA" w:rsidP="00565C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 </w:t>
      </w:r>
      <w:r w:rsidR="00BF296E" w:rsidRPr="00806A5F">
        <w:rPr>
          <w:rFonts w:cstheme="minorHAnsi"/>
        </w:rPr>
        <w:t>Уз позив за седницу се доставља и материјал, односно извод из материјала.</w:t>
      </w:r>
      <w:r w:rsidR="00565CDC"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Поједини материјали се могу доставити и касније, на сам дан седнице, уколико</w:t>
      </w:r>
      <w:r w:rsidR="00565CDC"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из оправданих разлога нису могли да буду достављени раније.</w:t>
      </w:r>
    </w:p>
    <w:p w:rsidR="00BF296E" w:rsidRPr="00806A5F" w:rsidRDefault="00565CDC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Одлука о сазивању седнице и предложени дневни ред објављују се на огласној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табли Школе.</w:t>
      </w:r>
    </w:p>
    <w:p w:rsidR="00565CDC" w:rsidRPr="00806A5F" w:rsidRDefault="00565CDC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F296E" w:rsidRPr="00806A5F" w:rsidRDefault="00BF296E" w:rsidP="00565C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4. Ток рада на седници</w:t>
      </w:r>
    </w:p>
    <w:p w:rsidR="00565CDC" w:rsidRPr="00806A5F" w:rsidRDefault="00565CDC" w:rsidP="00565C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F296E" w:rsidP="00565C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06A5F">
        <w:rPr>
          <w:rFonts w:cstheme="minorHAnsi"/>
          <w:b/>
          <w:bCs/>
        </w:rPr>
        <w:t>Члан 12</w:t>
      </w:r>
      <w:r w:rsidRPr="00806A5F">
        <w:rPr>
          <w:rFonts w:cstheme="minorHAnsi"/>
        </w:rPr>
        <w:t>.</w:t>
      </w:r>
    </w:p>
    <w:p w:rsidR="00565CDC" w:rsidRPr="00806A5F" w:rsidRDefault="00565CDC" w:rsidP="00565C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BF296E" w:rsidRPr="00806A5F" w:rsidRDefault="00565CDC" w:rsidP="00565C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Седницама Школског одбора председава председник.</w:t>
      </w:r>
    </w:p>
    <w:p w:rsidR="00BF296E" w:rsidRPr="00806A5F" w:rsidRDefault="003D1435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Председника у случају спречености замењује заменик председника.</w:t>
      </w:r>
    </w:p>
    <w:p w:rsidR="00BF296E" w:rsidRPr="00806A5F" w:rsidRDefault="003D1435" w:rsidP="003D14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Ако је и заменик председника спречен, седницом Школског одбора председава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један од чланова Школског одбора који се бира на седници.</w:t>
      </w:r>
    </w:p>
    <w:p w:rsidR="00BF296E" w:rsidRPr="00806A5F" w:rsidRDefault="003D1435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Председник утврђује присутност и одсутност чланова.</w:t>
      </w:r>
    </w:p>
    <w:p w:rsidR="00BF296E" w:rsidRPr="00806A5F" w:rsidRDefault="003D1435" w:rsidP="003D14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За пуноважно одлучивање потребно је да Школски одбор донесе одлуку већином гласова од укупног броја чланова.</w:t>
      </w:r>
    </w:p>
    <w:p w:rsidR="00BF296E" w:rsidRPr="00806A5F" w:rsidRDefault="003D1435" w:rsidP="003D14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Председник отвара седницу и пошто претходно утврди постојање кворума,</w:t>
      </w:r>
      <w:r w:rsidRPr="00806A5F">
        <w:rPr>
          <w:rFonts w:cstheme="minorHAnsi"/>
        </w:rPr>
        <w:t xml:space="preserve"> констатује да </w:t>
      </w:r>
      <w:r w:rsidR="00BF296E" w:rsidRPr="00806A5F">
        <w:rPr>
          <w:rFonts w:cstheme="minorHAnsi"/>
        </w:rPr>
        <w:t>седница може да почне са радом.</w:t>
      </w:r>
    </w:p>
    <w:p w:rsidR="00BF296E" w:rsidRPr="00806A5F" w:rsidRDefault="003D1435" w:rsidP="003D14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Ако председник утврди на почетку седнице да не постоји кворум, седница се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одлаже, односно прекида рад, истовремено заказујући нову седницу или наставак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прекинуте седнице, одређујући дан и сат.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Одсутни чланови Школског одбора са одложене седнице о часу и дану нове</w:t>
      </w:r>
    </w:p>
    <w:p w:rsidR="00BF296E" w:rsidRPr="00806A5F" w:rsidRDefault="00BF296E" w:rsidP="003D14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>седнице, писмено се обавештавају.</w:t>
      </w:r>
    </w:p>
    <w:p w:rsidR="003D1435" w:rsidRPr="00806A5F" w:rsidRDefault="003D1435" w:rsidP="003D14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3D14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13.</w:t>
      </w:r>
    </w:p>
    <w:p w:rsidR="003D1435" w:rsidRPr="00806A5F" w:rsidRDefault="003D1435" w:rsidP="003D14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3D1435" w:rsidP="003D14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Право и дужност члана Школског одбора је да присуствује седници.</w:t>
      </w:r>
    </w:p>
    <w:p w:rsidR="00BF296E" w:rsidRPr="00806A5F" w:rsidRDefault="003D1435" w:rsidP="003D14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У случају спречености да присусуствује седници, члан је дужан да о томе обавести председника Школског одбора и секретара Школе најкасније један дан пре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одржавања седнице.</w:t>
      </w:r>
    </w:p>
    <w:p w:rsidR="00BF296E" w:rsidRPr="00806A5F" w:rsidRDefault="003D1435" w:rsidP="003D14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Оправданост одсуствовања са седнице утврђује председник, о чему се обавештава Школски одбор пре почетка седнице.</w:t>
      </w:r>
    </w:p>
    <w:p w:rsidR="003D1435" w:rsidRPr="00806A5F" w:rsidRDefault="003D1435" w:rsidP="003D14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3D14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14.</w:t>
      </w:r>
    </w:p>
    <w:p w:rsidR="003D1435" w:rsidRPr="00806A5F" w:rsidRDefault="003D1435" w:rsidP="003D14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17082F" w:rsidP="001708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Председник Школског одбора, односно његов заменик стара се да се правилно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одвија рад и одржава ред на седници.</w:t>
      </w:r>
    </w:p>
    <w:p w:rsidR="00BF296E" w:rsidRPr="00806A5F" w:rsidRDefault="0017082F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Председник има следећа права и дужности: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стара се да се рад на седници одвија према утврђеном дневном реду;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lastRenderedPageBreak/>
        <w:t>- даје реч члановима Школског одбора и другим учесницима на седници;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одобрава у оправданим случајевима појединим члановима напуштање седнице;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потписује донете одлуке и закључке;</w:t>
      </w:r>
    </w:p>
    <w:p w:rsidR="00BF296E" w:rsidRPr="00806A5F" w:rsidRDefault="00BF296E" w:rsidP="001708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>- врши и друге послове у складу са одговарајућим прописима.</w:t>
      </w:r>
    </w:p>
    <w:p w:rsidR="0017082F" w:rsidRPr="00806A5F" w:rsidRDefault="0017082F" w:rsidP="001708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1708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15.</w:t>
      </w:r>
    </w:p>
    <w:p w:rsidR="0017082F" w:rsidRPr="00806A5F" w:rsidRDefault="0017082F" w:rsidP="001708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17082F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Члан Школског одбора има права и дужности: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да присуствује седницама Школског одбора и да активно учествује у њего-</w:t>
      </w:r>
      <w:r w:rsidR="0017082F" w:rsidRPr="00806A5F">
        <w:rPr>
          <w:rFonts w:cstheme="minorHAnsi"/>
        </w:rPr>
        <w:t xml:space="preserve"> </w:t>
      </w:r>
      <w:r w:rsidRPr="00806A5F">
        <w:rPr>
          <w:rFonts w:cstheme="minorHAnsi"/>
        </w:rPr>
        <w:t>вом раду;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да подноси предлоге за доношење одлука, закључака и препорука;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да предложи измене и допуне дневног реда;</w:t>
      </w:r>
    </w:p>
    <w:p w:rsidR="00BF296E" w:rsidRPr="00806A5F" w:rsidRDefault="00BF296E" w:rsidP="001708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>- врши и друга права и дужности које проистичу из одредаба закона, статута и</w:t>
      </w:r>
      <w:r w:rsidR="0017082F" w:rsidRPr="00806A5F">
        <w:rPr>
          <w:rFonts w:cstheme="minorHAnsi"/>
        </w:rPr>
        <w:t xml:space="preserve"> </w:t>
      </w:r>
      <w:r w:rsidRPr="00806A5F">
        <w:rPr>
          <w:rFonts w:cstheme="minorHAnsi"/>
        </w:rPr>
        <w:t>општих аката Школе.</w:t>
      </w:r>
    </w:p>
    <w:p w:rsidR="0017082F" w:rsidRPr="00806A5F" w:rsidRDefault="0017082F" w:rsidP="001708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1708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16.</w:t>
      </w:r>
    </w:p>
    <w:p w:rsidR="0017082F" w:rsidRPr="00806A5F" w:rsidRDefault="0017082F" w:rsidP="001708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17082F" w:rsidP="001708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Отварајући седницу и после констатације о постојању кворума председник даје потребна саопштења у вези са радом на седници истовремено обавештавајући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Школски одбор о оправдано одсутним члановима који су пријавили изостанак, након чега се усваја записник са предходне седнице.</w:t>
      </w:r>
    </w:p>
    <w:p w:rsidR="00BF296E" w:rsidRPr="00806A5F" w:rsidRDefault="0017082F" w:rsidP="001708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Уколико има примедби на записник са претходне седнице о њиховој основаности одлучује се на седници без расправе и уколико која од примедби буде усвојена</w:t>
      </w:r>
      <w:r w:rsidRPr="00806A5F">
        <w:rPr>
          <w:rFonts w:cstheme="minorHAnsi"/>
        </w:rPr>
        <w:t xml:space="preserve"> на самој седници, врши </w:t>
      </w:r>
      <w:r w:rsidR="00BF296E" w:rsidRPr="00806A5F">
        <w:rPr>
          <w:rFonts w:cstheme="minorHAnsi"/>
        </w:rPr>
        <w:t>одговарајуће измене записника.</w:t>
      </w:r>
    </w:p>
    <w:p w:rsidR="0017082F" w:rsidRPr="00806A5F" w:rsidRDefault="0017082F" w:rsidP="001708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1708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17.</w:t>
      </w:r>
    </w:p>
    <w:p w:rsidR="0017082F" w:rsidRPr="00806A5F" w:rsidRDefault="0017082F" w:rsidP="001708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17082F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Дневни ред предлаже председник.</w:t>
      </w:r>
    </w:p>
    <w:p w:rsidR="00BF296E" w:rsidRPr="00806A5F" w:rsidRDefault="0017082F" w:rsidP="001708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Предложени дневни ред може бити измењен и допуњен предлогом сваког члана Школског одбора о чему се као и о самом дневном реду одлучује без расправе.</w:t>
      </w:r>
    </w:p>
    <w:p w:rsidR="00BF296E" w:rsidRPr="00806A5F" w:rsidRDefault="0017082F" w:rsidP="001708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Председник проглашава коначно утврђени дневни ред седнице, па се прелази на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расправљање о појединим тачкама дневног реда.</w:t>
      </w:r>
    </w:p>
    <w:p w:rsidR="00BF296E" w:rsidRPr="00806A5F" w:rsidRDefault="0017082F" w:rsidP="001708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Поступак разматрања поједине тачке дневног реда састоји се из: уводних напомена председника и известиоца, расправе и одлучивања.</w:t>
      </w:r>
    </w:p>
    <w:p w:rsidR="0017082F" w:rsidRPr="00806A5F" w:rsidRDefault="0017082F" w:rsidP="001708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1708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18.</w:t>
      </w:r>
    </w:p>
    <w:p w:rsidR="0017082F" w:rsidRPr="00806A5F" w:rsidRDefault="0017082F" w:rsidP="001708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17082F" w:rsidP="001708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Расправа на седници се води по сваком питању које је на дневном реду, осим ако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Школски одбор одлучи, да се о поједином питању одлучује без претходне расправе.</w:t>
      </w:r>
    </w:p>
    <w:p w:rsidR="00BF296E" w:rsidRPr="00806A5F" w:rsidRDefault="0017082F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Председник даје реч учесницима расправе по реду пријављивања.</w:t>
      </w:r>
    </w:p>
    <w:p w:rsidR="0017082F" w:rsidRPr="00806A5F" w:rsidRDefault="0017082F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F296E" w:rsidRPr="00806A5F" w:rsidRDefault="00BF296E" w:rsidP="001708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19.</w:t>
      </w:r>
    </w:p>
    <w:p w:rsidR="0017082F" w:rsidRPr="00806A5F" w:rsidRDefault="0017082F" w:rsidP="001708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013E3E" w:rsidP="00363F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Извештај о одређеним тачкама дневног реда подноси известилац.</w:t>
      </w:r>
    </w:p>
    <w:p w:rsidR="00BF296E" w:rsidRPr="00806A5F" w:rsidRDefault="00363FC8" w:rsidP="00363F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Пошто известилац заврши своје излагање, председник позива на дискусију.</w:t>
      </w:r>
    </w:p>
    <w:p w:rsidR="00363FC8" w:rsidRPr="00806A5F" w:rsidRDefault="00363FC8" w:rsidP="00363F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363F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20.</w:t>
      </w:r>
    </w:p>
    <w:p w:rsidR="00363FC8" w:rsidRPr="00806A5F" w:rsidRDefault="00363FC8" w:rsidP="00363F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363FC8" w:rsidP="00363F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У току дискусије по појединим питањима дневног реда, чланови могу преко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председника тражити додатна објашњења.</w:t>
      </w:r>
    </w:p>
    <w:p w:rsidR="00BF296E" w:rsidRPr="00806A5F" w:rsidRDefault="00363FC8" w:rsidP="00363F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Ако је за давање одговора потребно да се прикупе одређени подаци или посебна документација, може се одобрити да се одговор да на наредној седници.</w:t>
      </w:r>
    </w:p>
    <w:p w:rsidR="00BF296E" w:rsidRDefault="00BF296E" w:rsidP="00363F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lastRenderedPageBreak/>
        <w:t>Члан 21.</w:t>
      </w:r>
    </w:p>
    <w:p w:rsidR="00D86435" w:rsidRPr="00D86435" w:rsidRDefault="00D86435" w:rsidP="00363F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Default="00363FC8" w:rsidP="00363F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Школски одбор може, на предлог председника или неког другог члана, односно учесника на седници, донети одлуку да се расправа о појединим питањима прекине да би се предмет поново проучио или да се допуни материјал, односно прибаве потребни подаци до идуће седнице.</w:t>
      </w:r>
    </w:p>
    <w:p w:rsidR="00D86435" w:rsidRPr="00D86435" w:rsidRDefault="00D86435" w:rsidP="00363F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363F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22.</w:t>
      </w:r>
    </w:p>
    <w:p w:rsidR="00363FC8" w:rsidRPr="00806A5F" w:rsidRDefault="00363FC8" w:rsidP="00363F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363FC8" w:rsidP="00363F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Расправа о појединим тачкама дневног реда траје све док питање о коме се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расправља не буде довољно разјашњено да се може донети одлука, закључак или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решење.</w:t>
      </w:r>
    </w:p>
    <w:p w:rsidR="00363FC8" w:rsidRPr="00806A5F" w:rsidRDefault="00363FC8" w:rsidP="00363F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363F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23.</w:t>
      </w:r>
    </w:p>
    <w:p w:rsidR="00363FC8" w:rsidRPr="00806A5F" w:rsidRDefault="00363FC8" w:rsidP="00363F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363FC8" w:rsidP="00363F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Када се заврши расправа о појединој тачки дневног реда и донесе одлука, закључак или решење прелази се на следећу.</w:t>
      </w:r>
    </w:p>
    <w:p w:rsidR="00BF296E" w:rsidRPr="00806A5F" w:rsidRDefault="00363FC8" w:rsidP="00363F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Изузетно, може се одлучити да се, с обзиром на повезаност појединих питања,заједнички расправља о двема или више тачака дневног реда.</w:t>
      </w:r>
    </w:p>
    <w:p w:rsidR="00363FC8" w:rsidRPr="00806A5F" w:rsidRDefault="00363FC8" w:rsidP="00363F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363F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5. Одржавање</w:t>
      </w:r>
      <w:r w:rsidR="00363FC8" w:rsidRPr="00806A5F">
        <w:rPr>
          <w:rFonts w:cstheme="minorHAnsi"/>
          <w:b/>
          <w:bCs/>
        </w:rPr>
        <w:t xml:space="preserve">  </w:t>
      </w:r>
      <w:r w:rsidRPr="00806A5F">
        <w:rPr>
          <w:rFonts w:cstheme="minorHAnsi"/>
          <w:b/>
          <w:bCs/>
        </w:rPr>
        <w:t xml:space="preserve"> реда</w:t>
      </w:r>
      <w:r w:rsidR="00363FC8" w:rsidRPr="00806A5F">
        <w:rPr>
          <w:rFonts w:cstheme="minorHAnsi"/>
          <w:b/>
          <w:bCs/>
        </w:rPr>
        <w:t xml:space="preserve">  </w:t>
      </w:r>
      <w:r w:rsidRPr="00806A5F">
        <w:rPr>
          <w:rFonts w:cstheme="minorHAnsi"/>
          <w:b/>
          <w:bCs/>
        </w:rPr>
        <w:t xml:space="preserve"> на</w:t>
      </w:r>
      <w:r w:rsidR="00363FC8" w:rsidRPr="00806A5F">
        <w:rPr>
          <w:rFonts w:cstheme="minorHAnsi"/>
          <w:b/>
          <w:bCs/>
        </w:rPr>
        <w:t xml:space="preserve">  </w:t>
      </w:r>
      <w:r w:rsidRPr="00806A5F">
        <w:rPr>
          <w:rFonts w:cstheme="minorHAnsi"/>
          <w:b/>
          <w:bCs/>
        </w:rPr>
        <w:t xml:space="preserve"> седници</w:t>
      </w:r>
    </w:p>
    <w:p w:rsidR="00363FC8" w:rsidRPr="00806A5F" w:rsidRDefault="00363FC8" w:rsidP="00363F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F296E" w:rsidP="00363F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24.</w:t>
      </w:r>
    </w:p>
    <w:p w:rsidR="00363FC8" w:rsidRPr="00806A5F" w:rsidRDefault="00363FC8" w:rsidP="00363F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D1ED9" w:rsidP="00BD1E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О раду и току седнице стара се председник.</w:t>
      </w:r>
    </w:p>
    <w:p w:rsidR="00BF296E" w:rsidRPr="00806A5F" w:rsidRDefault="00BD1ED9" w:rsidP="00BD1E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За повреду рада и реда на седници члановима Школског одбора могу да се изрекну: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мере упозорења,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одузимања речи,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мера удаљења са седнице.</w:t>
      </w:r>
    </w:p>
    <w:p w:rsidR="00BF296E" w:rsidRPr="00806A5F" w:rsidRDefault="00BD1ED9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Мере изриче председник, односно председавајући седницом.</w:t>
      </w:r>
    </w:p>
    <w:p w:rsidR="00BF296E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Ако се учесник у расправи удаљи од дневног реда, председник ће га на то упозорити и опоменути да у свом излагању буде краћи и конкретнији, а ако се после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упозорења и даље не држи дневног реда, председник је овлашћен да му одузме реч.</w:t>
      </w:r>
    </w:p>
    <w:p w:rsidR="00BF296E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Мера упозорења изриче се и када члан Школског одбора својим понашањем,узимањем речи без да му је председник одобрио, упадањем у реч говорника или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сличним поступком нарушава рад и ред на седници или поступа противно одредбама овог Пословника.</w:t>
      </w:r>
    </w:p>
    <w:p w:rsidR="00BF296E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Мера одузимања речи изриче се и члану који својим говором или на други начин нарушава ред и рад на седници или крши одредбе овог Пословника, а већ је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претходно упозорен да се придржава реда и одредаба овог Пословника.</w:t>
      </w:r>
    </w:p>
    <w:p w:rsidR="00BF296E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Након изречених мера, ако члан Школског одбора настави са својим непримереним понашањем, председник Школског одбора изриче меру удаљења са седнице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Школског одбора о којој обавештава Скупштину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 xml:space="preserve">оптине </w:t>
      </w:r>
      <w:r w:rsidRPr="00806A5F">
        <w:rPr>
          <w:rFonts w:cstheme="minorHAnsi"/>
        </w:rPr>
        <w:t>Петровац на Млави</w:t>
      </w:r>
      <w:r w:rsidR="00BF296E" w:rsidRPr="00806A5F">
        <w:rPr>
          <w:rFonts w:cstheme="minorHAnsi"/>
        </w:rPr>
        <w:t>, Савет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родитеља или наставничко веће (оног који је именовао члана).</w:t>
      </w:r>
    </w:p>
    <w:p w:rsidR="00E134C5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E13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6. Одлучивање</w:t>
      </w:r>
    </w:p>
    <w:p w:rsidR="00E134C5" w:rsidRPr="00806A5F" w:rsidRDefault="00E134C5" w:rsidP="00E13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F296E" w:rsidP="00E13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25.</w:t>
      </w:r>
    </w:p>
    <w:p w:rsidR="00E134C5" w:rsidRPr="00806A5F" w:rsidRDefault="00E134C5" w:rsidP="00E13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Након закључења расправе, односно констатације да расправе није било, прелази се на одлучивање путем гласања.</w:t>
      </w:r>
    </w:p>
    <w:p w:rsidR="00E134C5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513CD" w:rsidRDefault="004513CD" w:rsidP="00E13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F296E" w:rsidP="00E13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lastRenderedPageBreak/>
        <w:t>Члан 26.</w:t>
      </w:r>
    </w:p>
    <w:p w:rsidR="00E134C5" w:rsidRPr="00806A5F" w:rsidRDefault="00E134C5" w:rsidP="00E13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О сваком питању о којем се расправља на седници, мора се донети одлука, закључак или решење, а може бити утврђено ко треба да их изврши, на који начин и у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ком року.</w:t>
      </w:r>
    </w:p>
    <w:p w:rsidR="00BF296E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Прихваћена формулација одлуке уноси се у записник</w:t>
      </w:r>
      <w:r w:rsidRPr="00806A5F">
        <w:rPr>
          <w:rFonts w:cstheme="minorHAnsi"/>
        </w:rPr>
        <w:t>,а одлуку формулише председник</w:t>
      </w:r>
      <w:r w:rsidR="00BF296E" w:rsidRPr="00806A5F">
        <w:rPr>
          <w:rFonts w:cstheme="minorHAnsi"/>
        </w:rPr>
        <w:t>.</w:t>
      </w:r>
    </w:p>
    <w:p w:rsidR="00806A5F" w:rsidRDefault="00806A5F" w:rsidP="00E13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F296E" w:rsidP="00E13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27.</w:t>
      </w:r>
    </w:p>
    <w:p w:rsidR="00E134C5" w:rsidRPr="00806A5F" w:rsidRDefault="00E134C5" w:rsidP="00E13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Ако за решење истог питања има више предлога, председник ставља на гласање поједине предлоге оним редом како су изложени.О сваком предлогу гласа се посебно.</w:t>
      </w:r>
    </w:p>
    <w:p w:rsidR="00E134C5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E13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28.</w:t>
      </w:r>
    </w:p>
    <w:p w:rsidR="00E134C5" w:rsidRPr="00806A5F" w:rsidRDefault="00E134C5" w:rsidP="00E13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Гласање је по правилу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 xml:space="preserve"> јавно, осим ако за поједине случајеве није законом другачије уређено, или одлучено на седници Школског одбора.</w:t>
      </w:r>
    </w:p>
    <w:p w:rsidR="00BF296E" w:rsidRPr="00806A5F" w:rsidRDefault="00E134C5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Јавно гласање врши се дизањем руку.</w:t>
      </w:r>
    </w:p>
    <w:p w:rsidR="00BF296E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Чланови Школског одбора гласају на тај начин што се изјашњавају "за" или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"против" предлога, уздржавају од гласања или издвајају мишљење.</w:t>
      </w:r>
    </w:p>
    <w:p w:rsidR="00BF296E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У случају да је број гласова "за" или "против" исти гласање се понавља.</w:t>
      </w:r>
    </w:p>
    <w:p w:rsidR="00BF296E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Уколико и после поновљеног гласања није донета одлука, заказаће се нова седница на којој ће се одлучивати о том питању.</w:t>
      </w:r>
    </w:p>
    <w:p w:rsidR="00BF296E" w:rsidRPr="00806A5F" w:rsidRDefault="00E134C5" w:rsidP="00E13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Јавно гласање врши се дизањем руке или поименично. Поименично гласање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врши се прозивањем чланова.</w:t>
      </w:r>
    </w:p>
    <w:p w:rsidR="00BF296E" w:rsidRPr="00806A5F" w:rsidRDefault="00E134C5" w:rsidP="00590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По завршеном гласању, председник, односно лице које руководи седницом</w:t>
      </w:r>
      <w:r w:rsidR="005905F0"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Школксог одбора утврђује резултат гласања и јавно констатује какву је одлуку донео Школски одбор.</w:t>
      </w:r>
    </w:p>
    <w:p w:rsidR="005905F0" w:rsidRPr="00806A5F" w:rsidRDefault="005905F0" w:rsidP="00590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5905F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29.</w:t>
      </w:r>
    </w:p>
    <w:p w:rsidR="005905F0" w:rsidRPr="00806A5F" w:rsidRDefault="005905F0" w:rsidP="005905F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5905F0" w:rsidP="00590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Гласање по појединим тачкама дневног реда Школски одбор може обавити и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тајним гласањем, на захтев већине од укупног броја чланова Школског одбора.</w:t>
      </w:r>
    </w:p>
    <w:p w:rsidR="00BF296E" w:rsidRPr="00806A5F" w:rsidRDefault="005905F0" w:rsidP="00590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Тајним гласањем руководи, гласачке листиће и гласачку кутију припрема и вр</w:t>
      </w:r>
      <w:r w:rsidRPr="00806A5F">
        <w:rPr>
          <w:rFonts w:cstheme="minorHAnsi"/>
        </w:rPr>
        <w:t xml:space="preserve"> ш</w:t>
      </w:r>
      <w:r w:rsidR="00BF296E" w:rsidRPr="00806A5F">
        <w:rPr>
          <w:rFonts w:cstheme="minorHAnsi"/>
        </w:rPr>
        <w:t>и друге потребне радње, посебна Комисија одређена од стране Школског одбора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из реда својих чланова.</w:t>
      </w:r>
    </w:p>
    <w:p w:rsidR="005905F0" w:rsidRPr="00806A5F" w:rsidRDefault="005905F0" w:rsidP="00590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5905F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30.</w:t>
      </w:r>
    </w:p>
    <w:p w:rsidR="005905F0" w:rsidRPr="00806A5F" w:rsidRDefault="005905F0" w:rsidP="005905F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5905F0" w:rsidP="00590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У складу са својим законским овлашћењима (члан 119. став 1. тачка 7) Закона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о основама система образовања и васпитања), Школски одбор</w:t>
      </w:r>
      <w:r w:rsidRPr="00806A5F">
        <w:rPr>
          <w:rFonts w:cstheme="minorHAnsi"/>
        </w:rPr>
        <w:t xml:space="preserve"> даје мишљење и </w:t>
      </w:r>
      <w:r w:rsidR="00BF296E" w:rsidRPr="00806A5F">
        <w:rPr>
          <w:rFonts w:cstheme="minorHAnsi"/>
        </w:rPr>
        <w:t xml:space="preserve"> предлаже Министру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надлежном за послове образовања и васпитања (у даљем тексту: Министар) избор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директора Школе.</w:t>
      </w:r>
    </w:p>
    <w:p w:rsidR="00BF296E" w:rsidRPr="00806A5F" w:rsidRDefault="005905F0" w:rsidP="005C43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Ради формирања предлога из става 1. овог члана, Школски одбор образује Ко</w:t>
      </w:r>
      <w:r w:rsidRPr="00806A5F">
        <w:rPr>
          <w:rFonts w:cstheme="minorHAnsi"/>
        </w:rPr>
        <w:t>м</w:t>
      </w:r>
      <w:r w:rsidR="00BF296E" w:rsidRPr="00806A5F">
        <w:rPr>
          <w:rFonts w:cstheme="minorHAnsi"/>
        </w:rPr>
        <w:t>исију за избор директора (у даљем тексту: Комисија за избор</w:t>
      </w:r>
      <w:r w:rsidRPr="00806A5F">
        <w:rPr>
          <w:rFonts w:cstheme="minorHAnsi"/>
        </w:rPr>
        <w:t xml:space="preserve"> )</w:t>
      </w:r>
      <w:r w:rsidR="005C433B" w:rsidRPr="00806A5F">
        <w:rPr>
          <w:rFonts w:cstheme="minorHAnsi"/>
        </w:rPr>
        <w:t>, која броји три члана –по један од представника наставника разредне наставе,наставника предметне наставе и ненаставног особља ,која спроводи поступак за избор директора и то обраду  конкурсне документације утврђује испуњеност законом прописаних услова за избор директора,обавља интервју са свим кандидатима  и прибавља мишљење васпитно-образовног,наставничког ,односно наставничког и педагошког већа о пријављеним кандидатима.</w:t>
      </w:r>
    </w:p>
    <w:p w:rsidR="00516F5C" w:rsidRPr="00806A5F" w:rsidRDefault="005C433B" w:rsidP="005C43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ab/>
        <w:t>Мишљење из става 2 . овог члана</w:t>
      </w:r>
      <w:r w:rsidR="00BF04A7" w:rsidRPr="00806A5F">
        <w:rPr>
          <w:rFonts w:cstheme="minorHAnsi"/>
        </w:rPr>
        <w:t xml:space="preserve"> даје се </w:t>
      </w:r>
      <w:r w:rsidR="00107F4B" w:rsidRPr="00806A5F">
        <w:rPr>
          <w:rFonts w:cstheme="minorHAnsi"/>
        </w:rPr>
        <w:t>на посебној седници којој присуствују сви запослени и који се изјашњавају о свим кандидатима тајним изјашњавањем.</w:t>
      </w:r>
      <w:r w:rsidR="001F409A" w:rsidRPr="00806A5F">
        <w:rPr>
          <w:rFonts w:cstheme="minorHAnsi"/>
        </w:rPr>
        <w:t xml:space="preserve"> </w:t>
      </w:r>
      <w:r w:rsidR="00516F5C" w:rsidRPr="00806A5F">
        <w:rPr>
          <w:rFonts w:cstheme="minorHAnsi"/>
        </w:rPr>
        <w:br/>
        <w:t xml:space="preserve">          Oсим утврђивања испуњености услова за избор директора ,Комисија цени и доказ о резултату стручно педагошког надзора у раду кандидата (извештај просветног саветника).</w:t>
      </w:r>
    </w:p>
    <w:p w:rsidR="00516F5C" w:rsidRPr="00806A5F" w:rsidRDefault="00516F5C" w:rsidP="00AA6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lastRenderedPageBreak/>
        <w:t xml:space="preserve">          Ако се на конкурс јавило лице које је предходно обављало дужност директора школе,дужно је да достави резултат стручно-педагошког надзора школе и оцену спољашњег вредновања.</w:t>
      </w:r>
    </w:p>
    <w:p w:rsidR="005C433B" w:rsidRPr="00806A5F" w:rsidRDefault="00516F5C" w:rsidP="005C43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Комисија сачињава извештај о спроведеном поступку за избор директора,који садржи достављену документацију кандидата и потребна мишљења у року од 8 дана од дана завршетка поступка </w:t>
      </w:r>
      <w:r w:rsidR="00AA6A01" w:rsidRPr="00806A5F">
        <w:rPr>
          <w:rFonts w:cstheme="minorHAnsi"/>
        </w:rPr>
        <w:t>Школском одбору.</w:t>
      </w:r>
      <w:r w:rsidRPr="00806A5F">
        <w:rPr>
          <w:rFonts w:cstheme="minorHAnsi"/>
        </w:rPr>
        <w:tab/>
      </w:r>
      <w:r w:rsidR="0024397B" w:rsidRPr="00806A5F">
        <w:rPr>
          <w:rFonts w:cstheme="minorHAnsi"/>
        </w:rPr>
        <w:t xml:space="preserve"> </w:t>
      </w:r>
    </w:p>
    <w:p w:rsidR="00BF296E" w:rsidRPr="00806A5F" w:rsidRDefault="0024397B" w:rsidP="00516F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На основу извештаја Комисије за избор о спроведеном поступку за избор директора Школе, Школски одбор: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сачињава образложену листу свих кандидата који испуњавају услове, и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утврђује кандидата кога предлаже Министру за избор директора Школе.</w:t>
      </w:r>
    </w:p>
    <w:p w:rsidR="00BF296E" w:rsidRPr="00806A5F" w:rsidRDefault="00AA6A01" w:rsidP="00AA6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 xml:space="preserve">Целу документацију </w:t>
      </w:r>
      <w:r w:rsidRPr="00806A5F">
        <w:rPr>
          <w:rFonts w:cstheme="minorHAnsi"/>
        </w:rPr>
        <w:t>.</w:t>
      </w:r>
      <w:r w:rsidR="00BF296E" w:rsidRPr="00806A5F">
        <w:rPr>
          <w:rFonts w:cstheme="minorHAnsi"/>
        </w:rPr>
        <w:t xml:space="preserve"> заједно 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са извештајем Комисије за</w:t>
      </w:r>
      <w:r w:rsidRPr="00806A5F">
        <w:rPr>
          <w:rFonts w:cstheme="minorHAnsi"/>
        </w:rPr>
        <w:t xml:space="preserve"> избор и својим мишљењем, Одбор </w:t>
      </w:r>
      <w:r w:rsidR="00BF296E" w:rsidRPr="00806A5F">
        <w:rPr>
          <w:rFonts w:cstheme="minorHAnsi"/>
        </w:rPr>
        <w:t>доставља Министру у року од осам дана од дана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достављања извештаја Комисије за избор.</w:t>
      </w:r>
    </w:p>
    <w:p w:rsidR="00AA6A01" w:rsidRPr="00806A5F" w:rsidRDefault="00AA6A01" w:rsidP="00AA6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AA6A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31.</w:t>
      </w:r>
    </w:p>
    <w:p w:rsidR="00AA6A01" w:rsidRPr="00806A5F" w:rsidRDefault="00AA6A01" w:rsidP="00AA6A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AA6A01" w:rsidP="00AA6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Предлог кандидата за избор директора Школе, Школски одбор утврђује на основу Извештаја Комисије за избор, тајним гласањем.</w:t>
      </w:r>
    </w:p>
    <w:p w:rsidR="00BF296E" w:rsidRPr="00806A5F" w:rsidRDefault="00AA6A01" w:rsidP="00AA6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За тајно гласање користе се гласачки листићи које потписује председник и који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су оверени малим печатом Школе.</w:t>
      </w:r>
    </w:p>
    <w:p w:rsidR="00BF296E" w:rsidRPr="00806A5F" w:rsidRDefault="00AA6A01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Гласање се врши заокруживањем редног броја испред имена кандидата за кога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се гласа.</w:t>
      </w:r>
    </w:p>
    <w:p w:rsidR="00BF296E" w:rsidRPr="00806A5F" w:rsidRDefault="00AA6A01" w:rsidP="00AA6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Школски одбор из свог састава бира трочлану Комисију коју чине председник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и два члана које предлаже председник Школског одбора. Трочлана Комисија припрема гласачке листиће и гласачку кутију и врши друге потребне радње. Тајно гласање се врши попуњавањем једнообразних гласачких листића и спуштањем гласачких листића у кутију која се налази испред председника.</w:t>
      </w:r>
    </w:p>
    <w:p w:rsidR="00BF296E" w:rsidRPr="00806A5F" w:rsidRDefault="00AA6A01" w:rsidP="00AA6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Резултат тајног гласања утврђује Комисија из претходног става овог члана, а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објављује их председник Комисије.</w:t>
      </w:r>
    </w:p>
    <w:p w:rsidR="00AA6A01" w:rsidRPr="00806A5F" w:rsidRDefault="00AA6A01" w:rsidP="00AA6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AA6A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32.</w:t>
      </w:r>
    </w:p>
    <w:p w:rsidR="00AA6A01" w:rsidRPr="00806A5F" w:rsidRDefault="00AA6A01" w:rsidP="00AA6A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AA6A01" w:rsidP="00AA6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Кандидат кога Одбор предлаже Министру за директора Школе је кандидат који је добио већину гласова од укупног броја чланова Одбора.</w:t>
      </w:r>
    </w:p>
    <w:p w:rsidR="00BF296E" w:rsidRPr="00806A5F" w:rsidRDefault="00AA6A01" w:rsidP="00AA6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У случају да два или више кандидата имају једнак највећи број гласова, гласање се понавља све док један кандидат не стекне предност.</w:t>
      </w:r>
    </w:p>
    <w:p w:rsidR="00AA6A01" w:rsidRPr="00806A5F" w:rsidRDefault="00AA6A01" w:rsidP="00AA6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AA6A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33.</w:t>
      </w:r>
    </w:p>
    <w:p w:rsidR="00AA6A01" w:rsidRPr="00806A5F" w:rsidRDefault="00AA6A01" w:rsidP="00AA6A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AA6A01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Када је дневни ред исцрпљен, председник закључује седницу.</w:t>
      </w:r>
    </w:p>
    <w:p w:rsidR="00AA6A01" w:rsidRPr="00806A5F" w:rsidRDefault="00AA6A01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F296E" w:rsidRPr="00806A5F" w:rsidRDefault="00BF296E" w:rsidP="00AA6A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7. Одлагање</w:t>
      </w:r>
      <w:r w:rsidR="00AA6A01" w:rsidRPr="00806A5F">
        <w:rPr>
          <w:rFonts w:cstheme="minorHAnsi"/>
          <w:b/>
          <w:bCs/>
        </w:rPr>
        <w:t xml:space="preserve">  </w:t>
      </w:r>
      <w:r w:rsidRPr="00806A5F">
        <w:rPr>
          <w:rFonts w:cstheme="minorHAnsi"/>
          <w:b/>
          <w:bCs/>
        </w:rPr>
        <w:t xml:space="preserve"> и </w:t>
      </w:r>
      <w:r w:rsidR="00AA6A01" w:rsidRPr="00806A5F">
        <w:rPr>
          <w:rFonts w:cstheme="minorHAnsi"/>
          <w:b/>
          <w:bCs/>
        </w:rPr>
        <w:t xml:space="preserve">  </w:t>
      </w:r>
      <w:r w:rsidRPr="00806A5F">
        <w:rPr>
          <w:rFonts w:cstheme="minorHAnsi"/>
          <w:b/>
          <w:bCs/>
        </w:rPr>
        <w:t>прекид</w:t>
      </w:r>
      <w:r w:rsidR="00AA6A01" w:rsidRPr="00806A5F">
        <w:rPr>
          <w:rFonts w:cstheme="minorHAnsi"/>
          <w:b/>
          <w:bCs/>
        </w:rPr>
        <w:t xml:space="preserve">  </w:t>
      </w:r>
      <w:r w:rsidRPr="00806A5F">
        <w:rPr>
          <w:rFonts w:cstheme="minorHAnsi"/>
          <w:b/>
          <w:bCs/>
        </w:rPr>
        <w:t xml:space="preserve"> седнице</w:t>
      </w:r>
    </w:p>
    <w:p w:rsidR="00AA6A01" w:rsidRPr="00806A5F" w:rsidRDefault="00AA6A01" w:rsidP="00BF29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F296E" w:rsidRPr="00806A5F" w:rsidRDefault="00AA6A01" w:rsidP="00AA6A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 xml:space="preserve"> </w:t>
      </w:r>
      <w:r w:rsidR="00BF296E" w:rsidRPr="00806A5F">
        <w:rPr>
          <w:rFonts w:cstheme="minorHAnsi"/>
          <w:b/>
          <w:bCs/>
        </w:rPr>
        <w:t>Члан 34.</w:t>
      </w:r>
    </w:p>
    <w:p w:rsidR="00BF296E" w:rsidRPr="00806A5F" w:rsidRDefault="00AA6A01" w:rsidP="00783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Школски одбор може одлучити да се седница прекине, ако се у току дана не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могу решити сва питања из дневног реда и уколико то захтева већина чланова.</w:t>
      </w:r>
    </w:p>
    <w:p w:rsidR="00BF296E" w:rsidRPr="00806A5F" w:rsidRDefault="00BF296E" w:rsidP="0078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35.</w:t>
      </w:r>
    </w:p>
    <w:p w:rsidR="007831B0" w:rsidRPr="00806A5F" w:rsidRDefault="007831B0" w:rsidP="0078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7831B0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Седница Школског одбора се прекида:</w:t>
      </w:r>
    </w:p>
    <w:p w:rsidR="00BF296E" w:rsidRPr="00806A5F" w:rsidRDefault="00BF296E" w:rsidP="00783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>1) кад у току седнице број присутних чланова, услед напуштања седнице буде</w:t>
      </w:r>
      <w:r w:rsidR="007831B0" w:rsidRPr="00806A5F">
        <w:rPr>
          <w:rFonts w:cstheme="minorHAnsi"/>
        </w:rPr>
        <w:t xml:space="preserve"> </w:t>
      </w:r>
      <w:r w:rsidRPr="00806A5F">
        <w:rPr>
          <w:rFonts w:cstheme="minorHAnsi"/>
        </w:rPr>
        <w:t>недовољан за пуноважно одлучивање,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2) кад због дужег трајања седнице, она не може да се заврши у планирано време,</w:t>
      </w:r>
    </w:p>
    <w:p w:rsidR="00BF296E" w:rsidRPr="00806A5F" w:rsidRDefault="00BF296E" w:rsidP="00783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>3) кад дође до тежег нарушавања реда на седници, а председник није у стању</w:t>
      </w:r>
      <w:r w:rsidR="007831B0" w:rsidRPr="00806A5F">
        <w:rPr>
          <w:rFonts w:cstheme="minorHAnsi"/>
        </w:rPr>
        <w:t xml:space="preserve"> </w:t>
      </w:r>
      <w:r w:rsidRPr="00806A5F">
        <w:rPr>
          <w:rFonts w:cstheme="minorHAnsi"/>
        </w:rPr>
        <w:t>да одређеним мерама успостави ред неопходан за рад седнице.</w:t>
      </w:r>
    </w:p>
    <w:p w:rsidR="00BF296E" w:rsidRPr="00806A5F" w:rsidRDefault="007831B0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lastRenderedPageBreak/>
        <w:t xml:space="preserve">          </w:t>
      </w:r>
      <w:r w:rsidR="00BF296E" w:rsidRPr="00806A5F">
        <w:rPr>
          <w:rFonts w:cstheme="minorHAnsi"/>
        </w:rPr>
        <w:t>Седницу Школског одбора прекида председник и заказује нову седницу.</w:t>
      </w:r>
    </w:p>
    <w:p w:rsidR="00BF296E" w:rsidRPr="00806A5F" w:rsidRDefault="007831B0" w:rsidP="00783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Прекинута седница се наставља најкасније у року од три дана по прекиду седнице.</w:t>
      </w:r>
    </w:p>
    <w:p w:rsidR="007831B0" w:rsidRPr="00806A5F" w:rsidRDefault="007831B0" w:rsidP="00783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78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8. Записник</w:t>
      </w:r>
    </w:p>
    <w:p w:rsidR="007831B0" w:rsidRPr="00806A5F" w:rsidRDefault="007831B0" w:rsidP="0078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F296E" w:rsidP="0078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36.</w:t>
      </w:r>
    </w:p>
    <w:p w:rsidR="007831B0" w:rsidRPr="00806A5F" w:rsidRDefault="007831B0" w:rsidP="0078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7831B0" w:rsidP="00783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На свакој седници Школског одбора води се записник који обавезно садржи: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редни број седнице,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место, датум и време одржавања,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имена присутних и одсутних чланова (навести имена оправдано одсутних),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имена присутних лица који нису чланови,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констатацију да седници присуствује потребан број чланова за пуноважно одлучивање,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усвојен дневни ред,</w:t>
      </w:r>
    </w:p>
    <w:p w:rsidR="00BF296E" w:rsidRPr="00806A5F" w:rsidRDefault="00BF296E" w:rsidP="00783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>- формулацију одлука о којима се гласало, са назначеним бројем гласова за,против и уздржаних гласова,</w:t>
      </w:r>
    </w:p>
    <w:p w:rsidR="00BF296E" w:rsidRPr="00806A5F" w:rsidRDefault="00BF296E" w:rsidP="00783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>- закључке</w:t>
      </w:r>
      <w:r w:rsidR="007831B0" w:rsidRPr="00806A5F">
        <w:rPr>
          <w:rFonts w:cstheme="minorHAnsi"/>
        </w:rPr>
        <w:t xml:space="preserve">,одлуке </w:t>
      </w:r>
      <w:r w:rsidRPr="00806A5F">
        <w:rPr>
          <w:rFonts w:cstheme="minorHAnsi"/>
        </w:rPr>
        <w:t xml:space="preserve"> или решења донета о појединим тачкама дневног реда са назначеним бројем гласова за предлог, против и бројањем уздржаних гласова,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време када је седница завршена или прекинута,</w:t>
      </w:r>
    </w:p>
    <w:p w:rsidR="00BF296E" w:rsidRPr="00806A5F" w:rsidRDefault="00BF296E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>- потпис председавајућег и записничара.</w:t>
      </w:r>
    </w:p>
    <w:p w:rsidR="00BF296E" w:rsidRPr="00806A5F" w:rsidRDefault="007831B0" w:rsidP="00783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У записник се уносе и изјаве за које поједини чланови изричито траже да се унесу. Одлуку о одређивању записничара</w:t>
      </w:r>
      <w:r w:rsidRPr="00806A5F">
        <w:rPr>
          <w:rFonts w:cstheme="minorHAnsi"/>
        </w:rPr>
        <w:t xml:space="preserve"> из реда чланова , </w:t>
      </w:r>
      <w:r w:rsidR="00BF296E" w:rsidRPr="00806A5F">
        <w:rPr>
          <w:rFonts w:cstheme="minorHAnsi"/>
        </w:rPr>
        <w:t xml:space="preserve"> доноси Школски одбор.</w:t>
      </w:r>
    </w:p>
    <w:p w:rsidR="00BF296E" w:rsidRPr="00806A5F" w:rsidRDefault="007831B0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Записник потписују председник и записничар.</w:t>
      </w:r>
    </w:p>
    <w:p w:rsidR="007831B0" w:rsidRPr="00806A5F" w:rsidRDefault="007831B0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F296E" w:rsidRPr="00806A5F" w:rsidRDefault="00BF296E" w:rsidP="0078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37.</w:t>
      </w:r>
    </w:p>
    <w:p w:rsidR="007831B0" w:rsidRPr="00806A5F" w:rsidRDefault="007831B0" w:rsidP="0078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7831B0" w:rsidP="00783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Школски одбор на свакој наредној седници врши усвајање (верификацију) записника са претходне седнице, а директор подноси извештај о извршавању одлука.</w:t>
      </w:r>
    </w:p>
    <w:p w:rsidR="00BF296E" w:rsidRPr="00806A5F" w:rsidRDefault="007831B0" w:rsidP="00783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Изузетно када се ради о правима из радног односа директора школе, председник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 xml:space="preserve"> Школског одбора потпи</w:t>
      </w:r>
      <w:r w:rsidRPr="00806A5F">
        <w:rPr>
          <w:rFonts w:cstheme="minorHAnsi"/>
        </w:rPr>
        <w:t xml:space="preserve">сује </w:t>
      </w:r>
      <w:r w:rsidR="00BF296E" w:rsidRPr="00806A5F">
        <w:rPr>
          <w:rFonts w:cstheme="minorHAnsi"/>
        </w:rPr>
        <w:t xml:space="preserve"> решење о остваривању тих</w:t>
      </w:r>
      <w:r w:rsidRPr="00806A5F">
        <w:rPr>
          <w:rFonts w:cstheme="minorHAnsi"/>
        </w:rPr>
        <w:t xml:space="preserve">  права о чему одмах обавештава остале чланове.</w:t>
      </w:r>
    </w:p>
    <w:p w:rsidR="007831B0" w:rsidRPr="00806A5F" w:rsidRDefault="007831B0" w:rsidP="00783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78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38.</w:t>
      </w:r>
    </w:p>
    <w:p w:rsidR="007831B0" w:rsidRPr="00806A5F" w:rsidRDefault="007831B0" w:rsidP="0078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7831B0" w:rsidP="00783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Измене и допуне записника врше се на предлог члана Школског одбора или другог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лица које је присуствовало седници, на наредној седници приликом његовог усвајања.</w:t>
      </w:r>
    </w:p>
    <w:p w:rsidR="007831B0" w:rsidRPr="00806A5F" w:rsidRDefault="007831B0" w:rsidP="007831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78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39.</w:t>
      </w:r>
    </w:p>
    <w:p w:rsidR="007831B0" w:rsidRPr="00806A5F" w:rsidRDefault="007831B0" w:rsidP="0078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7831B0" w:rsidP="00600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Након усвајања Записника на седници Школског одбора, записник се објављује на огласној табли Школе.</w:t>
      </w:r>
    </w:p>
    <w:p w:rsidR="00600656" w:rsidRPr="00806A5F" w:rsidRDefault="00600656" w:rsidP="00600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40.</w:t>
      </w:r>
    </w:p>
    <w:p w:rsidR="00600656" w:rsidRPr="00806A5F" w:rsidRDefault="00600656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600656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За извршавање одлука, закључака и других аката Школског одбора одговоран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је директор.</w:t>
      </w:r>
    </w:p>
    <w:p w:rsidR="00600656" w:rsidRPr="00806A5F" w:rsidRDefault="00600656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F296E" w:rsidRPr="00806A5F" w:rsidRDefault="00BF296E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41.</w:t>
      </w:r>
    </w:p>
    <w:p w:rsidR="00600656" w:rsidRPr="00806A5F" w:rsidRDefault="00600656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600656" w:rsidP="00600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Оригинал записника са евентуалним прилозима чува се у секретаријату школе,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као документ трајне вредности.</w:t>
      </w:r>
    </w:p>
    <w:p w:rsidR="00600656" w:rsidRPr="00806A5F" w:rsidRDefault="00600656" w:rsidP="00600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lastRenderedPageBreak/>
        <w:t>9. Комисије</w:t>
      </w:r>
    </w:p>
    <w:p w:rsidR="00600656" w:rsidRPr="00806A5F" w:rsidRDefault="00600656" w:rsidP="006006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F296E" w:rsidRPr="00806A5F" w:rsidRDefault="00BF296E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42.</w:t>
      </w:r>
    </w:p>
    <w:p w:rsidR="00600656" w:rsidRPr="00806A5F" w:rsidRDefault="00600656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600656" w:rsidP="00600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Школски одбор може образовати комисије за обављање задатака одређених одлуком о њиховом образовању. На рад комисије сходно се примењују одредбе овог Пословника.</w:t>
      </w:r>
    </w:p>
    <w:p w:rsidR="00600656" w:rsidRPr="00806A5F" w:rsidRDefault="00600656" w:rsidP="00600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10. Завршне одредбе</w:t>
      </w:r>
    </w:p>
    <w:p w:rsidR="00600656" w:rsidRPr="00806A5F" w:rsidRDefault="00600656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BF296E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43.</w:t>
      </w:r>
    </w:p>
    <w:p w:rsidR="00600656" w:rsidRPr="00806A5F" w:rsidRDefault="00600656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00656" w:rsidRPr="00806A5F" w:rsidRDefault="00600656" w:rsidP="00600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На сва питања која нису уређена одредбама овог Пословника примењиваће се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>одредбе Закона и Статута школе.</w:t>
      </w:r>
    </w:p>
    <w:p w:rsidR="00BF296E" w:rsidRPr="00806A5F" w:rsidRDefault="00BF296E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44.</w:t>
      </w:r>
    </w:p>
    <w:p w:rsidR="00600656" w:rsidRPr="00806A5F" w:rsidRDefault="00600656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600656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Тумачење одредаба овог Пословника даје Школски одбор.</w:t>
      </w:r>
    </w:p>
    <w:p w:rsidR="00600656" w:rsidRPr="00806A5F" w:rsidRDefault="00600656" w:rsidP="00BF29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F296E" w:rsidRPr="00806A5F" w:rsidRDefault="00BF296E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45.</w:t>
      </w:r>
    </w:p>
    <w:p w:rsidR="00600656" w:rsidRPr="00806A5F" w:rsidRDefault="00600656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Default="00600656" w:rsidP="00806A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Даном ступања на снагу овог Пословника престаје да важи Пословник о раду</w:t>
      </w:r>
      <w:r w:rsidRPr="00806A5F">
        <w:rPr>
          <w:rFonts w:cstheme="minorHAnsi"/>
        </w:rPr>
        <w:t xml:space="preserve"> </w:t>
      </w:r>
      <w:r w:rsidR="00BF296E" w:rsidRPr="00806A5F">
        <w:rPr>
          <w:rFonts w:cstheme="minorHAnsi"/>
        </w:rPr>
        <w:t xml:space="preserve">Школског одбора, који је донет </w:t>
      </w:r>
      <w:r w:rsidRPr="00806A5F">
        <w:rPr>
          <w:rFonts w:cstheme="minorHAnsi"/>
        </w:rPr>
        <w:t>18.03.2010</w:t>
      </w:r>
      <w:r w:rsidR="00BF296E" w:rsidRPr="00806A5F">
        <w:rPr>
          <w:rFonts w:cstheme="minorHAnsi"/>
        </w:rPr>
        <w:t>. године, заведен под дел. бр.</w:t>
      </w:r>
      <w:r w:rsidRPr="00806A5F">
        <w:rPr>
          <w:rFonts w:cstheme="minorHAnsi"/>
        </w:rPr>
        <w:t>419.</w:t>
      </w:r>
    </w:p>
    <w:p w:rsidR="00806A5F" w:rsidRPr="00806A5F" w:rsidRDefault="00806A5F" w:rsidP="00806A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F296E" w:rsidRPr="00806A5F" w:rsidRDefault="00BF296E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06A5F">
        <w:rPr>
          <w:rFonts w:cstheme="minorHAnsi"/>
          <w:b/>
          <w:bCs/>
        </w:rPr>
        <w:t>Члан 46.</w:t>
      </w:r>
    </w:p>
    <w:p w:rsidR="00600656" w:rsidRPr="00806A5F" w:rsidRDefault="00600656" w:rsidP="006006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BF296E" w:rsidRPr="00806A5F" w:rsidRDefault="00600656" w:rsidP="00600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  <w:r w:rsidR="00BF296E" w:rsidRPr="00806A5F">
        <w:rPr>
          <w:rFonts w:cstheme="minorHAnsi"/>
        </w:rPr>
        <w:t>Овај Пословник ступа на снагу осмог дана по објављивању на огласној табли Школе.</w:t>
      </w:r>
    </w:p>
    <w:p w:rsidR="00600656" w:rsidRPr="00806A5F" w:rsidRDefault="00600656" w:rsidP="00600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06A5F" w:rsidRDefault="00806A5F" w:rsidP="00806A5F">
      <w:pPr>
        <w:autoSpaceDE w:val="0"/>
        <w:autoSpaceDN w:val="0"/>
        <w:adjustRightInd w:val="0"/>
        <w:spacing w:after="0" w:line="240" w:lineRule="auto"/>
        <w:ind w:left="5760"/>
        <w:rPr>
          <w:rFonts w:cstheme="minorHAnsi"/>
        </w:rPr>
      </w:pPr>
    </w:p>
    <w:p w:rsidR="00BF296E" w:rsidRDefault="00BF296E" w:rsidP="00806A5F">
      <w:pPr>
        <w:autoSpaceDE w:val="0"/>
        <w:autoSpaceDN w:val="0"/>
        <w:adjustRightInd w:val="0"/>
        <w:spacing w:after="0" w:line="240" w:lineRule="auto"/>
        <w:ind w:left="5760"/>
        <w:rPr>
          <w:rFonts w:cstheme="minorHAnsi"/>
        </w:rPr>
      </w:pPr>
      <w:r w:rsidRPr="00806A5F">
        <w:rPr>
          <w:rFonts w:cstheme="minorHAnsi"/>
        </w:rPr>
        <w:t>Председник Школског одбора</w:t>
      </w:r>
    </w:p>
    <w:p w:rsidR="00806A5F" w:rsidRPr="00806A5F" w:rsidRDefault="00806A5F" w:rsidP="00806A5F">
      <w:pPr>
        <w:ind w:left="5760"/>
        <w:rPr>
          <w:rFonts w:cstheme="minorHAnsi"/>
        </w:rPr>
      </w:pPr>
      <w:r w:rsidRPr="00806A5F">
        <w:rPr>
          <w:rFonts w:cstheme="minorHAnsi"/>
        </w:rPr>
        <w:t>Драган Ђурђевић</w:t>
      </w:r>
    </w:p>
    <w:p w:rsidR="00AD63E4" w:rsidRPr="00806A5F" w:rsidRDefault="00BF296E" w:rsidP="00806A5F">
      <w:pPr>
        <w:spacing w:after="0"/>
        <w:ind w:left="5760"/>
        <w:rPr>
          <w:rFonts w:cstheme="minorHAnsi"/>
        </w:rPr>
      </w:pPr>
      <w:r w:rsidRPr="00806A5F">
        <w:rPr>
          <w:rFonts w:cstheme="minorHAnsi"/>
        </w:rPr>
        <w:t>___________________________</w:t>
      </w:r>
    </w:p>
    <w:p w:rsidR="00806A5F" w:rsidRDefault="00042DCE" w:rsidP="00042DCE">
      <w:pPr>
        <w:jc w:val="both"/>
        <w:rPr>
          <w:rFonts w:cstheme="minorHAnsi"/>
        </w:rPr>
      </w:pPr>
      <w:r w:rsidRPr="00806A5F">
        <w:rPr>
          <w:rFonts w:cstheme="minorHAnsi"/>
        </w:rPr>
        <w:t xml:space="preserve">          </w:t>
      </w:r>
    </w:p>
    <w:p w:rsidR="00042DCE" w:rsidRPr="00806A5F" w:rsidRDefault="00042DCE" w:rsidP="00042DCE">
      <w:pPr>
        <w:jc w:val="both"/>
        <w:rPr>
          <w:rFonts w:cstheme="minorHAnsi"/>
        </w:rPr>
      </w:pPr>
      <w:r w:rsidRPr="00806A5F">
        <w:rPr>
          <w:rFonts w:cstheme="minorHAnsi"/>
        </w:rPr>
        <w:t xml:space="preserve">Пословник је објављен дана </w:t>
      </w:r>
      <w:r w:rsidR="009D48E7">
        <w:rPr>
          <w:lang/>
        </w:rPr>
        <w:t>24.01.2018.</w:t>
      </w:r>
      <w:r w:rsidRPr="00806A5F">
        <w:rPr>
          <w:rFonts w:cstheme="minorHAnsi"/>
        </w:rPr>
        <w:t>,</w:t>
      </w:r>
      <w:r w:rsidR="009D48E7">
        <w:rPr>
          <w:rFonts w:cstheme="minorHAnsi"/>
          <w:lang/>
        </w:rPr>
        <w:t xml:space="preserve"> </w:t>
      </w:r>
      <w:r w:rsidRPr="00806A5F">
        <w:rPr>
          <w:rFonts w:cstheme="minorHAnsi"/>
        </w:rPr>
        <w:t xml:space="preserve">ступа на снагу дана </w:t>
      </w:r>
      <w:r w:rsidR="009D48E7">
        <w:rPr>
          <w:lang/>
        </w:rPr>
        <w:t>1.02.2018.</w:t>
      </w:r>
    </w:p>
    <w:p w:rsidR="00806A5F" w:rsidRDefault="00806A5F" w:rsidP="00806A5F">
      <w:pPr>
        <w:pStyle w:val="NoSpacing"/>
        <w:ind w:left="5760"/>
        <w:rPr>
          <w:rFonts w:cstheme="minorHAnsi"/>
        </w:rPr>
      </w:pPr>
    </w:p>
    <w:p w:rsidR="00042DCE" w:rsidRPr="00806A5F" w:rsidRDefault="00042DCE" w:rsidP="00806A5F">
      <w:pPr>
        <w:pStyle w:val="NoSpacing"/>
        <w:ind w:left="5760"/>
        <w:rPr>
          <w:rFonts w:cstheme="minorHAnsi"/>
        </w:rPr>
      </w:pPr>
      <w:r w:rsidRPr="00806A5F">
        <w:rPr>
          <w:rFonts w:cstheme="minorHAnsi"/>
        </w:rPr>
        <w:t>Секретар школе</w:t>
      </w:r>
    </w:p>
    <w:p w:rsidR="00042DCE" w:rsidRPr="00806A5F" w:rsidRDefault="00042DCE" w:rsidP="00806A5F">
      <w:pPr>
        <w:ind w:left="5760"/>
        <w:rPr>
          <w:rFonts w:cstheme="minorHAnsi"/>
        </w:rPr>
      </w:pPr>
      <w:r w:rsidRPr="00806A5F">
        <w:rPr>
          <w:rFonts w:cstheme="minorHAnsi"/>
        </w:rPr>
        <w:t>Јовановић Снежана</w:t>
      </w:r>
    </w:p>
    <w:p w:rsidR="00042DCE" w:rsidRPr="00806A5F" w:rsidRDefault="001C7AA1" w:rsidP="00806A5F">
      <w:pPr>
        <w:ind w:left="5760"/>
        <w:rPr>
          <w:rFonts w:cstheme="minorHAnsi"/>
        </w:rPr>
      </w:pPr>
      <w:r w:rsidRPr="00806A5F">
        <w:rPr>
          <w:rFonts w:cstheme="minorHAnsi"/>
        </w:rPr>
        <w:t>____________________________</w:t>
      </w:r>
    </w:p>
    <w:sectPr w:rsidR="00042DCE" w:rsidRPr="00806A5F" w:rsidSect="004513CD">
      <w:headerReference w:type="default" r:id="rId7"/>
      <w:footerReference w:type="default" r:id="rId8"/>
      <w:pgSz w:w="12240" w:h="15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0F9" w:rsidRDefault="005360F9" w:rsidP="004513CD">
      <w:pPr>
        <w:spacing w:after="0" w:line="240" w:lineRule="auto"/>
      </w:pPr>
      <w:r>
        <w:separator/>
      </w:r>
    </w:p>
  </w:endnote>
  <w:endnote w:type="continuationSeparator" w:id="1">
    <w:p w:rsidR="005360F9" w:rsidRDefault="005360F9" w:rsidP="0045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951273"/>
      <w:docPartObj>
        <w:docPartGallery w:val="Page Numbers (Bottom of Page)"/>
        <w:docPartUnique/>
      </w:docPartObj>
    </w:sdtPr>
    <w:sdtContent>
      <w:p w:rsidR="004513CD" w:rsidRDefault="00723668">
        <w:pPr>
          <w:pStyle w:val="Footer"/>
          <w:jc w:val="right"/>
        </w:pPr>
        <w:fldSimple w:instr=" PAGE   \* MERGEFORMAT ">
          <w:r w:rsidR="009D48E7">
            <w:rPr>
              <w:noProof/>
            </w:rPr>
            <w:t>10</w:t>
          </w:r>
        </w:fldSimple>
      </w:p>
    </w:sdtContent>
  </w:sdt>
  <w:p w:rsidR="004513CD" w:rsidRDefault="004513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0F9" w:rsidRDefault="005360F9" w:rsidP="004513CD">
      <w:pPr>
        <w:spacing w:after="0" w:line="240" w:lineRule="auto"/>
      </w:pPr>
      <w:r>
        <w:separator/>
      </w:r>
    </w:p>
  </w:footnote>
  <w:footnote w:type="continuationSeparator" w:id="1">
    <w:p w:rsidR="005360F9" w:rsidRDefault="005360F9" w:rsidP="0045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CD" w:rsidRPr="00CF6947" w:rsidRDefault="004513CD" w:rsidP="004513CD">
    <w:pPr>
      <w:pStyle w:val="Header"/>
      <w:pBdr>
        <w:bottom w:val="double" w:sz="4" w:space="1" w:color="1F497D" w:themeColor="text2"/>
      </w:pBdr>
      <w:jc w:val="center"/>
    </w:pPr>
    <w:r>
      <w:t>СРЕДЊА ШКОЛА „МЛАДОСТ“ ПЕТРОВАЦ НА МЛАВИ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96E"/>
    <w:rsid w:val="00013E3E"/>
    <w:rsid w:val="00025A2D"/>
    <w:rsid w:val="00042DCE"/>
    <w:rsid w:val="00107F4B"/>
    <w:rsid w:val="0017082F"/>
    <w:rsid w:val="001C2DE6"/>
    <w:rsid w:val="001C7AA1"/>
    <w:rsid w:val="001F409A"/>
    <w:rsid w:val="0024397B"/>
    <w:rsid w:val="00363FC8"/>
    <w:rsid w:val="003D1435"/>
    <w:rsid w:val="004513CD"/>
    <w:rsid w:val="004A4EAA"/>
    <w:rsid w:val="004B0056"/>
    <w:rsid w:val="004C24F7"/>
    <w:rsid w:val="00501BBA"/>
    <w:rsid w:val="005105C1"/>
    <w:rsid w:val="00516F5C"/>
    <w:rsid w:val="005360F9"/>
    <w:rsid w:val="00565CDC"/>
    <w:rsid w:val="005905F0"/>
    <w:rsid w:val="005C433B"/>
    <w:rsid w:val="005D0B42"/>
    <w:rsid w:val="00600656"/>
    <w:rsid w:val="006C0269"/>
    <w:rsid w:val="00723668"/>
    <w:rsid w:val="007831B0"/>
    <w:rsid w:val="00806A5F"/>
    <w:rsid w:val="00851772"/>
    <w:rsid w:val="00976409"/>
    <w:rsid w:val="009848E6"/>
    <w:rsid w:val="009D48E7"/>
    <w:rsid w:val="009F6544"/>
    <w:rsid w:val="00AA6A01"/>
    <w:rsid w:val="00AD63E4"/>
    <w:rsid w:val="00BD1ED9"/>
    <w:rsid w:val="00BF0326"/>
    <w:rsid w:val="00BF04A7"/>
    <w:rsid w:val="00BF296E"/>
    <w:rsid w:val="00C353E3"/>
    <w:rsid w:val="00D86435"/>
    <w:rsid w:val="00E0751C"/>
    <w:rsid w:val="00E134C5"/>
    <w:rsid w:val="00FB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4F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42DC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13CD"/>
  </w:style>
  <w:style w:type="paragraph" w:styleId="BalloonText">
    <w:name w:val="Balloon Text"/>
    <w:basedOn w:val="Normal"/>
    <w:link w:val="BalloonTextChar"/>
    <w:uiPriority w:val="99"/>
    <w:semiHidden/>
    <w:unhideWhenUsed/>
    <w:rsid w:val="0045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3CD"/>
  </w:style>
  <w:style w:type="paragraph" w:styleId="Footer">
    <w:name w:val="footer"/>
    <w:basedOn w:val="Normal"/>
    <w:link w:val="FooterChar"/>
    <w:uiPriority w:val="99"/>
    <w:unhideWhenUsed/>
    <w:rsid w:val="0045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E740F"/>
    <w:rsid w:val="00840EBF"/>
    <w:rsid w:val="00A823F3"/>
    <w:rsid w:val="00B1778B"/>
    <w:rsid w:val="00BE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0C04BFB2F248759594DD06E0DEF960">
    <w:name w:val="600C04BFB2F248759594DD06E0DEF960"/>
    <w:rsid w:val="00BE740F"/>
  </w:style>
  <w:style w:type="paragraph" w:customStyle="1" w:styleId="2D95A737E44F42D2AD30D262AEA320EB">
    <w:name w:val="2D95A737E44F42D2AD30D262AEA320EB"/>
    <w:rsid w:val="00BE740F"/>
  </w:style>
  <w:style w:type="paragraph" w:customStyle="1" w:styleId="D72D93C9E8E34217B2343BCCA8AA7B7F">
    <w:name w:val="D72D93C9E8E34217B2343BCCA8AA7B7F"/>
    <w:rsid w:val="00BE740F"/>
  </w:style>
  <w:style w:type="paragraph" w:customStyle="1" w:styleId="B5D589CBA63D40F8B1C8EDACA0312B11">
    <w:name w:val="B5D589CBA63D40F8B1C8EDACA0312B11"/>
    <w:rsid w:val="00BE740F"/>
  </w:style>
  <w:style w:type="paragraph" w:customStyle="1" w:styleId="3AA6C08467B7455C9DA406B5F0362018">
    <w:name w:val="3AA6C08467B7455C9DA406B5F0362018"/>
    <w:rsid w:val="00BE74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B0732-B60F-403A-BE5C-2F8DF6F7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2969</Words>
  <Characters>16925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Број: 170</Company>
  <LinksUpToDate>false</LinksUpToDate>
  <CharactersWithSpaces>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ПОСЛОВНИК О РАДУ ШКОЛСКОГ ОДБОРА СРЕДЊЕ ШКОЛЕ "МЛАДОСТ"</dc:title>
  <dc:creator>SNEZA</dc:creator>
  <cp:lastModifiedBy>Admin</cp:lastModifiedBy>
  <cp:revision>70</cp:revision>
  <dcterms:created xsi:type="dcterms:W3CDTF">2017-11-23T08:54:00Z</dcterms:created>
  <dcterms:modified xsi:type="dcterms:W3CDTF">2018-02-28T10:00:00Z</dcterms:modified>
</cp:coreProperties>
</file>